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6B92E" w14:textId="57E9811F" w:rsidR="00A10AC7" w:rsidRDefault="00A10AC7" w:rsidP="00A10AC7">
      <w:pPr>
        <w:rPr>
          <w:rFonts w:ascii="Helvetica" w:eastAsia="Times New Roman" w:hAnsi="Helvetica" w:cs="Helvetica"/>
          <w:sz w:val="24"/>
          <w:szCs w:val="24"/>
        </w:rPr>
      </w:pPr>
      <w:bookmarkStart w:id="0" w:name="_GoBack"/>
      <w:bookmarkEnd w:id="0"/>
      <w:r>
        <w:rPr>
          <w:rFonts w:ascii="Helvetica" w:eastAsia="Times New Roman" w:hAnsi="Helvetica" w:cs="Helvetica"/>
          <w:sz w:val="24"/>
          <w:szCs w:val="24"/>
        </w:rPr>
        <w:t xml:space="preserve">«Διαφωνούμε με την πρόταση αυτή καθώς διαφοροποιείται για άλλη μια φορά με την πρόταση της ολομέλειας και κυρίως των δικηγορικών συλλόγων της περιφέρειας που πλήττονται ιδιαίτερα. Επίσης, κάποια στιγμή θα πρέπει να </w:t>
      </w:r>
      <w:proofErr w:type="spellStart"/>
      <w:r>
        <w:rPr>
          <w:rFonts w:ascii="Helvetica" w:eastAsia="Times New Roman" w:hAnsi="Helvetica" w:cs="Helvetica"/>
          <w:sz w:val="24"/>
          <w:szCs w:val="24"/>
        </w:rPr>
        <w:t>συγκληθεί</w:t>
      </w:r>
      <w:proofErr w:type="spellEnd"/>
      <w:r>
        <w:rPr>
          <w:rFonts w:ascii="Helvetica" w:eastAsia="Times New Roman" w:hAnsi="Helvetica" w:cs="Helvetica"/>
          <w:sz w:val="24"/>
          <w:szCs w:val="24"/>
        </w:rPr>
        <w:t xml:space="preserve"> γενική συνέλευση με ένα περιθώριο πολιτικής συζήτησης και ενημέρωσης και τοποθέτησης ενώπιον του σώματος για τα θέματα τα οποία αφορούν το σώμα για το πώς θα ασκεί το επάγγελμα μου τα επόμενα χρόνια». </w:t>
      </w:r>
    </w:p>
    <w:p w14:paraId="2FCD2367" w14:textId="77777777" w:rsidR="00A10AC7" w:rsidRDefault="00A10AC7"/>
    <w:sectPr w:rsidR="00A10A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C7"/>
    <w:rsid w:val="00A10AC7"/>
    <w:rsid w:val="00EA5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9465"/>
  <w15:chartTrackingRefBased/>
  <w15:docId w15:val="{4CE6E48E-9171-4BF5-9171-B17938AE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AC7"/>
    <w:pPr>
      <w:spacing w:after="0" w:line="240" w:lineRule="auto"/>
    </w:pPr>
    <w:rPr>
      <w:rFonts w:ascii="Calibri" w:hAnsi="Calibri" w:cs="Calibri"/>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362</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2024-04-23T10:40:00Z</dcterms:created>
  <dcterms:modified xsi:type="dcterms:W3CDTF">2024-04-23T10:40:00Z</dcterms:modified>
</cp:coreProperties>
</file>