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78"/>
        <w:gridCol w:w="4010"/>
      </w:tblGrid>
      <w:tr w:rsidR="00CF11C6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11C6" w:rsidRDefault="005269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ΜΙΣΘΩΣΕΙΣ / ΠΙΣΤΩΤΙΚΟΙ ΤΙΤΛΟΙ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ΑΚΡΟΑΤΗΡΙΟ Α   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11C6" w:rsidRDefault="005269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09/07/2020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Πέμπτη </w:t>
            </w:r>
          </w:p>
        </w:tc>
      </w:tr>
      <w:tr w:rsidR="00CF11C6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11C6" w:rsidRDefault="0052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ΕΙΡΗΝΟΔΙΚΗΣ : ΣΕΡΑΠΤΣΗ ΧΡΗΣΤΙΝΑ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11C6" w:rsidRDefault="00CF1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1C6">
        <w:trPr>
          <w:tblHeader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11C6" w:rsidRDefault="00526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ΓΡΑΜΜΑΤΕΑΣ : ΛΕΜΠΕΣΗ ΦΑΝΗ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11C6" w:rsidRDefault="00CF1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11C6" w:rsidRDefault="005269F1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ΜΙΣΘΩΣΕΙΣ/ ΠΙΣΤΩΤΙΚΟΙ ΤΙΤΛΟΙ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CF11C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Εναγόμενος / Καθ’ού</w:t>
            </w:r>
          </w:p>
        </w:tc>
      </w:tr>
      <w:tr w:rsidR="00CF11C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51/2018</w:t>
            </w:r>
          </w:p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2536/2018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11C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47/2019</w:t>
            </w:r>
          </w:p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2642/2019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11C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54/2019</w:t>
            </w:r>
          </w:p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2979/2019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11C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55/2019</w:t>
            </w:r>
          </w:p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3000/2019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11C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56/2019</w:t>
            </w:r>
          </w:p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3006/2019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11C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57/2019</w:t>
            </w:r>
          </w:p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3059/2019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11C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86/2018</w:t>
            </w:r>
          </w:p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4266/2018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11C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59/2019</w:t>
            </w:r>
          </w:p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3098/2019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11C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60/2019</w:t>
            </w:r>
          </w:p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3143/2019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11C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61/2019</w:t>
            </w:r>
          </w:p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3196/2019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11C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62/2019</w:t>
            </w:r>
          </w:p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3217/2019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11C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64/2019</w:t>
            </w:r>
          </w:p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3317/2019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11C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99/2019</w:t>
            </w:r>
          </w:p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4919/2019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11C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72/2019</w:t>
            </w:r>
          </w:p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3656/2019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11C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150/2018</w:t>
            </w:r>
          </w:p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7566/2018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11C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15/2020</w:t>
            </w:r>
          </w:p>
          <w:p w:rsidR="00CF11C6" w:rsidRDefault="005269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1108/2020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1C6" w:rsidRDefault="00CF11C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F11C6" w:rsidRDefault="00CF11C6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CF11C6" w:rsidRPr="00912A6B" w:rsidRDefault="006B19D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</w:rPr>
      </w:pPr>
      <w:r w:rsidRPr="00912A6B">
        <w:rPr>
          <w:rFonts w:ascii="Arial" w:hAnsi="Arial" w:cs="Arial"/>
        </w:rPr>
        <w:t>Οι αγωγές με ΕΑΚ 64/2019 και ΕΑΚ 150/2018 δεν θα εκφωνηθούν διότι έχουν προσδιοριστεί με κλήση σε άλλη δικάσιμο</w:t>
      </w:r>
    </w:p>
    <w:p w:rsidR="00912A6B" w:rsidRDefault="00912A6B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sectPr w:rsidR="00912A6B" w:rsidSect="00CF11C6">
      <w:headerReference w:type="default" r:id="rId6"/>
      <w:pgSz w:w="12240" w:h="15840"/>
      <w:pgMar w:top="40" w:right="180" w:bottom="840" w:left="440" w:header="5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37" w:rsidRDefault="005A3637">
      <w:pPr>
        <w:spacing w:after="0" w:line="240" w:lineRule="auto"/>
      </w:pPr>
      <w:r>
        <w:separator/>
      </w:r>
    </w:p>
  </w:endnote>
  <w:endnote w:type="continuationSeparator" w:id="0">
    <w:p w:rsidR="005A3637" w:rsidRDefault="005A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37" w:rsidRDefault="005A3637">
      <w:pPr>
        <w:spacing w:after="0" w:line="240" w:lineRule="auto"/>
      </w:pPr>
      <w:r>
        <w:separator/>
      </w:r>
    </w:p>
  </w:footnote>
  <w:footnote w:type="continuationSeparator" w:id="0">
    <w:p w:rsidR="005A3637" w:rsidRDefault="005A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8"/>
      <w:gridCol w:w="4425"/>
    </w:tblGrid>
    <w:tr w:rsidR="00CF11C6"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CF11C6" w:rsidRDefault="005269F1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ΕΛΛΗΝΙΚΗ ΔΗΜΟΚΡΑΤΙΑ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CF11C6" w:rsidRDefault="005269F1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Σελίδα </w:t>
          </w:r>
          <w:r>
            <w:rPr>
              <w:rFonts w:ascii="Arial" w:hAnsi="Arial" w:cs="Arial"/>
              <w:color w:val="000000"/>
              <w:sz w:val="18"/>
              <w:szCs w:val="18"/>
            </w:rPr>
            <w:pgNum/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από </w:t>
          </w:r>
          <w:r w:rsidR="00CF11C6"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olor w:val="000000"/>
              <w:sz w:val="18"/>
              <w:szCs w:val="18"/>
            </w:rPr>
            <w:instrText>NUMPAGES</w:instrText>
          </w:r>
          <w:r w:rsidR="00CF11C6"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 w:rsidR="00127EAF">
            <w:rPr>
              <w:rFonts w:ascii="Arial" w:hAnsi="Arial" w:cs="Arial"/>
              <w:noProof/>
              <w:color w:val="000000"/>
              <w:sz w:val="18"/>
              <w:szCs w:val="18"/>
            </w:rPr>
            <w:t>2</w:t>
          </w:r>
          <w:r w:rsidR="00CF11C6"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  <w:tr w:rsidR="00CF11C6"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CF11C6" w:rsidRDefault="005269F1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ΕΙΡΗΝΟΔΙΚΕΙΟ ΧΑΛΑΝΔΡΙΟΥ 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CF11C6" w:rsidRDefault="005269F1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Εκτύπωση: 02/07/2020</w:t>
          </w:r>
        </w:p>
      </w:tc>
    </w:tr>
    <w:tr w:rsidR="00CF11C6">
      <w:tc>
        <w:tcPr>
          <w:tcW w:w="1077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CF11C6" w:rsidRDefault="005269F1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ΕΚΘΕΜΑ ΑΝΑΡΤΗΣΗΣ</w:t>
          </w:r>
        </w:p>
      </w:tc>
    </w:tr>
  </w:tbl>
  <w:p w:rsidR="00CF11C6" w:rsidRDefault="00CF11C6">
    <w:pPr>
      <w:widowControl w:val="0"/>
      <w:tabs>
        <w:tab w:val="center" w:pos="4428"/>
        <w:tab w:val="right" w:pos="8748"/>
      </w:tabs>
      <w:autoSpaceDE w:val="0"/>
      <w:autoSpaceDN w:val="0"/>
      <w:adjustRightInd w:val="0"/>
      <w:spacing w:after="0" w:line="240" w:lineRule="auto"/>
      <w:ind w:left="127" w:right="109"/>
      <w:rPr>
        <w:rFonts w:ascii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9B"/>
    <w:rsid w:val="000F1F72"/>
    <w:rsid w:val="00127EAF"/>
    <w:rsid w:val="00367983"/>
    <w:rsid w:val="004B1E87"/>
    <w:rsid w:val="005269F1"/>
    <w:rsid w:val="005A3637"/>
    <w:rsid w:val="006B19D9"/>
    <w:rsid w:val="00912A6B"/>
    <w:rsid w:val="009A1DC9"/>
    <w:rsid w:val="00AF1282"/>
    <w:rsid w:val="00B215D6"/>
    <w:rsid w:val="00CF11C6"/>
    <w:rsid w:val="00D109FB"/>
    <w:rsid w:val="00D6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2D9787-3640-41A6-871F-C621C43D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politiko1a</dc:creator>
  <dc:description>Generated by Oracle BI Publisher 11.1.1.9.0</dc:description>
  <cp:lastModifiedBy>User</cp:lastModifiedBy>
  <cp:revision>2</cp:revision>
  <cp:lastPrinted>2020-07-02T06:58:00Z</cp:lastPrinted>
  <dcterms:created xsi:type="dcterms:W3CDTF">2020-07-07T13:09:00Z</dcterms:created>
  <dcterms:modified xsi:type="dcterms:W3CDTF">2020-07-07T13:09:00Z</dcterms:modified>
</cp:coreProperties>
</file>