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7B16" w14:textId="1956159C" w:rsidR="00BB4246" w:rsidRDefault="00BB4246" w:rsidP="003D6105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bookmarkStart w:id="0" w:name="_GoBack"/>
      <w:bookmarkEnd w:id="0"/>
      <w:r w:rsidRPr="0072026F">
        <w:rPr>
          <w:rFonts w:asciiTheme="minorHAnsi" w:hAnsiTheme="minorHAnsi" w:cstheme="minorHAnsi"/>
          <w:b/>
          <w:color w:val="202020"/>
          <w:sz w:val="28"/>
          <w:szCs w:val="28"/>
        </w:rPr>
        <w:t>Ανακοίνωση για τις Εξετάσεις Δοκιμασίας Επάρκειας</w:t>
      </w:r>
      <w:r w:rsidR="003D6105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="000C498B">
        <w:rPr>
          <w:rFonts w:asciiTheme="minorHAnsi" w:hAnsiTheme="minorHAnsi" w:cstheme="minorHAnsi"/>
          <w:b/>
          <w:color w:val="202020"/>
          <w:sz w:val="28"/>
          <w:szCs w:val="28"/>
        </w:rPr>
        <w:t>Περιόδου</w:t>
      </w:r>
      <w:r w:rsidRPr="0072026F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="003D6105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Απριλίου </w:t>
      </w:r>
      <w:r w:rsidRPr="0072026F">
        <w:rPr>
          <w:rFonts w:asciiTheme="minorHAnsi" w:hAnsiTheme="minorHAnsi" w:cstheme="minorHAnsi"/>
          <w:b/>
          <w:color w:val="202020"/>
          <w:sz w:val="28"/>
          <w:szCs w:val="28"/>
        </w:rPr>
        <w:t>20</w:t>
      </w:r>
      <w:r w:rsidR="00697EDF" w:rsidRPr="0072026F">
        <w:rPr>
          <w:rFonts w:asciiTheme="minorHAnsi" w:hAnsiTheme="minorHAnsi" w:cstheme="minorHAnsi"/>
          <w:b/>
          <w:color w:val="202020"/>
          <w:sz w:val="28"/>
          <w:szCs w:val="28"/>
        </w:rPr>
        <w:t>21</w:t>
      </w:r>
    </w:p>
    <w:p w14:paraId="5D325AD4" w14:textId="4DFFAD3B" w:rsidR="00C4196C" w:rsidRPr="00C4196C" w:rsidRDefault="00C4196C" w:rsidP="003D6105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ΠΡΟΓΡΑΜΜΑ ΕΞΕΤΑΣΕΩΝ</w:t>
      </w:r>
    </w:p>
    <w:p w14:paraId="5A10C77E" w14:textId="77777777" w:rsidR="00BB4246" w:rsidRPr="0072026F" w:rsidRDefault="00BB4246" w:rsidP="003D6105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14:paraId="50C21812" w14:textId="37A30CB3" w:rsidR="00BB4246" w:rsidRPr="0072026F" w:rsidRDefault="00BB4246" w:rsidP="00127FEC">
      <w:pPr>
        <w:pStyle w:val="Web"/>
        <w:shd w:val="clear" w:color="auto" w:fill="FFFFFF"/>
        <w:spacing w:line="360" w:lineRule="auto"/>
        <w:ind w:left="426" w:right="425"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Η Μόνιμη Επιτροπή Δοκιμασίας Επάρκειας ανακοινώνει το πρόγραμμα για τις </w:t>
      </w:r>
      <w:r w:rsidR="00697ED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εξ αποστάσεως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εξετάσεις Δοκιμασίας Επάρκειας</w:t>
      </w:r>
      <w:r w:rsidR="00A60B2F">
        <w:rPr>
          <w:rFonts w:asciiTheme="minorHAnsi" w:hAnsiTheme="minorHAnsi" w:cstheme="minorHAnsi"/>
          <w:color w:val="202020"/>
          <w:sz w:val="28"/>
          <w:szCs w:val="28"/>
        </w:rPr>
        <w:t xml:space="preserve"> Περιόδου</w:t>
      </w:r>
      <w:r w:rsidR="003D6105">
        <w:rPr>
          <w:rFonts w:asciiTheme="minorHAnsi" w:hAnsiTheme="minorHAnsi" w:cstheme="minorHAnsi"/>
          <w:color w:val="202020"/>
          <w:sz w:val="28"/>
          <w:szCs w:val="28"/>
        </w:rPr>
        <w:t xml:space="preserve"> Απριλίου</w:t>
      </w:r>
      <w:r w:rsidR="00697ED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2021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.</w:t>
      </w:r>
    </w:p>
    <w:p w14:paraId="41224893" w14:textId="3EBC0555" w:rsidR="00BB4246" w:rsidRPr="0072026F" w:rsidRDefault="00BB4246" w:rsidP="00127FEC">
      <w:pPr>
        <w:pStyle w:val="Web"/>
        <w:shd w:val="clear" w:color="auto" w:fill="FFFFFF"/>
        <w:spacing w:line="360" w:lineRule="auto"/>
        <w:ind w:left="426" w:right="425"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Fonts w:asciiTheme="minorHAnsi" w:hAnsiTheme="minorHAnsi" w:cstheme="minorHAnsi"/>
          <w:color w:val="202020"/>
          <w:sz w:val="28"/>
          <w:szCs w:val="28"/>
        </w:rPr>
        <w:t>Το πρόγραμμα (εξεταζόμενο αντικείμενο,</w:t>
      </w:r>
      <w:r w:rsidR="00C4196C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ημερομηνία δοκιμασίας, ώρα έναρξης</w:t>
      </w:r>
      <w:r w:rsidR="008D3683">
        <w:rPr>
          <w:rFonts w:asciiTheme="minorHAnsi" w:hAnsiTheme="minorHAnsi" w:cstheme="minorHAnsi"/>
          <w:color w:val="202020"/>
          <w:sz w:val="28"/>
          <w:szCs w:val="28"/>
        </w:rPr>
        <w:t>/ λήξης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δοκιμασία</w:t>
      </w:r>
      <w:r w:rsidR="00697EDF" w:rsidRPr="0072026F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) έχει ως εξής:</w:t>
      </w:r>
    </w:p>
    <w:p w14:paraId="5B4707AB" w14:textId="5F7ECBB0" w:rsidR="007D30EF" w:rsidRPr="0072026F" w:rsidRDefault="004C1ECC" w:rsidP="00D235FD">
      <w:pPr>
        <w:pStyle w:val="Web"/>
        <w:shd w:val="clear" w:color="auto" w:fill="FFFFFF"/>
        <w:spacing w:line="360" w:lineRule="auto"/>
        <w:ind w:left="426" w:right="141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ΓΕΝΙΚ</w:t>
      </w:r>
      <w:r w:rsidR="0072026F" w:rsidRPr="0072026F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ΕΣ ΑΡΧΕΣ ΑΣΤΙΚΟΥ ΔΙΚΑΙΟΥ</w:t>
      </w:r>
      <w:r w:rsidRPr="0072026F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:</w:t>
      </w:r>
      <w:r w:rsidRPr="0072026F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 xml:space="preserve"> </w:t>
      </w:r>
      <w:r w:rsidR="00597C97" w:rsidRPr="0072026F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Δευτέρα 10/5</w:t>
      </w:r>
      <w:r w:rsidRPr="0072026F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/20</w:t>
      </w:r>
      <w:r w:rsidR="00597C97" w:rsidRPr="0072026F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21</w:t>
      </w:r>
      <w:r w:rsidR="008D49B1" w:rsidRPr="0072026F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,</w:t>
      </w:r>
      <w:r w:rsidRPr="0072026F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</w:t>
      </w:r>
      <w:bookmarkStart w:id="1" w:name="_Hlk21602120"/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ώρα 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έ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ναρξης </w:t>
      </w:r>
      <w:bookmarkEnd w:id="1"/>
      <w:r w:rsidRPr="0072026F">
        <w:rPr>
          <w:rFonts w:asciiTheme="minorHAnsi" w:hAnsiTheme="minorHAnsi" w:cstheme="minorHAnsi"/>
          <w:color w:val="202020"/>
          <w:sz w:val="28"/>
          <w:szCs w:val="28"/>
        </w:rPr>
        <w:t>1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4: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/ λήξης 16:00</w:t>
      </w:r>
    </w:p>
    <w:p w14:paraId="5BAC7A70" w14:textId="605B5345" w:rsidR="0072026F" w:rsidRPr="0072026F" w:rsidRDefault="0072026F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>ΓΕΝΙΚΟ</w:t>
      </w:r>
      <w:r w:rsidR="004C1ECC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="004C1ECC" w:rsidRPr="0072026F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ΕΝΟΧΙΚΟ ΔΙΚΑΙΟ:</w:t>
      </w:r>
      <w:r w:rsidR="004C1ECC" w:rsidRPr="0072026F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 xml:space="preserve"> </w:t>
      </w:r>
      <w:r w:rsidR="00597C97" w:rsidRPr="0072026F">
        <w:rPr>
          <w:rStyle w:val="a3"/>
          <w:rFonts w:asciiTheme="minorHAnsi" w:hAnsiTheme="minorHAnsi" w:cstheme="minorHAnsi"/>
          <w:b w:val="0"/>
          <w:bCs w:val="0"/>
          <w:color w:val="202020"/>
          <w:sz w:val="28"/>
          <w:szCs w:val="28"/>
          <w:bdr w:val="none" w:sz="0" w:space="0" w:color="auto" w:frame="1"/>
        </w:rPr>
        <w:t>Δευτέρα 10/5/2021,</w:t>
      </w:r>
      <w:r w:rsidR="00597C97" w:rsidRPr="0072026F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</w:t>
      </w:r>
      <w:r w:rsidR="00597C97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ώρα έναρξης 1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7</w:t>
      </w:r>
      <w:r w:rsidR="00C4196C" w:rsidRPr="00C4196C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="00597C97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bookmarkStart w:id="2" w:name="_Hlk70596704"/>
      <w:r w:rsidRPr="0072026F">
        <w:rPr>
          <w:rFonts w:asciiTheme="minorHAnsi" w:hAnsiTheme="minorHAnsi" w:cstheme="minorHAnsi"/>
          <w:color w:val="202020"/>
          <w:sz w:val="28"/>
          <w:szCs w:val="28"/>
        </w:rPr>
        <w:t>/ λήξης 19:30</w:t>
      </w:r>
    </w:p>
    <w:bookmarkEnd w:id="2"/>
    <w:p w14:paraId="4C61A361" w14:textId="6829A93F" w:rsidR="0072026F" w:rsidRPr="0072026F" w:rsidRDefault="0072026F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ΚΛΗΡΟΝΟΜΙΚΟ ΔΙΚΑΙΟ</w:t>
      </w:r>
      <w:r w:rsidR="004843DD" w:rsidRPr="0072026F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="004C1ECC" w:rsidRPr="0072026F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bookmarkStart w:id="3" w:name="_Hlk70520446"/>
      <w:r w:rsidR="00597C97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 xml:space="preserve">Τρίτη </w:t>
      </w:r>
      <w:r w:rsidR="004843DD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1</w:t>
      </w:r>
      <w:r w:rsidR="00597C97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1</w:t>
      </w:r>
      <w:r w:rsidR="004843DD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/</w:t>
      </w:r>
      <w:r w:rsidR="00597C97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5</w:t>
      </w:r>
      <w:r w:rsidR="004843DD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/20</w:t>
      </w:r>
      <w:r w:rsidR="00597C97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21</w:t>
      </w:r>
      <w:r w:rsidR="008D49B1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,</w:t>
      </w:r>
      <w:r w:rsidR="004843DD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ώρα έναρξης 1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C4196C" w:rsidRPr="00C4196C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00 / λήξης 1</w:t>
      </w:r>
      <w:r w:rsidR="00E47A28">
        <w:rPr>
          <w:rFonts w:asciiTheme="minorHAnsi" w:hAnsiTheme="minorHAnsi" w:cstheme="minorHAnsi"/>
          <w:color w:val="202020"/>
          <w:sz w:val="28"/>
          <w:szCs w:val="28"/>
        </w:rPr>
        <w:t>2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="00E47A28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bookmarkEnd w:id="3"/>
    <w:p w14:paraId="3EFB5EE5" w14:textId="68866161" w:rsidR="0072026F" w:rsidRPr="0072026F" w:rsidRDefault="00E47A28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ΟΙΚΟΓΕΝΕΙΑΚΟ ΔΙΚΑΙΟ</w:t>
      </w:r>
      <w:r w:rsidR="005C4229"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:  </w:t>
      </w:r>
      <w:r w:rsidR="003268B4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Τρίτη 11/5/2021,</w:t>
      </w:r>
      <w:r w:rsidR="003268B4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ώρα έναρξης 1</w:t>
      </w:r>
      <w:r>
        <w:rPr>
          <w:rFonts w:asciiTheme="minorHAnsi" w:hAnsiTheme="minorHAnsi" w:cstheme="minorHAnsi"/>
          <w:color w:val="202020"/>
          <w:sz w:val="28"/>
          <w:szCs w:val="28"/>
        </w:rPr>
        <w:t>4</w:t>
      </w:r>
      <w:r w:rsidR="00C4196C" w:rsidRPr="00C4196C">
        <w:rPr>
          <w:rFonts w:asciiTheme="minorHAnsi" w:hAnsiTheme="minorHAnsi" w:cstheme="minorHAnsi"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3268B4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/ λήξης 1</w:t>
      </w:r>
      <w:r>
        <w:rPr>
          <w:rFonts w:asciiTheme="minorHAnsi" w:hAnsiTheme="minorHAnsi" w:cstheme="minorHAnsi"/>
          <w:color w:val="202020"/>
          <w:sz w:val="28"/>
          <w:szCs w:val="28"/>
        </w:rPr>
        <w:t>6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35F99029" w14:textId="619B07BB" w:rsidR="00C4196C" w:rsidRDefault="00C4196C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ΕΙΔΙΚΟ</w:t>
      </w:r>
      <w:r w:rsidR="00D707F6"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</w:t>
      </w:r>
      <w:r w:rsidR="00B038BD"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ΕΝΟΧΙΚΟ</w:t>
      </w:r>
      <w:r w:rsidR="00D707F6"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 ΔΙΚΑΙΟ: </w:t>
      </w:r>
      <w:r w:rsidR="003268B4" w:rsidRPr="0072026F">
        <w:rPr>
          <w:rFonts w:asciiTheme="minorHAnsi" w:hAnsiTheme="minorHAnsi" w:cstheme="minorHAnsi"/>
          <w:color w:val="202020"/>
          <w:sz w:val="28"/>
          <w:szCs w:val="28"/>
        </w:rPr>
        <w:t>Τετάρτη 12/5/2021, ώρα έναρξης</w:t>
      </w:r>
      <w:r w:rsidR="00B038BD">
        <w:rPr>
          <w:rFonts w:asciiTheme="minorHAnsi" w:hAnsiTheme="minorHAnsi" w:cstheme="minorHAnsi"/>
          <w:color w:val="202020"/>
          <w:sz w:val="28"/>
          <w:szCs w:val="28"/>
        </w:rPr>
        <w:t xml:space="preserve"> 11</w:t>
      </w:r>
      <w:r w:rsidRPr="00C4196C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="004218C3">
        <w:rPr>
          <w:rFonts w:asciiTheme="minorHAnsi" w:hAnsiTheme="minorHAnsi" w:cstheme="minorHAnsi"/>
          <w:color w:val="202020"/>
          <w:sz w:val="28"/>
          <w:szCs w:val="28"/>
        </w:rPr>
        <w:t>00</w:t>
      </w:r>
      <w:r w:rsidR="003268B4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/ λήξης 1</w:t>
      </w:r>
      <w:r w:rsidR="00B038BD"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="00B038BD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5ACA71E6" w14:textId="67FD7C72" w:rsidR="0072026F" w:rsidRDefault="00B038BD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ΑΣΤΙΚΟ ΔΙΚΑΙΟ</w:t>
      </w:r>
      <w:r w:rsidR="00B2582D"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: </w:t>
      </w:r>
      <w:r w:rsidR="00A444CA" w:rsidRPr="0072026F">
        <w:rPr>
          <w:rFonts w:asciiTheme="minorHAnsi" w:hAnsiTheme="minorHAnsi" w:cstheme="minorHAnsi"/>
          <w:color w:val="202020"/>
          <w:sz w:val="28"/>
          <w:szCs w:val="28"/>
        </w:rPr>
        <w:t>Τετάρτη 12/5/2021, ώρα έναρξης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16</w:t>
      </w:r>
      <w:r w:rsidRPr="00B038BD">
        <w:rPr>
          <w:rFonts w:asciiTheme="minorHAnsi" w:hAnsiTheme="minorHAnsi" w:cstheme="minorHAnsi"/>
          <w:color w:val="202020"/>
          <w:sz w:val="28"/>
          <w:szCs w:val="28"/>
        </w:rPr>
        <w:t xml:space="preserve">:00 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/ λήξης 1</w:t>
      </w:r>
      <w:r w:rsidR="00007EA0">
        <w:rPr>
          <w:rFonts w:asciiTheme="minorHAnsi" w:hAnsiTheme="minorHAnsi" w:cstheme="minorHAnsi"/>
          <w:color w:val="202020"/>
          <w:sz w:val="28"/>
          <w:szCs w:val="28"/>
        </w:rPr>
        <w:t>8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B038BD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3B77789B" w14:textId="22B8453F" w:rsidR="00B038BD" w:rsidRPr="0072026F" w:rsidRDefault="00B038BD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ΕΜΠΡΑΓΜΑΤΟ ΔΙΚΑΙΟ</w:t>
      </w:r>
      <w:r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: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Τετάρτη 12/5/2021, ώρα έναρξης </w:t>
      </w:r>
      <w:r>
        <w:rPr>
          <w:rFonts w:asciiTheme="minorHAnsi" w:hAnsiTheme="minorHAnsi" w:cstheme="minorHAnsi"/>
          <w:color w:val="202020"/>
          <w:sz w:val="28"/>
          <w:szCs w:val="28"/>
        </w:rPr>
        <w:t>16</w:t>
      </w:r>
      <w:r w:rsidRPr="00B038BD">
        <w:rPr>
          <w:rFonts w:asciiTheme="minorHAnsi" w:hAnsiTheme="minorHAnsi" w:cstheme="minorHAnsi"/>
          <w:color w:val="202020"/>
          <w:sz w:val="28"/>
          <w:szCs w:val="28"/>
        </w:rPr>
        <w:t xml:space="preserve">:00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/ λήξης 1</w:t>
      </w:r>
      <w:r>
        <w:rPr>
          <w:rFonts w:asciiTheme="minorHAnsi" w:hAnsiTheme="minorHAnsi" w:cstheme="minorHAnsi"/>
          <w:color w:val="202020"/>
          <w:sz w:val="28"/>
          <w:szCs w:val="28"/>
        </w:rPr>
        <w:t>8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B038BD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6F38B1D5" w14:textId="1A16284C" w:rsidR="0072026F" w:rsidRPr="0072026F" w:rsidRDefault="009E41B9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ΣΥΝΤΑΓΜΑΤΙΚΟ ΔΙΚΑΙΟ</w:t>
      </w:r>
      <w:r w:rsidR="004D51AB"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>:</w:t>
      </w:r>
      <w:r w:rsidR="004D51AB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bookmarkStart w:id="4" w:name="_Hlk70520566"/>
      <w:r w:rsidR="008A6527" w:rsidRPr="0072026F">
        <w:rPr>
          <w:rFonts w:asciiTheme="minorHAnsi" w:hAnsiTheme="minorHAnsi" w:cstheme="minorHAnsi"/>
          <w:color w:val="202020"/>
          <w:sz w:val="28"/>
          <w:szCs w:val="28"/>
        </w:rPr>
        <w:t>Πέμπτη 13/5/2021, ώρα έναρξης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12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 xml:space="preserve">:00 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/ λήξης 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14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="00C4196C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34761120" w14:textId="38C29727" w:rsidR="009E41B9" w:rsidRPr="0072026F" w:rsidRDefault="009E41B9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Fonts w:asciiTheme="minorHAnsi" w:hAnsiTheme="minorHAnsi" w:cstheme="minorHAnsi"/>
          <w:b/>
          <w:color w:val="202020"/>
          <w:sz w:val="28"/>
          <w:szCs w:val="28"/>
        </w:rPr>
        <w:t>ΓΕΝΙΚΗ ΘΕΩΡΙΑ ΣΥΝΤΑΓΜΑΤΙΚΟΥ ΔΙΚΑΙΟΥ ΚΑΙ ΣΥΝΤΑΓΜΑΤΙΚΗ ΟΡΓΑΝΩΣΗ ΚΡΑΤΟΥΣ:</w:t>
      </w:r>
      <w:r w:rsidRPr="009E41B9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Πέμπτη 13/5/2021, ώρα έναρξης </w:t>
      </w:r>
      <w:r>
        <w:rPr>
          <w:rFonts w:asciiTheme="minorHAnsi" w:hAnsiTheme="minorHAnsi" w:cstheme="minorHAnsi"/>
          <w:color w:val="202020"/>
          <w:sz w:val="28"/>
          <w:szCs w:val="28"/>
        </w:rPr>
        <w:t>12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 xml:space="preserve">:00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/ λήξης 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14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="00C4196C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68E923E2" w14:textId="3FC14436" w:rsidR="009E41B9" w:rsidRDefault="009E41B9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Fonts w:asciiTheme="minorHAnsi" w:hAnsiTheme="minorHAnsi" w:cstheme="minorHAnsi"/>
          <w:b/>
          <w:color w:val="202020"/>
          <w:sz w:val="28"/>
          <w:szCs w:val="28"/>
        </w:rPr>
        <w:t>ΔΗΜΟΣΙΟ ΔΙΚΑΙΟ:</w:t>
      </w:r>
      <w:r w:rsidRPr="009E41B9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Πέμπτη 13/5/2021, ώρα έναρξης </w:t>
      </w:r>
      <w:r>
        <w:rPr>
          <w:rFonts w:asciiTheme="minorHAnsi" w:hAnsiTheme="minorHAnsi" w:cstheme="minorHAnsi"/>
          <w:color w:val="202020"/>
          <w:sz w:val="28"/>
          <w:szCs w:val="28"/>
        </w:rPr>
        <w:t>12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 xml:space="preserve">:00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/ λήξης 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14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="00AC04BE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5E22CDCA" w14:textId="761BC743" w:rsidR="00C4196C" w:rsidRPr="0072026F" w:rsidRDefault="00C4196C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ΔΙΚΑΙΩΜΑΤΑ ΤΟΥ ΑΝΘΡΩΠΟΥ</w:t>
      </w:r>
      <w:r w:rsidRPr="0072026F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9E41B9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Πέμπτη 13/5/2021, ώρα έναρξης </w:t>
      </w:r>
      <w:r>
        <w:rPr>
          <w:rFonts w:asciiTheme="minorHAnsi" w:hAnsiTheme="minorHAnsi" w:cstheme="minorHAnsi"/>
          <w:color w:val="202020"/>
          <w:sz w:val="28"/>
          <w:szCs w:val="28"/>
        </w:rPr>
        <w:t>16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 xml:space="preserve">:00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/ λήξης 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1</w:t>
      </w:r>
      <w:r>
        <w:rPr>
          <w:rFonts w:asciiTheme="minorHAnsi" w:hAnsiTheme="minorHAnsi" w:cstheme="minorHAnsi"/>
          <w:color w:val="202020"/>
          <w:sz w:val="28"/>
          <w:szCs w:val="28"/>
        </w:rPr>
        <w:t>8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bookmarkEnd w:id="4"/>
    <w:p w14:paraId="21C5E65A" w14:textId="28BE5AA2" w:rsidR="0072026F" w:rsidRPr="0072026F" w:rsidRDefault="009E41B9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lastRenderedPageBreak/>
        <w:t>ΠΟΙΝΙΚΗ ΔΙΚΟΝΟΜΙΑ</w:t>
      </w:r>
      <w:r w:rsidR="007F2EF5" w:rsidRPr="0072026F">
        <w:rPr>
          <w:rFonts w:asciiTheme="minorHAnsi" w:hAnsiTheme="minorHAnsi" w:cstheme="minorHAnsi"/>
          <w:b/>
          <w:bCs/>
          <w:color w:val="202020"/>
          <w:sz w:val="28"/>
          <w:szCs w:val="28"/>
        </w:rPr>
        <w:t>:</w:t>
      </w:r>
      <w:r w:rsidR="007F2EF5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bookmarkStart w:id="5" w:name="_Hlk70597908"/>
      <w:r w:rsidR="007E1746" w:rsidRPr="0072026F">
        <w:rPr>
          <w:rFonts w:asciiTheme="minorHAnsi" w:hAnsiTheme="minorHAnsi" w:cstheme="minorHAnsi"/>
          <w:color w:val="202020"/>
          <w:sz w:val="28"/>
          <w:szCs w:val="28"/>
        </w:rPr>
        <w:t>Παρασκευή 14/5/2021, ώρα έναρξης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10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:00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/ λήξης 1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2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bookmarkEnd w:id="5"/>
    <w:p w14:paraId="79AF54C0" w14:textId="60DB3EBC" w:rsidR="008D2F6F" w:rsidRPr="0072026F" w:rsidRDefault="008D2F6F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  <w:lang w:val="en-US"/>
        </w:rPr>
        <w:t>EI</w:t>
      </w: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ΔΙΚΟ ΠΟΙΝΙΚΟ ΔΙΚΑΙΟ</w:t>
      </w:r>
      <w:r w:rsidRPr="008D2F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: 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Παρασκευή 14/5/2021, ώρα έναρξης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1</w:t>
      </w:r>
      <w:r w:rsidRPr="008D2F6F">
        <w:rPr>
          <w:rFonts w:asciiTheme="minorHAnsi" w:hAnsiTheme="minorHAnsi" w:cstheme="minorHAnsi"/>
          <w:color w:val="202020"/>
          <w:sz w:val="28"/>
          <w:szCs w:val="28"/>
        </w:rPr>
        <w:t>4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:00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/ λήξης 1</w:t>
      </w:r>
      <w:r w:rsidRPr="008D2F6F">
        <w:rPr>
          <w:rFonts w:asciiTheme="minorHAnsi" w:hAnsiTheme="minorHAnsi" w:cstheme="minorHAnsi"/>
          <w:color w:val="202020"/>
          <w:sz w:val="28"/>
          <w:szCs w:val="28"/>
        </w:rPr>
        <w:t>6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78783A93" w14:textId="51897577" w:rsidR="008D2F6F" w:rsidRDefault="008D2F6F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ΠΟΙΝΙΚΟ ΔΙΚΑΙΟ</w:t>
      </w:r>
      <w:r w:rsidRPr="008D2F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: 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Παρασκευή 14/5/2021, ώρα έναρξης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17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/ λήξης 1</w:t>
      </w:r>
      <w:r>
        <w:rPr>
          <w:rFonts w:asciiTheme="minorHAnsi" w:hAnsiTheme="minorHAnsi" w:cstheme="minorHAnsi"/>
          <w:color w:val="202020"/>
          <w:sz w:val="28"/>
          <w:szCs w:val="28"/>
        </w:rPr>
        <w:t>9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4F9F4726" w14:textId="529408DE" w:rsidR="008D2F6F" w:rsidRPr="0072026F" w:rsidRDefault="008D2F6F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02020"/>
          <w:sz w:val="28"/>
          <w:szCs w:val="28"/>
        </w:rPr>
        <w:t>ΓΕΝΙΚΟ ΠΟΙΝΙΚΟ ΔΙΚΑΙΟ</w:t>
      </w:r>
      <w:r w:rsidRPr="008D2F6F">
        <w:rPr>
          <w:rFonts w:asciiTheme="minorHAnsi" w:hAnsiTheme="minorHAnsi" w:cstheme="minorHAnsi"/>
          <w:b/>
          <w:bCs/>
          <w:color w:val="202020"/>
          <w:sz w:val="28"/>
          <w:szCs w:val="28"/>
        </w:rPr>
        <w:t xml:space="preserve">: 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Παρασκευή 14/5/2021, ώρα έναρξης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17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Pr="009E41B9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/ λήξης 1</w:t>
      </w:r>
      <w:r>
        <w:rPr>
          <w:rFonts w:asciiTheme="minorHAnsi" w:hAnsiTheme="minorHAnsi" w:cstheme="minorHAnsi"/>
          <w:color w:val="202020"/>
          <w:sz w:val="28"/>
          <w:szCs w:val="28"/>
        </w:rPr>
        <w:t>9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5083016D" w14:textId="25D9E17F" w:rsidR="0072026F" w:rsidRPr="0072026F" w:rsidRDefault="00783776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ΔΙΟΙΚΗΤΙΚΗ</w:t>
      </w:r>
      <w:r w:rsidR="00374806" w:rsidRPr="0072026F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ΔΙΚΟΝΟΜΙΑ: </w:t>
      </w:r>
      <w:bookmarkStart w:id="6" w:name="_Hlk70520704"/>
      <w:r w:rsidR="00B063BC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>Δευτέρα 17/5/2021, ώρα έναρξης</w:t>
      </w:r>
      <w:r w:rsidR="0072026F"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 xml:space="preserve"> </w:t>
      </w:r>
      <w:r w:rsidRPr="00783776">
        <w:rPr>
          <w:rFonts w:asciiTheme="minorHAnsi" w:hAnsiTheme="minorHAnsi" w:cstheme="minorHAnsi"/>
          <w:bCs/>
          <w:color w:val="202020"/>
          <w:sz w:val="28"/>
          <w:szCs w:val="28"/>
        </w:rPr>
        <w:t>9:30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/ λήξης 1</w:t>
      </w:r>
      <w:r w:rsidRPr="00783776">
        <w:rPr>
          <w:rFonts w:asciiTheme="minorHAnsi" w:hAnsiTheme="minorHAnsi" w:cstheme="minorHAnsi"/>
          <w:color w:val="202020"/>
          <w:sz w:val="28"/>
          <w:szCs w:val="28"/>
        </w:rPr>
        <w:t>1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4374AF"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="0072026F"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1275CD4D" w14:textId="274A7046" w:rsidR="00783776" w:rsidRPr="0072026F" w:rsidRDefault="00783776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026F">
        <w:rPr>
          <w:rStyle w:val="a3"/>
          <w:rFonts w:asciiTheme="minorHAnsi" w:hAnsiTheme="minorHAnsi" w:cstheme="minorHAnsi"/>
          <w:sz w:val="28"/>
          <w:szCs w:val="28"/>
          <w:bdr w:val="none" w:sz="0" w:space="0" w:color="auto" w:frame="1"/>
        </w:rPr>
        <w:t>ΔΙΟΙΚΗΤΙΚΟ ΔΙΚΑΙΟ</w:t>
      </w:r>
      <w:r w:rsidRPr="0072026F">
        <w:rPr>
          <w:rFonts w:asciiTheme="minorHAnsi" w:hAnsiTheme="minorHAnsi" w:cstheme="minorHAnsi"/>
          <w:b/>
          <w:sz w:val="28"/>
          <w:szCs w:val="28"/>
        </w:rPr>
        <w:t>:</w:t>
      </w:r>
      <w:r w:rsidRPr="007837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2026F">
        <w:rPr>
          <w:rFonts w:asciiTheme="minorHAnsi" w:hAnsiTheme="minorHAnsi" w:cstheme="minorHAnsi"/>
          <w:bCs/>
          <w:color w:val="202020"/>
          <w:sz w:val="28"/>
          <w:szCs w:val="28"/>
        </w:rPr>
        <w:t xml:space="preserve">Δευτέρα 17/5/2021, ώρα έναρξης </w:t>
      </w:r>
      <w:r>
        <w:rPr>
          <w:rFonts w:asciiTheme="minorHAnsi" w:hAnsiTheme="minorHAnsi" w:cstheme="minorHAnsi"/>
          <w:bCs/>
          <w:color w:val="202020"/>
          <w:sz w:val="28"/>
          <w:szCs w:val="28"/>
        </w:rPr>
        <w:t>1</w:t>
      </w:r>
      <w:r w:rsidR="004374AF" w:rsidRPr="004374AF">
        <w:rPr>
          <w:rFonts w:asciiTheme="minorHAnsi" w:hAnsiTheme="minorHAnsi" w:cstheme="minorHAnsi"/>
          <w:bCs/>
          <w:color w:val="202020"/>
          <w:sz w:val="28"/>
          <w:szCs w:val="28"/>
        </w:rPr>
        <w:t>3</w:t>
      </w:r>
      <w:r w:rsidRPr="00783776">
        <w:rPr>
          <w:rFonts w:asciiTheme="minorHAnsi" w:hAnsiTheme="minorHAnsi" w:cstheme="minorHAnsi"/>
          <w:bCs/>
          <w:color w:val="202020"/>
          <w:sz w:val="28"/>
          <w:szCs w:val="28"/>
        </w:rPr>
        <w:t>:</w:t>
      </w:r>
      <w:r w:rsidR="004374AF" w:rsidRPr="004374AF">
        <w:rPr>
          <w:rFonts w:asciiTheme="minorHAnsi" w:hAnsiTheme="minorHAnsi" w:cstheme="minorHAnsi"/>
          <w:bCs/>
          <w:color w:val="202020"/>
          <w:sz w:val="28"/>
          <w:szCs w:val="28"/>
        </w:rPr>
        <w:t>3</w:t>
      </w:r>
      <w:r w:rsidRPr="00783776">
        <w:rPr>
          <w:rFonts w:asciiTheme="minorHAnsi" w:hAnsiTheme="minorHAnsi" w:cstheme="minorHAnsi"/>
          <w:bCs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/ λήξης 1</w:t>
      </w:r>
      <w:r w:rsidR="004374AF" w:rsidRPr="004374AF">
        <w:rPr>
          <w:rFonts w:asciiTheme="minorHAnsi" w:hAnsiTheme="minorHAnsi" w:cstheme="minorHAnsi"/>
          <w:color w:val="202020"/>
          <w:sz w:val="28"/>
          <w:szCs w:val="28"/>
        </w:rPr>
        <w:t>5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="004374AF" w:rsidRPr="004374AF"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bookmarkEnd w:id="6"/>
    <w:p w14:paraId="4AF169FB" w14:textId="6AC603A5" w:rsidR="00DB3AA8" w:rsidRDefault="004374AF" w:rsidP="00127FEC">
      <w:pPr>
        <w:pStyle w:val="Web"/>
        <w:shd w:val="clear" w:color="auto" w:fill="FFFFFF"/>
        <w:spacing w:line="360" w:lineRule="auto"/>
        <w:ind w:left="426" w:right="425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ΠΟΛΙΤΙΚΗ ΔΙΚΟΝΟΜΙΑ</w:t>
      </w:r>
      <w:r w:rsidR="005A5471" w:rsidRPr="0072026F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="005A5471"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Τρίτη 18/5/2021, ώρα έναρξης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14</w:t>
      </w:r>
      <w:r w:rsidRPr="004374AF">
        <w:rPr>
          <w:rFonts w:asciiTheme="minorHAnsi" w:hAnsiTheme="minorHAnsi" w:cstheme="minorHAnsi"/>
          <w:color w:val="202020"/>
          <w:sz w:val="28"/>
          <w:szCs w:val="28"/>
        </w:rPr>
        <w:t>:00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 xml:space="preserve"> / λήξης 1</w:t>
      </w:r>
      <w:r w:rsidRPr="004374AF">
        <w:rPr>
          <w:rFonts w:asciiTheme="minorHAnsi" w:hAnsiTheme="minorHAnsi" w:cstheme="minorHAnsi"/>
          <w:color w:val="202020"/>
          <w:sz w:val="28"/>
          <w:szCs w:val="28"/>
        </w:rPr>
        <w:t>6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:</w:t>
      </w:r>
      <w:r w:rsidRPr="00793FC9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Pr="0072026F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14:paraId="20FFD4BE" w14:textId="77777777" w:rsidR="00647FB5" w:rsidRDefault="00CF30F0" w:rsidP="00127FEC">
      <w:pPr>
        <w:spacing w:line="360" w:lineRule="auto"/>
        <w:ind w:left="426" w:right="425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4254E">
        <w:rPr>
          <w:rFonts w:ascii="Calibri" w:eastAsia="Calibri" w:hAnsi="Calibri" w:cs="Times New Roman"/>
          <w:sz w:val="28"/>
          <w:szCs w:val="28"/>
        </w:rPr>
        <w:t xml:space="preserve">Η σύνδεση των υποψηφίων στην πλατφόρμα </w:t>
      </w:r>
      <w:r w:rsidR="00241FDF" w:rsidRPr="00C4254E">
        <w:rPr>
          <w:rFonts w:ascii="Calibri" w:eastAsia="Calibri" w:hAnsi="Calibri" w:cs="Times New Roman"/>
          <w:sz w:val="28"/>
          <w:szCs w:val="28"/>
        </w:rPr>
        <w:t xml:space="preserve">θα </w:t>
      </w:r>
      <w:r w:rsidRPr="00C4254E">
        <w:rPr>
          <w:rFonts w:ascii="Calibri" w:eastAsia="Calibri" w:hAnsi="Calibri" w:cs="Times New Roman"/>
          <w:sz w:val="28"/>
          <w:szCs w:val="28"/>
        </w:rPr>
        <w:t xml:space="preserve">πραγματοποιείται </w:t>
      </w:r>
      <w:r w:rsidRPr="00C4254E">
        <w:rPr>
          <w:rFonts w:ascii="Calibri" w:eastAsia="Calibri" w:hAnsi="Calibri" w:cs="Times New Roman"/>
          <w:color w:val="000000" w:themeColor="text1"/>
          <w:sz w:val="28"/>
          <w:szCs w:val="28"/>
        </w:rPr>
        <w:t>μισή ώρα πριν από την ώρα</w:t>
      </w:r>
      <w:r w:rsidRPr="00C4254E">
        <w:rPr>
          <w:rFonts w:ascii="Calibri" w:eastAsia="Calibri" w:hAnsi="Calibri" w:cs="Times New Roman"/>
          <w:sz w:val="28"/>
          <w:szCs w:val="28"/>
        </w:rPr>
        <w:t xml:space="preserve"> έναρξης της εξέτασης κάθε μαθήματος, σύμφωνα με το ανωτέρω πρόγραμμα. Κατά το χρονικό διάστημα μέχρι την έναρξη της εξέτασης </w:t>
      </w:r>
      <w:r w:rsidR="00241FDF" w:rsidRPr="00C4254E">
        <w:rPr>
          <w:rFonts w:ascii="Calibri" w:eastAsia="Calibri" w:hAnsi="Calibri" w:cs="Times New Roman"/>
          <w:sz w:val="28"/>
          <w:szCs w:val="28"/>
        </w:rPr>
        <w:t xml:space="preserve">θα </w:t>
      </w:r>
      <w:r w:rsidRPr="00C4254E">
        <w:rPr>
          <w:rFonts w:ascii="Calibri" w:eastAsia="Calibri" w:hAnsi="Calibri" w:cs="Times New Roman"/>
          <w:sz w:val="28"/>
          <w:szCs w:val="28"/>
        </w:rPr>
        <w:t>γίνεται η ταυτοποίηση των εξεταζομένων</w:t>
      </w:r>
      <w:r w:rsidR="00241FDF" w:rsidRPr="00C4254E">
        <w:rPr>
          <w:rFonts w:ascii="Calibri" w:eastAsia="Calibri" w:hAnsi="Calibri" w:cs="Times New Roman"/>
          <w:sz w:val="28"/>
          <w:szCs w:val="28"/>
        </w:rPr>
        <w:t>,</w:t>
      </w:r>
      <w:r w:rsidRPr="00C4254E">
        <w:rPr>
          <w:rFonts w:ascii="Calibri" w:eastAsia="Calibri" w:hAnsi="Calibri" w:cs="Times New Roman"/>
          <w:sz w:val="28"/>
          <w:szCs w:val="28"/>
        </w:rPr>
        <w:t xml:space="preserve"> </w:t>
      </w:r>
      <w:r w:rsidRPr="00C4254E">
        <w:rPr>
          <w:rFonts w:ascii="Calibri" w:eastAsia="Calibri" w:hAnsi="Calibri" w:cs="Times New Roman"/>
          <w:color w:val="000000" w:themeColor="text1"/>
          <w:sz w:val="28"/>
          <w:szCs w:val="28"/>
        </w:rPr>
        <w:t>με επίδειξη αστυνομικής ταυτότητας στον επιτηρητή, μέσω της κάμεράς τους.</w:t>
      </w:r>
    </w:p>
    <w:p w14:paraId="484DC535" w14:textId="2E58D568" w:rsidR="00D1763A" w:rsidRPr="00647FB5" w:rsidRDefault="00D1763A" w:rsidP="00127FEC">
      <w:pPr>
        <w:spacing w:line="360" w:lineRule="auto"/>
        <w:ind w:left="426" w:right="425"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D1763A">
        <w:rPr>
          <w:rFonts w:cstheme="minorHAnsi"/>
          <w:sz w:val="28"/>
          <w:szCs w:val="28"/>
        </w:rPr>
        <w:t>Κατά τον ορισθέντα χρόνο λήξης της εξέτασης διακόπτεται αυτόματα η υποβολή των απαντήσεων.</w:t>
      </w:r>
    </w:p>
    <w:p w14:paraId="771EB501" w14:textId="24161648" w:rsidR="00FA1505" w:rsidRPr="0072026F" w:rsidRDefault="004263D0" w:rsidP="00FA42AA">
      <w:pPr>
        <w:spacing w:line="360" w:lineRule="auto"/>
        <w:ind w:left="426" w:right="425"/>
        <w:jc w:val="both"/>
        <w:rPr>
          <w:sz w:val="28"/>
          <w:szCs w:val="28"/>
        </w:rPr>
      </w:pPr>
      <w:r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>Γ</w:t>
      </w:r>
      <w:r w:rsidR="00241FDF"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ια </w:t>
      </w:r>
      <w:r w:rsidR="00176F38"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>τους κανόνες</w:t>
      </w:r>
      <w:r w:rsidR="0067099B"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 </w:t>
      </w:r>
      <w:r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>της διαδικασίας Δοκιμασίας Επάρκειας</w:t>
      </w:r>
      <w:r w:rsidR="0067099B"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 και τις οδηγίες για</w:t>
      </w:r>
      <w:r w:rsidR="00241FDF"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 τη σύνδεση στα συστήματα τηλε</w:t>
      </w:r>
      <w:r w:rsidR="00647FB5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>ξέτασης</w:t>
      </w:r>
      <w:r w:rsidR="00241FDF" w:rsidRPr="00C4254E"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  <w:t xml:space="preserve"> που θα χρησιμοποιηθούν </w:t>
      </w:r>
      <w:r w:rsidR="00241FDF" w:rsidRPr="00C4254E">
        <w:rPr>
          <w:b/>
          <w:bCs/>
          <w:sz w:val="28"/>
          <w:szCs w:val="28"/>
        </w:rPr>
        <w:t xml:space="preserve">(Open eClass και Webex), </w:t>
      </w:r>
      <w:r w:rsidR="0027400B" w:rsidRPr="00842B36">
        <w:rPr>
          <w:b/>
          <w:bCs/>
          <w:sz w:val="28"/>
          <w:szCs w:val="28"/>
          <w:u w:val="single"/>
        </w:rPr>
        <w:t xml:space="preserve">καθώς και </w:t>
      </w:r>
      <w:r w:rsidR="00484596" w:rsidRPr="00484596">
        <w:rPr>
          <w:b/>
          <w:bCs/>
          <w:sz w:val="28"/>
          <w:szCs w:val="28"/>
          <w:u w:val="single"/>
        </w:rPr>
        <w:t xml:space="preserve"> </w:t>
      </w:r>
      <w:r w:rsidR="0027400B" w:rsidRPr="00842B36">
        <w:rPr>
          <w:b/>
          <w:bCs/>
          <w:sz w:val="28"/>
          <w:szCs w:val="28"/>
          <w:u w:val="single"/>
        </w:rPr>
        <w:t xml:space="preserve">για </w:t>
      </w:r>
      <w:r w:rsidR="00241FDF" w:rsidRPr="00842B36">
        <w:rPr>
          <w:b/>
          <w:bCs/>
          <w:sz w:val="28"/>
          <w:szCs w:val="28"/>
          <w:u w:val="single"/>
        </w:rPr>
        <w:t xml:space="preserve">την ημερομηνία και ώρα διενέργειας προσομοίωσης </w:t>
      </w:r>
      <w:r w:rsidR="0027400B" w:rsidRPr="00842B36">
        <w:rPr>
          <w:b/>
          <w:bCs/>
          <w:sz w:val="28"/>
          <w:szCs w:val="28"/>
          <w:u w:val="single"/>
        </w:rPr>
        <w:t>/ δοκιμαστικού</w:t>
      </w:r>
      <w:r w:rsidR="0027400B" w:rsidRPr="00C4254E">
        <w:rPr>
          <w:b/>
          <w:bCs/>
          <w:sz w:val="28"/>
          <w:szCs w:val="28"/>
        </w:rPr>
        <w:t xml:space="preserve"> </w:t>
      </w:r>
      <w:r w:rsidRPr="00C4254E">
        <w:rPr>
          <w:b/>
          <w:bCs/>
          <w:sz w:val="28"/>
          <w:szCs w:val="28"/>
        </w:rPr>
        <w:t xml:space="preserve">εξέτασης </w:t>
      </w:r>
      <w:r w:rsidR="0027400B" w:rsidRPr="00C4254E">
        <w:rPr>
          <w:b/>
          <w:bCs/>
          <w:sz w:val="28"/>
          <w:szCs w:val="28"/>
        </w:rPr>
        <w:t xml:space="preserve">και </w:t>
      </w:r>
      <w:r w:rsidR="00241FDF" w:rsidRPr="00C4254E">
        <w:rPr>
          <w:b/>
          <w:bCs/>
          <w:sz w:val="28"/>
          <w:szCs w:val="28"/>
        </w:rPr>
        <w:t xml:space="preserve"> τη σύνδεση και συμμετοχ</w:t>
      </w:r>
      <w:r w:rsidR="0027400B" w:rsidRPr="00C4254E">
        <w:rPr>
          <w:b/>
          <w:bCs/>
          <w:sz w:val="28"/>
          <w:szCs w:val="28"/>
        </w:rPr>
        <w:t>ή στο δοκιμαστικό</w:t>
      </w:r>
      <w:r w:rsidRPr="00C4254E">
        <w:rPr>
          <w:b/>
          <w:bCs/>
          <w:sz w:val="28"/>
          <w:szCs w:val="28"/>
        </w:rPr>
        <w:t xml:space="preserve"> </w:t>
      </w:r>
      <w:r w:rsidR="00F9078B">
        <w:rPr>
          <w:b/>
          <w:bCs/>
          <w:sz w:val="28"/>
          <w:szCs w:val="28"/>
        </w:rPr>
        <w:t xml:space="preserve">παρακολουθείτε </w:t>
      </w:r>
      <w:r w:rsidR="009C2190">
        <w:rPr>
          <w:b/>
          <w:bCs/>
          <w:sz w:val="28"/>
          <w:szCs w:val="28"/>
        </w:rPr>
        <w:t xml:space="preserve">ανελλιπώς </w:t>
      </w:r>
      <w:r w:rsidR="00F9078B">
        <w:rPr>
          <w:b/>
          <w:bCs/>
          <w:sz w:val="28"/>
          <w:szCs w:val="28"/>
        </w:rPr>
        <w:t>τις</w:t>
      </w:r>
      <w:r w:rsidRPr="00C4254E">
        <w:rPr>
          <w:b/>
          <w:bCs/>
          <w:sz w:val="28"/>
          <w:szCs w:val="28"/>
        </w:rPr>
        <w:t xml:space="preserve"> ΑΝΑΚΟΙΝΩΣ</w:t>
      </w:r>
      <w:r w:rsidR="00F9078B">
        <w:rPr>
          <w:b/>
          <w:bCs/>
          <w:sz w:val="28"/>
          <w:szCs w:val="28"/>
        </w:rPr>
        <w:t>ΕΙΣ</w:t>
      </w:r>
      <w:r w:rsidRPr="00C4254E">
        <w:rPr>
          <w:b/>
          <w:bCs/>
          <w:sz w:val="28"/>
          <w:szCs w:val="28"/>
        </w:rPr>
        <w:t xml:space="preserve"> στο </w:t>
      </w:r>
      <w:r w:rsidRPr="00C4254E">
        <w:rPr>
          <w:b/>
          <w:bCs/>
          <w:sz w:val="28"/>
          <w:szCs w:val="28"/>
          <w:lang w:val="en-US"/>
        </w:rPr>
        <w:t>site</w:t>
      </w:r>
      <w:r w:rsidRPr="00C4254E">
        <w:rPr>
          <w:b/>
          <w:bCs/>
          <w:sz w:val="28"/>
          <w:szCs w:val="28"/>
        </w:rPr>
        <w:t xml:space="preserve"> του Δ</w:t>
      </w:r>
      <w:r w:rsidR="009C2190">
        <w:rPr>
          <w:b/>
          <w:bCs/>
          <w:sz w:val="28"/>
          <w:szCs w:val="28"/>
        </w:rPr>
        <w:t>.Σ.Α.</w:t>
      </w:r>
      <w:r w:rsidRPr="00C4254E">
        <w:rPr>
          <w:b/>
          <w:bCs/>
          <w:sz w:val="28"/>
          <w:szCs w:val="28"/>
        </w:rPr>
        <w:t xml:space="preserve"> </w:t>
      </w:r>
      <w:hyperlink r:id="rId7" w:history="1">
        <w:r w:rsidRPr="00C4254E">
          <w:rPr>
            <w:rStyle w:val="-"/>
            <w:b/>
            <w:bCs/>
            <w:sz w:val="28"/>
            <w:szCs w:val="28"/>
            <w:lang w:val="en-US"/>
          </w:rPr>
          <w:t>www</w:t>
        </w:r>
        <w:r w:rsidRPr="00C4254E">
          <w:rPr>
            <w:rStyle w:val="-"/>
            <w:b/>
            <w:bCs/>
            <w:sz w:val="28"/>
            <w:szCs w:val="28"/>
          </w:rPr>
          <w:t>.</w:t>
        </w:r>
        <w:r w:rsidRPr="00C4254E">
          <w:rPr>
            <w:rStyle w:val="-"/>
            <w:b/>
            <w:bCs/>
            <w:sz w:val="28"/>
            <w:szCs w:val="28"/>
            <w:lang w:val="en-US"/>
          </w:rPr>
          <w:t>dsa</w:t>
        </w:r>
        <w:r w:rsidRPr="00C4254E">
          <w:rPr>
            <w:rStyle w:val="-"/>
            <w:b/>
            <w:bCs/>
            <w:sz w:val="28"/>
            <w:szCs w:val="28"/>
          </w:rPr>
          <w:t>.</w:t>
        </w:r>
        <w:r w:rsidRPr="00C4254E">
          <w:rPr>
            <w:rStyle w:val="-"/>
            <w:b/>
            <w:bCs/>
            <w:sz w:val="28"/>
            <w:szCs w:val="28"/>
            <w:lang w:val="en-US"/>
          </w:rPr>
          <w:t>gr</w:t>
        </w:r>
      </w:hyperlink>
      <w:r w:rsidRPr="00C4254E">
        <w:rPr>
          <w:b/>
          <w:bCs/>
          <w:sz w:val="28"/>
          <w:szCs w:val="28"/>
        </w:rPr>
        <w:t>.</w:t>
      </w:r>
    </w:p>
    <w:p w14:paraId="219B5953" w14:textId="77777777" w:rsidR="0072026F" w:rsidRDefault="0072026F" w:rsidP="00127FEC">
      <w:pPr>
        <w:ind w:left="426" w:right="425"/>
      </w:pPr>
    </w:p>
    <w:sectPr w:rsidR="0072026F" w:rsidSect="00DB3AA8">
      <w:footerReference w:type="default" r:id="rId8"/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2FA9" w14:textId="77777777" w:rsidR="007E7CD7" w:rsidRDefault="007E7CD7" w:rsidP="00DB3AA8">
      <w:pPr>
        <w:spacing w:after="0" w:line="240" w:lineRule="auto"/>
      </w:pPr>
      <w:r>
        <w:separator/>
      </w:r>
    </w:p>
  </w:endnote>
  <w:endnote w:type="continuationSeparator" w:id="0">
    <w:p w14:paraId="165A6AD1" w14:textId="77777777" w:rsidR="007E7CD7" w:rsidRDefault="007E7CD7" w:rsidP="00DB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67948"/>
      <w:docPartObj>
        <w:docPartGallery w:val="Page Numbers (Bottom of Page)"/>
        <w:docPartUnique/>
      </w:docPartObj>
    </w:sdtPr>
    <w:sdtEndPr/>
    <w:sdtContent>
      <w:p w14:paraId="44642AA4" w14:textId="3A7A639C" w:rsidR="00DB3AA8" w:rsidRDefault="00DB3AA8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6297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5745BA2D" w14:textId="77777777" w:rsidR="00DB3AA8" w:rsidRDefault="00DB3A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6EF6" w14:textId="77777777" w:rsidR="007E7CD7" w:rsidRDefault="007E7CD7" w:rsidP="00DB3AA8">
      <w:pPr>
        <w:spacing w:after="0" w:line="240" w:lineRule="auto"/>
      </w:pPr>
      <w:r>
        <w:separator/>
      </w:r>
    </w:p>
  </w:footnote>
  <w:footnote w:type="continuationSeparator" w:id="0">
    <w:p w14:paraId="1082D2C3" w14:textId="77777777" w:rsidR="007E7CD7" w:rsidRDefault="007E7CD7" w:rsidP="00DB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07ED"/>
    <w:multiLevelType w:val="hybridMultilevel"/>
    <w:tmpl w:val="864E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46"/>
    <w:rsid w:val="00007EA0"/>
    <w:rsid w:val="00030A09"/>
    <w:rsid w:val="00071346"/>
    <w:rsid w:val="000C498B"/>
    <w:rsid w:val="000F3B28"/>
    <w:rsid w:val="00127FEC"/>
    <w:rsid w:val="00166297"/>
    <w:rsid w:val="00166515"/>
    <w:rsid w:val="00176F38"/>
    <w:rsid w:val="001C05FB"/>
    <w:rsid w:val="00232FD3"/>
    <w:rsid w:val="00241FDF"/>
    <w:rsid w:val="00255A7B"/>
    <w:rsid w:val="0027400B"/>
    <w:rsid w:val="002A4790"/>
    <w:rsid w:val="002C5308"/>
    <w:rsid w:val="002E4C3A"/>
    <w:rsid w:val="003268B4"/>
    <w:rsid w:val="00374806"/>
    <w:rsid w:val="00380D02"/>
    <w:rsid w:val="003C2493"/>
    <w:rsid w:val="003C4B4C"/>
    <w:rsid w:val="003D6105"/>
    <w:rsid w:val="004218C3"/>
    <w:rsid w:val="004263D0"/>
    <w:rsid w:val="004374AF"/>
    <w:rsid w:val="004659FE"/>
    <w:rsid w:val="00470A9E"/>
    <w:rsid w:val="004843DD"/>
    <w:rsid w:val="00484596"/>
    <w:rsid w:val="004A00AD"/>
    <w:rsid w:val="004C1ECC"/>
    <w:rsid w:val="004D51AB"/>
    <w:rsid w:val="004F116A"/>
    <w:rsid w:val="004F7977"/>
    <w:rsid w:val="00507F8A"/>
    <w:rsid w:val="00557E19"/>
    <w:rsid w:val="00573690"/>
    <w:rsid w:val="005809C7"/>
    <w:rsid w:val="005900FD"/>
    <w:rsid w:val="00597C97"/>
    <w:rsid w:val="005A5471"/>
    <w:rsid w:val="005C4229"/>
    <w:rsid w:val="005C4D63"/>
    <w:rsid w:val="005D22BB"/>
    <w:rsid w:val="005D2F79"/>
    <w:rsid w:val="005E3750"/>
    <w:rsid w:val="005E695A"/>
    <w:rsid w:val="005F5927"/>
    <w:rsid w:val="006448A7"/>
    <w:rsid w:val="00647FB5"/>
    <w:rsid w:val="0067099B"/>
    <w:rsid w:val="00685F4C"/>
    <w:rsid w:val="00697EDF"/>
    <w:rsid w:val="006C0A0C"/>
    <w:rsid w:val="006D3E40"/>
    <w:rsid w:val="006E613E"/>
    <w:rsid w:val="006F6413"/>
    <w:rsid w:val="0071281A"/>
    <w:rsid w:val="0072026F"/>
    <w:rsid w:val="00783776"/>
    <w:rsid w:val="00793FC9"/>
    <w:rsid w:val="007940F7"/>
    <w:rsid w:val="007A4D59"/>
    <w:rsid w:val="007C5AE4"/>
    <w:rsid w:val="007D30EF"/>
    <w:rsid w:val="007E1746"/>
    <w:rsid w:val="007E7CD7"/>
    <w:rsid w:val="007F2EF5"/>
    <w:rsid w:val="00815BDE"/>
    <w:rsid w:val="0083373C"/>
    <w:rsid w:val="00842B36"/>
    <w:rsid w:val="008926F1"/>
    <w:rsid w:val="008A6527"/>
    <w:rsid w:val="008B0034"/>
    <w:rsid w:val="008C7A8B"/>
    <w:rsid w:val="008D05A6"/>
    <w:rsid w:val="008D2F6F"/>
    <w:rsid w:val="008D3683"/>
    <w:rsid w:val="008D49B1"/>
    <w:rsid w:val="008D590B"/>
    <w:rsid w:val="00900ECA"/>
    <w:rsid w:val="00905F70"/>
    <w:rsid w:val="00930A22"/>
    <w:rsid w:val="0097080D"/>
    <w:rsid w:val="00990775"/>
    <w:rsid w:val="009963EC"/>
    <w:rsid w:val="009A09E5"/>
    <w:rsid w:val="009B37B7"/>
    <w:rsid w:val="009C2190"/>
    <w:rsid w:val="009E41B9"/>
    <w:rsid w:val="00A17666"/>
    <w:rsid w:val="00A444CA"/>
    <w:rsid w:val="00A60B2F"/>
    <w:rsid w:val="00A94D1D"/>
    <w:rsid w:val="00AB0556"/>
    <w:rsid w:val="00AC04BE"/>
    <w:rsid w:val="00AF2ABA"/>
    <w:rsid w:val="00B0124A"/>
    <w:rsid w:val="00B038BD"/>
    <w:rsid w:val="00B063BC"/>
    <w:rsid w:val="00B2582D"/>
    <w:rsid w:val="00BB4246"/>
    <w:rsid w:val="00BB4B80"/>
    <w:rsid w:val="00C057E0"/>
    <w:rsid w:val="00C171A3"/>
    <w:rsid w:val="00C4040E"/>
    <w:rsid w:val="00C4196C"/>
    <w:rsid w:val="00C4254E"/>
    <w:rsid w:val="00C872F3"/>
    <w:rsid w:val="00CA34CF"/>
    <w:rsid w:val="00CF30F0"/>
    <w:rsid w:val="00D1763A"/>
    <w:rsid w:val="00D235FD"/>
    <w:rsid w:val="00D262AC"/>
    <w:rsid w:val="00D707F6"/>
    <w:rsid w:val="00D767FF"/>
    <w:rsid w:val="00D80D1D"/>
    <w:rsid w:val="00D84C34"/>
    <w:rsid w:val="00DB3AA8"/>
    <w:rsid w:val="00DE7B08"/>
    <w:rsid w:val="00E47A28"/>
    <w:rsid w:val="00E638EB"/>
    <w:rsid w:val="00EC6537"/>
    <w:rsid w:val="00ED2E14"/>
    <w:rsid w:val="00F11533"/>
    <w:rsid w:val="00F35F25"/>
    <w:rsid w:val="00F36B96"/>
    <w:rsid w:val="00F87DC7"/>
    <w:rsid w:val="00F9078B"/>
    <w:rsid w:val="00FA1505"/>
    <w:rsid w:val="00FA42AA"/>
    <w:rsid w:val="00FE4D5F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49CA"/>
  <w15:docId w15:val="{B682E756-7E99-43CE-AA69-7892B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B424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D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F0"/>
    <w:pPr>
      <w:ind w:left="720"/>
      <w:contextualSpacing/>
    </w:pPr>
    <w:rPr>
      <w:lang w:val="en-US"/>
    </w:rPr>
  </w:style>
  <w:style w:type="character" w:styleId="-">
    <w:name w:val="Hyperlink"/>
    <w:basedOn w:val="a0"/>
    <w:uiPriority w:val="99"/>
    <w:unhideWhenUsed/>
    <w:rsid w:val="004263D0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263D0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DB3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B3AA8"/>
  </w:style>
  <w:style w:type="paragraph" w:styleId="a7">
    <w:name w:val="footer"/>
    <w:basedOn w:val="a"/>
    <w:link w:val="Char1"/>
    <w:uiPriority w:val="99"/>
    <w:unhideWhenUsed/>
    <w:rsid w:val="00DB3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B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User</cp:lastModifiedBy>
  <cp:revision>2</cp:revision>
  <cp:lastPrinted>2019-10-10T11:11:00Z</cp:lastPrinted>
  <dcterms:created xsi:type="dcterms:W3CDTF">2021-04-29T15:12:00Z</dcterms:created>
  <dcterms:modified xsi:type="dcterms:W3CDTF">2021-04-29T15:12:00Z</dcterms:modified>
</cp:coreProperties>
</file>