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14" w:rsidRPr="004D31BE" w:rsidRDefault="00D95A14" w:rsidP="00D95A14">
      <w:pPr>
        <w:spacing w:line="240" w:lineRule="auto"/>
        <w:ind w:left="-284" w:right="-341"/>
        <w:rPr>
          <w:rFonts w:ascii="Arial" w:hAnsi="Arial" w:cs="Arial"/>
          <w:b/>
          <w:sz w:val="24"/>
          <w:szCs w:val="24"/>
        </w:rPr>
      </w:pPr>
      <w:r w:rsidRPr="004D31BE">
        <w:rPr>
          <w:rFonts w:ascii="Arial" w:hAnsi="Arial" w:cs="Arial"/>
          <w:b/>
          <w:sz w:val="24"/>
          <w:szCs w:val="24"/>
        </w:rPr>
        <w:t>ΕΛΛΗΝΙΚΗ ΔΗΜΟΚΡΑΤΙΑ</w:t>
      </w:r>
    </w:p>
    <w:p w:rsidR="00D95A14" w:rsidRPr="004D31BE" w:rsidRDefault="00D95A14" w:rsidP="00D95A14">
      <w:pPr>
        <w:spacing w:line="240" w:lineRule="auto"/>
        <w:ind w:left="-284" w:right="-341"/>
        <w:rPr>
          <w:rFonts w:ascii="Arial" w:hAnsi="Arial" w:cs="Arial"/>
          <w:b/>
          <w:sz w:val="24"/>
          <w:szCs w:val="24"/>
        </w:rPr>
      </w:pPr>
      <w:r w:rsidRPr="004D31BE">
        <w:rPr>
          <w:rFonts w:ascii="Arial" w:hAnsi="Arial" w:cs="Arial"/>
          <w:b/>
          <w:sz w:val="24"/>
          <w:szCs w:val="24"/>
        </w:rPr>
        <w:t>ΕΙΡΗΝΟΔΙΚΕΙΟ ΙΛΙΟΥ</w:t>
      </w:r>
    </w:p>
    <w:p w:rsidR="00D77D4C" w:rsidRDefault="00D95A14" w:rsidP="00D95A14">
      <w:pPr>
        <w:tabs>
          <w:tab w:val="left" w:pos="1605"/>
        </w:tabs>
        <w:ind w:left="-284" w:right="-341"/>
        <w:rPr>
          <w:rFonts w:ascii="Arial" w:hAnsi="Arial" w:cs="Arial"/>
          <w:sz w:val="24"/>
          <w:szCs w:val="24"/>
        </w:rPr>
      </w:pPr>
      <w:r w:rsidRPr="004D31BE">
        <w:rPr>
          <w:rFonts w:ascii="Arial" w:hAnsi="Arial" w:cs="Arial"/>
          <w:sz w:val="24"/>
          <w:szCs w:val="24"/>
        </w:rPr>
        <w:tab/>
        <w:t xml:space="preserve">       </w:t>
      </w:r>
    </w:p>
    <w:p w:rsidR="00D95A14" w:rsidRPr="004D31BE" w:rsidRDefault="00D77D4C" w:rsidP="00D95A14">
      <w:pPr>
        <w:tabs>
          <w:tab w:val="left" w:pos="1605"/>
        </w:tabs>
        <w:ind w:left="-284" w:right="-3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D95A14" w:rsidRPr="004D31BE">
        <w:rPr>
          <w:rFonts w:ascii="Arial" w:hAnsi="Arial" w:cs="Arial"/>
          <w:b/>
          <w:sz w:val="24"/>
          <w:szCs w:val="24"/>
        </w:rPr>
        <w:t xml:space="preserve">Αριθμός Πράξης   </w:t>
      </w:r>
      <w:r w:rsidR="00476D51">
        <w:rPr>
          <w:rFonts w:ascii="Arial" w:hAnsi="Arial" w:cs="Arial"/>
          <w:b/>
          <w:sz w:val="24"/>
          <w:szCs w:val="24"/>
        </w:rPr>
        <w:t>9</w:t>
      </w:r>
      <w:r w:rsidR="00587485" w:rsidRPr="004D31BE">
        <w:rPr>
          <w:rFonts w:ascii="Arial" w:hAnsi="Arial" w:cs="Arial"/>
          <w:b/>
          <w:sz w:val="24"/>
          <w:szCs w:val="24"/>
        </w:rPr>
        <w:t xml:space="preserve"> /</w:t>
      </w:r>
      <w:r w:rsidR="00476D51">
        <w:rPr>
          <w:rFonts w:ascii="Arial" w:hAnsi="Arial" w:cs="Arial"/>
          <w:b/>
          <w:sz w:val="24"/>
          <w:szCs w:val="24"/>
        </w:rPr>
        <w:t xml:space="preserve"> </w:t>
      </w:r>
      <w:r w:rsidR="00587485" w:rsidRPr="004D31BE">
        <w:rPr>
          <w:rFonts w:ascii="Arial" w:hAnsi="Arial" w:cs="Arial"/>
          <w:b/>
          <w:sz w:val="24"/>
          <w:szCs w:val="24"/>
        </w:rPr>
        <w:t xml:space="preserve">2020 </w:t>
      </w:r>
    </w:p>
    <w:p w:rsidR="00834CC5" w:rsidRPr="004D31BE" w:rsidRDefault="00D95A14" w:rsidP="00D77D4C">
      <w:pPr>
        <w:tabs>
          <w:tab w:val="left" w:pos="1605"/>
        </w:tabs>
        <w:ind w:left="-284" w:right="-341"/>
        <w:rPr>
          <w:rFonts w:ascii="Arial" w:eastAsia="Times New Roman" w:hAnsi="Arial" w:cs="Arial"/>
          <w:sz w:val="24"/>
          <w:szCs w:val="24"/>
          <w:lang w:eastAsia="el-GR"/>
        </w:rPr>
      </w:pPr>
      <w:r w:rsidRPr="004D31BE">
        <w:rPr>
          <w:rFonts w:ascii="Arial" w:hAnsi="Arial" w:cs="Arial"/>
          <w:b/>
          <w:sz w:val="24"/>
          <w:szCs w:val="24"/>
        </w:rPr>
        <w:t xml:space="preserve"> </w:t>
      </w:r>
      <w:r w:rsidR="00D77D4C">
        <w:rPr>
          <w:rFonts w:ascii="Arial" w:hAnsi="Arial" w:cs="Arial"/>
          <w:b/>
          <w:sz w:val="24"/>
          <w:szCs w:val="24"/>
        </w:rPr>
        <w:t xml:space="preserve">     </w:t>
      </w:r>
      <w:r w:rsidRPr="004D31B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ΘΕΜΑ:   </w:t>
      </w:r>
      <w:r w:rsidRPr="004D31BE">
        <w:rPr>
          <w:rFonts w:ascii="Arial" w:eastAsia="Times New Roman" w:hAnsi="Arial" w:cs="Arial"/>
          <w:sz w:val="24"/>
          <w:szCs w:val="24"/>
          <w:lang w:eastAsia="el-GR"/>
        </w:rPr>
        <w:t>«</w:t>
      </w:r>
      <w:r w:rsidRPr="004D31BE">
        <w:rPr>
          <w:rFonts w:ascii="Arial" w:eastAsia="Times New Roman" w:hAnsi="Arial" w:cs="Arial"/>
          <w:b/>
          <w:bCs/>
          <w:i/>
          <w:iCs/>
          <w:sz w:val="24"/>
          <w:szCs w:val="24"/>
          <w:lang w:eastAsia="el-GR"/>
        </w:rPr>
        <w:t>ΑΝΑΚΟΙΝΩΣΗ – ΕΝΗΜΕΡΩΣΗ</w:t>
      </w:r>
      <w:r w:rsidRPr="004D31B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:     </w:t>
      </w:r>
      <w:r w:rsidRPr="004D31BE">
        <w:rPr>
          <w:rFonts w:ascii="Arial" w:eastAsia="Times New Roman" w:hAnsi="Arial" w:cs="Arial"/>
          <w:sz w:val="24"/>
          <w:szCs w:val="24"/>
          <w:lang w:eastAsia="el-GR"/>
        </w:rPr>
        <w:t>Σχετι</w:t>
      </w:r>
      <w:r w:rsidR="00587485" w:rsidRPr="004D31BE">
        <w:rPr>
          <w:rFonts w:ascii="Arial" w:eastAsia="Times New Roman" w:hAnsi="Arial" w:cs="Arial"/>
          <w:sz w:val="24"/>
          <w:szCs w:val="24"/>
          <w:lang w:eastAsia="el-GR"/>
        </w:rPr>
        <w:t>κά με τη με αριθμό Δ1α/ΓΠ.Οικ.</w:t>
      </w:r>
      <w:r w:rsidRPr="004D31BE">
        <w:rPr>
          <w:rFonts w:ascii="Arial" w:eastAsia="Times New Roman" w:hAnsi="Arial" w:cs="Arial"/>
          <w:sz w:val="24"/>
          <w:szCs w:val="24"/>
          <w:lang w:eastAsia="el-GR"/>
        </w:rPr>
        <w:t xml:space="preserve">17734 </w:t>
      </w:r>
      <w:r w:rsidR="00587485" w:rsidRPr="004D31BE">
        <w:rPr>
          <w:rFonts w:ascii="Arial" w:eastAsia="Times New Roman" w:hAnsi="Arial" w:cs="Arial"/>
          <w:sz w:val="24"/>
          <w:szCs w:val="24"/>
          <w:lang w:eastAsia="el-GR"/>
        </w:rPr>
        <w:t>ΦΕΚ 12/3/2020 Αρ. Φύλλου 833 για την επιβολή του μέτρου της προσωρινής αναστολής λειτουργίας των Δικαστηρίων</w:t>
      </w:r>
      <w:r w:rsidR="00834CC5" w:rsidRPr="004D31BE">
        <w:rPr>
          <w:rFonts w:ascii="Arial" w:eastAsia="Times New Roman" w:hAnsi="Arial" w:cs="Arial"/>
          <w:sz w:val="24"/>
          <w:szCs w:val="24"/>
          <w:lang w:eastAsia="el-GR"/>
        </w:rPr>
        <w:t xml:space="preserve"> για το χρονικό διάστημα από 13-3-2020 έως και 27-3-2020.</w:t>
      </w:r>
    </w:p>
    <w:p w:rsidR="00D95A14" w:rsidRPr="004D31BE" w:rsidRDefault="00834CC5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D31B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95A14" w:rsidRPr="004D31BE">
        <w:rPr>
          <w:rFonts w:ascii="Arial" w:eastAsia="Times New Roman" w:hAnsi="Arial" w:cs="Arial"/>
          <w:sz w:val="24"/>
          <w:szCs w:val="24"/>
          <w:lang w:eastAsia="el-GR"/>
        </w:rPr>
        <w:t xml:space="preserve">Σας γνωστοποιούμε ότι: </w:t>
      </w:r>
    </w:p>
    <w:p w:rsidR="00D95A14" w:rsidRPr="00C9553A" w:rsidRDefault="00A25B18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D31BE">
        <w:rPr>
          <w:rFonts w:ascii="Arial" w:eastAsia="Times New Roman" w:hAnsi="Arial" w:cs="Arial"/>
          <w:sz w:val="24"/>
          <w:szCs w:val="24"/>
          <w:lang w:eastAsia="el-GR"/>
        </w:rPr>
        <w:t>1.</w:t>
      </w:r>
      <w:r w:rsidR="00D95A14" w:rsidRPr="004D31B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34CC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Αναστέλλονται από τις 13-3-2020 έως και τις 27-3-2020:</w:t>
      </w:r>
    </w:p>
    <w:p w:rsidR="00834CC5" w:rsidRPr="00C9553A" w:rsidRDefault="00A25B18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-</w:t>
      </w:r>
      <w:r w:rsidR="00834CC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Ένορκες βεβαιώσεις</w:t>
      </w:r>
    </w:p>
    <w:p w:rsidR="00834CC5" w:rsidRPr="00C9553A" w:rsidRDefault="00A25B18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-</w:t>
      </w:r>
      <w:r w:rsidR="00834CC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Δηλώσεις τρίτου </w:t>
      </w:r>
    </w:p>
    <w:p w:rsidR="004174E5" w:rsidRPr="00C9553A" w:rsidRDefault="004174E5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-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Βεβαίωση για γνήσιο υπογραφής συναινετικών διαζυγίων </w:t>
      </w:r>
    </w:p>
    <w:p w:rsidR="00834CC5" w:rsidRPr="00C9553A" w:rsidRDefault="00A25B18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-</w:t>
      </w:r>
      <w:r w:rsidR="00834CC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Χορήγηση αντιγράφων αποφάσεων</w:t>
      </w:r>
    </w:p>
    <w:p w:rsidR="00834CC5" w:rsidRPr="00C9553A" w:rsidRDefault="00834CC5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A25B18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-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Συναινετικές προσημειώσεις </w:t>
      </w:r>
    </w:p>
    <w:p w:rsidR="00834CC5" w:rsidRPr="00C9553A" w:rsidRDefault="00A25B18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-</w:t>
      </w:r>
      <w:r w:rsidR="00834CC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Κατάθεση οποιο</w:t>
      </w:r>
      <w:r w:rsidR="000F0D59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υ</w:t>
      </w:r>
      <w:r w:rsidR="00834CC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δήποτε δικογράφου (αγωγή, αίτηση κλπ.)</w:t>
      </w:r>
    </w:p>
    <w:p w:rsidR="00834CC5" w:rsidRPr="00C9553A" w:rsidRDefault="00A25B18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-</w:t>
      </w:r>
      <w:r w:rsidR="00834CC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Έκδοση οποιο</w:t>
      </w:r>
      <w:r w:rsidR="000F0D59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υ</w:t>
      </w:r>
      <w:r w:rsidR="00834CC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δήποτε πιστοποιητικού </w:t>
      </w:r>
    </w:p>
    <w:p w:rsidR="00A25B18" w:rsidRPr="00C9553A" w:rsidRDefault="00A25B18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-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Κλείσιμο οποιο</w:t>
      </w:r>
      <w:r w:rsidR="000F0D59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υ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δήποτε φακέλου (π.χ. 3μερο για τις δικασίμους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της 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10/3/2020</w:t>
      </w:r>
      <w:r w:rsidR="005C322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για την οποία θα κλείσει στις 30-3-2020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,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της 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11/3/2020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για την οποία θα κλείσει στις 31-3-2020 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και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της 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12/3/2020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για την οποία θα κλείσει στην 1</w:t>
      </w:r>
      <w:r w:rsidR="00BB3FA0" w:rsidRPr="00C9553A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-4-2020 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και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αντίστοιχων 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προθεσμιών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της 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Ν. Τακτικής π.χ. 100 ημερών) και</w:t>
      </w:r>
      <w:r w:rsidR="005C322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834CC5" w:rsidRPr="00C9553A" w:rsidRDefault="00A25B18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Όλα όσα αναφέρονται στο ανωτέρω ΦΕΚ </w:t>
      </w:r>
      <w:r w:rsidR="00834CC5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4D31BE" w:rsidRPr="00C9553A" w:rsidRDefault="00D95A14" w:rsidP="00BB3FA0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2) </w:t>
      </w:r>
      <w:r w:rsidR="004D31BE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Εξαιρούνται από την αναστολή των ενεργειών 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α) </w:t>
      </w:r>
      <w:r w:rsidR="004D31BE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όσα αναφέρονται στο άρθρο 3 παρ. 2 του ως άνω ΦΕΚ  και</w:t>
      </w:r>
      <w:r w:rsidR="00BB3FA0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β) Οι </w:t>
      </w:r>
      <w:r w:rsidR="004D31BE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Αποποιήσεις μόνο όταν οι προθεσμίες λήγουν στο ανωτέρω διάστημα  13-3-2020 έως</w:t>
      </w:r>
      <w:r w:rsidR="00D77D4C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4D31BE" w:rsidRPr="00C9553A">
        <w:rPr>
          <w:rFonts w:ascii="Arial" w:eastAsia="Times New Roman" w:hAnsi="Arial" w:cs="Arial"/>
          <w:b/>
          <w:sz w:val="24"/>
          <w:szCs w:val="24"/>
          <w:lang w:eastAsia="el-GR"/>
        </w:rPr>
        <w:t>27-3-2020.</w:t>
      </w:r>
    </w:p>
    <w:p w:rsidR="00D77D4C" w:rsidRDefault="00D77D4C" w:rsidP="00D77D4C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Ίλιον 13 - 3 - 2020 </w:t>
      </w:r>
    </w:p>
    <w:p w:rsidR="00D77D4C" w:rsidRDefault="00D77D4C" w:rsidP="00D77D4C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> </w:t>
      </w:r>
      <w:r>
        <w:rPr>
          <w:rFonts w:ascii="Arial" w:eastAsia="Times New Roman" w:hAnsi="Arial" w:cs="Arial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sz w:val="28"/>
          <w:szCs w:val="28"/>
          <w:lang w:eastAsia="el-GR"/>
        </w:rPr>
        <w:tab/>
        <w:t xml:space="preserve">          </w:t>
      </w:r>
      <w:r>
        <w:rPr>
          <w:rFonts w:ascii="Arial" w:hAnsi="Arial" w:cs="Arial"/>
          <w:b/>
          <w:sz w:val="28"/>
          <w:szCs w:val="28"/>
        </w:rPr>
        <w:t>Ο Προϊστάμενος του Ειρηνοδικείου Ιλίου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</w:t>
      </w:r>
    </w:p>
    <w:p w:rsidR="00D77D4C" w:rsidRDefault="00D77D4C" w:rsidP="00D77D4C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 xml:space="preserve">                                        Χρήστος Καραγιαννίδης </w:t>
      </w:r>
    </w:p>
    <w:p w:rsidR="00D95A14" w:rsidRPr="00BB3FA0" w:rsidRDefault="00D77D4C" w:rsidP="00BB3FA0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el-GR"/>
        </w:rPr>
        <w:t>Ειρηνοδίκης</w:t>
      </w:r>
      <w:r w:rsidR="00D95A14" w:rsidRPr="00BB3FA0">
        <w:rPr>
          <w:rFonts w:ascii="Arial" w:eastAsia="Times New Roman" w:hAnsi="Arial" w:cs="Arial"/>
          <w:sz w:val="28"/>
          <w:szCs w:val="28"/>
          <w:lang w:eastAsia="el-GR"/>
        </w:rPr>
        <w:t xml:space="preserve">   </w:t>
      </w:r>
    </w:p>
    <w:p w:rsidR="00D95A14" w:rsidRDefault="00D95A14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lastRenderedPageBreak/>
        <w:t xml:space="preserve">Παρακαλούμε για τις άμεσες ενέργειές σας (π.χ. με ανάρτηση στην επίσημη ιστοσελίδα του Δ.Σ.Α. ή σε πίνακα ανακοινώσεων, </w:t>
      </w:r>
      <w:proofErr w:type="spellStart"/>
      <w:r>
        <w:rPr>
          <w:rFonts w:ascii="Arial" w:eastAsia="Times New Roman" w:hAnsi="Arial" w:cs="Arial"/>
          <w:sz w:val="28"/>
          <w:szCs w:val="28"/>
          <w:lang w:eastAsia="el-GR"/>
        </w:rPr>
        <w:t>κ.λ.π</w:t>
      </w:r>
      <w:proofErr w:type="spellEnd"/>
      <w:r>
        <w:rPr>
          <w:rFonts w:ascii="Arial" w:eastAsia="Times New Roman" w:hAnsi="Arial" w:cs="Arial"/>
          <w:sz w:val="28"/>
          <w:szCs w:val="28"/>
          <w:lang w:eastAsia="el-GR"/>
        </w:rPr>
        <w:t>.), προκειμένου να ενημερωθούν έγκαιρα οι σχετικά ενδιαφερόμενοι (εντολείς, πληρεξούσιοι δικηγόροι αιτούντων, πληρεξούσιοι δικηγόροι καθ’ ων – πιστωτών, κλπ).</w:t>
      </w:r>
    </w:p>
    <w:p w:rsidR="00D95A14" w:rsidRDefault="00D95A14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sz w:val="28"/>
          <w:szCs w:val="28"/>
          <w:lang w:eastAsia="el-GR"/>
        </w:rPr>
        <w:tab/>
      </w:r>
      <w:r w:rsidR="008E32F0">
        <w:rPr>
          <w:rFonts w:ascii="Arial" w:eastAsia="Times New Roman" w:hAnsi="Arial" w:cs="Arial"/>
          <w:sz w:val="28"/>
          <w:szCs w:val="28"/>
          <w:lang w:eastAsia="el-GR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Ίλιον </w:t>
      </w:r>
      <w:r w:rsidR="008E32F0">
        <w:rPr>
          <w:rFonts w:ascii="Arial" w:eastAsia="Times New Roman" w:hAnsi="Arial" w:cs="Arial"/>
          <w:sz w:val="28"/>
          <w:szCs w:val="28"/>
          <w:lang w:eastAsia="el-GR"/>
        </w:rPr>
        <w:t xml:space="preserve">13 - 3 - 2020 </w:t>
      </w:r>
    </w:p>
    <w:p w:rsidR="00D95A14" w:rsidRDefault="00D95A14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> </w:t>
      </w:r>
      <w:r>
        <w:rPr>
          <w:rFonts w:ascii="Arial" w:eastAsia="Times New Roman" w:hAnsi="Arial" w:cs="Arial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sz w:val="28"/>
          <w:szCs w:val="28"/>
          <w:lang w:eastAsia="el-GR"/>
        </w:rPr>
        <w:tab/>
        <w:t xml:space="preserve">    </w:t>
      </w:r>
      <w:r>
        <w:rPr>
          <w:rFonts w:ascii="Arial" w:hAnsi="Arial" w:cs="Arial"/>
          <w:b/>
          <w:sz w:val="28"/>
          <w:szCs w:val="28"/>
        </w:rPr>
        <w:t>Ο Προϊστάμενος του Ειρηνοδικείου Ιλίου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</w:t>
      </w:r>
    </w:p>
    <w:p w:rsidR="00D95A14" w:rsidRDefault="00D95A14" w:rsidP="00D95A14">
      <w:pPr>
        <w:spacing w:before="100" w:beforeAutospacing="1" w:after="100" w:afterAutospacing="1" w:line="240" w:lineRule="auto"/>
        <w:ind w:left="-284" w:right="-341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</w:p>
    <w:p w:rsidR="00D95A14" w:rsidRDefault="00D95A14" w:rsidP="00D95A14">
      <w:pPr>
        <w:spacing w:before="100" w:beforeAutospacing="1" w:after="100" w:afterAutospacing="1" w:line="240" w:lineRule="auto"/>
        <w:ind w:left="-284" w:right="-341" w:firstLine="720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 xml:space="preserve">               Ειρηνοδίκης Χρήστος Καραγιαννίδης </w:t>
      </w:r>
    </w:p>
    <w:p w:rsidR="00D95A14" w:rsidRDefault="00D95A14" w:rsidP="00D95A14">
      <w:pPr>
        <w:tabs>
          <w:tab w:val="left" w:pos="1605"/>
        </w:tabs>
        <w:ind w:left="-284" w:right="-341" w:firstLine="567"/>
        <w:rPr>
          <w:rFonts w:ascii="Arial" w:hAnsi="Arial" w:cs="Arial"/>
          <w:b/>
          <w:sz w:val="28"/>
          <w:szCs w:val="28"/>
        </w:rPr>
      </w:pPr>
    </w:p>
    <w:p w:rsidR="00D95A14" w:rsidRDefault="00D95A14" w:rsidP="00D95A14">
      <w:pPr>
        <w:tabs>
          <w:tab w:val="left" w:pos="160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A178A" w:rsidRDefault="005A178A"/>
    <w:sectPr w:rsidR="005A178A" w:rsidSect="005A1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95A14"/>
    <w:rsid w:val="00027103"/>
    <w:rsid w:val="000F0D59"/>
    <w:rsid w:val="001464E1"/>
    <w:rsid w:val="002B4FFB"/>
    <w:rsid w:val="00373B2F"/>
    <w:rsid w:val="004174E5"/>
    <w:rsid w:val="00476D51"/>
    <w:rsid w:val="004D31BE"/>
    <w:rsid w:val="00587485"/>
    <w:rsid w:val="005A178A"/>
    <w:rsid w:val="005C3225"/>
    <w:rsid w:val="00834CC5"/>
    <w:rsid w:val="008E32F0"/>
    <w:rsid w:val="00942C43"/>
    <w:rsid w:val="009D5A6E"/>
    <w:rsid w:val="00A25B18"/>
    <w:rsid w:val="00BB3FA0"/>
    <w:rsid w:val="00C62708"/>
    <w:rsid w:val="00C9553A"/>
    <w:rsid w:val="00D77D4C"/>
    <w:rsid w:val="00D95A14"/>
    <w:rsid w:val="00F6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1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E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3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</dc:creator>
  <cp:lastModifiedBy>press</cp:lastModifiedBy>
  <cp:revision>2</cp:revision>
  <cp:lastPrinted>2020-03-13T08:56:00Z</cp:lastPrinted>
  <dcterms:created xsi:type="dcterms:W3CDTF">2020-03-13T11:16:00Z</dcterms:created>
  <dcterms:modified xsi:type="dcterms:W3CDTF">2020-03-13T11:16:00Z</dcterms:modified>
</cp:coreProperties>
</file>