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039" w:type="dxa"/>
        <w:tblLook w:val="04A0" w:firstRow="1" w:lastRow="0" w:firstColumn="1" w:lastColumn="0" w:noHBand="0" w:noVBand="1"/>
      </w:tblPr>
      <w:tblGrid>
        <w:gridCol w:w="2131"/>
        <w:gridCol w:w="2095"/>
        <w:gridCol w:w="73"/>
        <w:gridCol w:w="2369"/>
        <w:gridCol w:w="441"/>
        <w:gridCol w:w="1919"/>
        <w:gridCol w:w="11"/>
      </w:tblGrid>
      <w:tr w:rsidR="005578D8" w:rsidTr="00980501">
        <w:trPr>
          <w:gridAfter w:val="1"/>
          <w:wAfter w:w="11" w:type="dxa"/>
          <w:trHeight w:val="547"/>
        </w:trPr>
        <w:tc>
          <w:tcPr>
            <w:tcW w:w="9028" w:type="dxa"/>
            <w:gridSpan w:val="6"/>
          </w:tcPr>
          <w:p w:rsidR="005578D8" w:rsidRPr="005578D8" w:rsidRDefault="005578D8" w:rsidP="005578D8">
            <w:pPr>
              <w:jc w:val="center"/>
              <w:rPr>
                <w:b/>
                <w:sz w:val="30"/>
                <w:szCs w:val="30"/>
              </w:rPr>
            </w:pPr>
            <w:bookmarkStart w:id="0" w:name="_GoBack"/>
            <w:bookmarkEnd w:id="0"/>
            <w:r w:rsidRPr="005578D8">
              <w:rPr>
                <w:b/>
                <w:sz w:val="30"/>
                <w:szCs w:val="30"/>
              </w:rPr>
              <w:t>Α΄</w:t>
            </w:r>
            <w:r w:rsidR="00DD43EE"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4660E0" w:rsidRPr="00A65020" w:rsidTr="00B17B9A">
        <w:trPr>
          <w:gridAfter w:val="1"/>
          <w:wAfter w:w="11" w:type="dxa"/>
        </w:trPr>
        <w:tc>
          <w:tcPr>
            <w:tcW w:w="2131" w:type="dxa"/>
          </w:tcPr>
          <w:p w:rsidR="004660E0" w:rsidRPr="0032682E" w:rsidRDefault="00FE13B1" w:rsidP="00594829">
            <w:pPr>
              <w:jc w:val="center"/>
              <w:rPr>
                <w:sz w:val="30"/>
                <w:szCs w:val="30"/>
              </w:rPr>
            </w:pPr>
            <w:r w:rsidRPr="0032682E"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4660E0" w:rsidRPr="0032682E" w:rsidRDefault="00FE13B1" w:rsidP="00B17B9A">
            <w:pPr>
              <w:jc w:val="center"/>
              <w:rPr>
                <w:sz w:val="30"/>
                <w:szCs w:val="30"/>
              </w:rPr>
            </w:pPr>
            <w:r w:rsidRPr="0032682E"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4660E0" w:rsidRPr="0032682E" w:rsidRDefault="0032682E" w:rsidP="00B17B9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Β14-476</w:t>
            </w:r>
          </w:p>
        </w:tc>
        <w:tc>
          <w:tcPr>
            <w:tcW w:w="2360" w:type="dxa"/>
            <w:gridSpan w:val="2"/>
          </w:tcPr>
          <w:p w:rsidR="004660E0" w:rsidRPr="0032682E" w:rsidRDefault="0032682E" w:rsidP="00B17B9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10-5</w:t>
            </w:r>
            <w:r w:rsidR="00FE13B1" w:rsidRPr="0032682E">
              <w:rPr>
                <w:sz w:val="30"/>
                <w:szCs w:val="30"/>
              </w:rPr>
              <w:t>-2021</w:t>
            </w:r>
          </w:p>
        </w:tc>
      </w:tr>
      <w:tr w:rsidR="0032682E" w:rsidRPr="00A65020" w:rsidTr="00B17B9A">
        <w:trPr>
          <w:gridAfter w:val="1"/>
          <w:wAfter w:w="11" w:type="dxa"/>
        </w:trPr>
        <w:tc>
          <w:tcPr>
            <w:tcW w:w="2131" w:type="dxa"/>
          </w:tcPr>
          <w:p w:rsidR="0032682E" w:rsidRPr="0032682E" w:rsidRDefault="0032682E" w:rsidP="00B17B9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32682E" w:rsidRPr="0032682E" w:rsidRDefault="0032682E" w:rsidP="00B17B9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32682E" w:rsidRPr="0032682E" w:rsidRDefault="0032682E" w:rsidP="00B17B9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ΔΖ20-15595</w:t>
            </w:r>
          </w:p>
        </w:tc>
        <w:tc>
          <w:tcPr>
            <w:tcW w:w="2360" w:type="dxa"/>
            <w:gridSpan w:val="2"/>
          </w:tcPr>
          <w:p w:rsidR="0032682E" w:rsidRPr="0032682E" w:rsidRDefault="0032682E" w:rsidP="00B17B9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10-5</w:t>
            </w:r>
            <w:r w:rsidRPr="0032682E">
              <w:rPr>
                <w:sz w:val="30"/>
                <w:szCs w:val="30"/>
              </w:rPr>
              <w:t>-2021</w:t>
            </w:r>
          </w:p>
        </w:tc>
      </w:tr>
      <w:tr w:rsidR="0032682E" w:rsidRPr="00A65020" w:rsidTr="00B17B9A">
        <w:trPr>
          <w:gridAfter w:val="1"/>
          <w:wAfter w:w="11" w:type="dxa"/>
        </w:trPr>
        <w:tc>
          <w:tcPr>
            <w:tcW w:w="2131" w:type="dxa"/>
          </w:tcPr>
          <w:p w:rsidR="0032682E" w:rsidRPr="0032682E" w:rsidRDefault="0032682E" w:rsidP="00B17B9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32682E" w:rsidRPr="0032682E" w:rsidRDefault="0032682E" w:rsidP="00B17B9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32682E" w:rsidRPr="0032682E" w:rsidRDefault="0032682E" w:rsidP="00B17B9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ΔΖ20-15592</w:t>
            </w:r>
          </w:p>
        </w:tc>
        <w:tc>
          <w:tcPr>
            <w:tcW w:w="2360" w:type="dxa"/>
            <w:gridSpan w:val="2"/>
          </w:tcPr>
          <w:p w:rsidR="0032682E" w:rsidRPr="0032682E" w:rsidRDefault="0032682E" w:rsidP="00B17B9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10-5</w:t>
            </w:r>
            <w:r w:rsidRPr="0032682E">
              <w:rPr>
                <w:sz w:val="30"/>
                <w:szCs w:val="30"/>
              </w:rPr>
              <w:t>-2021</w:t>
            </w:r>
          </w:p>
        </w:tc>
      </w:tr>
      <w:tr w:rsidR="0032682E" w:rsidRPr="00A65020" w:rsidTr="00B17B9A">
        <w:trPr>
          <w:gridAfter w:val="1"/>
          <w:wAfter w:w="11" w:type="dxa"/>
        </w:trPr>
        <w:tc>
          <w:tcPr>
            <w:tcW w:w="2131" w:type="dxa"/>
          </w:tcPr>
          <w:p w:rsidR="0032682E" w:rsidRPr="00FE13B1" w:rsidRDefault="0032682E" w:rsidP="00B17B9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32682E" w:rsidRDefault="0032682E" w:rsidP="00B17B9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32682E" w:rsidRDefault="0032682E" w:rsidP="00B17B9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Γ20-1973</w:t>
            </w:r>
          </w:p>
        </w:tc>
        <w:tc>
          <w:tcPr>
            <w:tcW w:w="2360" w:type="dxa"/>
            <w:gridSpan w:val="2"/>
          </w:tcPr>
          <w:p w:rsidR="0032682E" w:rsidRDefault="0032682E" w:rsidP="00B17B9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11-5-2021</w:t>
            </w:r>
          </w:p>
        </w:tc>
      </w:tr>
      <w:tr w:rsidR="0032682E" w:rsidRPr="00A65020" w:rsidTr="00B17B9A">
        <w:trPr>
          <w:gridAfter w:val="1"/>
          <w:wAfter w:w="11" w:type="dxa"/>
        </w:trPr>
        <w:tc>
          <w:tcPr>
            <w:tcW w:w="2131" w:type="dxa"/>
          </w:tcPr>
          <w:p w:rsidR="0032682E" w:rsidRPr="0032682E" w:rsidRDefault="0032682E" w:rsidP="00B17B9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32682E" w:rsidRPr="0032682E" w:rsidRDefault="0032682E" w:rsidP="00B17B9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32682E" w:rsidRPr="0032682E" w:rsidRDefault="0032682E" w:rsidP="00B17B9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Β18-1921</w:t>
            </w:r>
          </w:p>
        </w:tc>
        <w:tc>
          <w:tcPr>
            <w:tcW w:w="2360" w:type="dxa"/>
            <w:gridSpan w:val="2"/>
          </w:tcPr>
          <w:p w:rsidR="0032682E" w:rsidRPr="0032682E" w:rsidRDefault="0032682E" w:rsidP="00B17B9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12-5-2021</w:t>
            </w:r>
          </w:p>
        </w:tc>
      </w:tr>
      <w:tr w:rsidR="007479B6" w:rsidRPr="00B95305" w:rsidTr="00B17B9A">
        <w:trPr>
          <w:gridAfter w:val="1"/>
          <w:wAfter w:w="11" w:type="dxa"/>
        </w:trPr>
        <w:tc>
          <w:tcPr>
            <w:tcW w:w="2131" w:type="dxa"/>
          </w:tcPr>
          <w:p w:rsidR="007479B6" w:rsidRPr="0032682E" w:rsidRDefault="00FE13B1" w:rsidP="00B17B9A">
            <w:pPr>
              <w:jc w:val="center"/>
              <w:rPr>
                <w:sz w:val="30"/>
                <w:szCs w:val="30"/>
              </w:rPr>
            </w:pPr>
            <w:r w:rsidRPr="0032682E"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7479B6" w:rsidRPr="0032682E" w:rsidRDefault="00FE13B1" w:rsidP="00B17B9A">
            <w:pPr>
              <w:jc w:val="center"/>
              <w:rPr>
                <w:sz w:val="30"/>
                <w:szCs w:val="30"/>
              </w:rPr>
            </w:pPr>
            <w:r w:rsidRPr="0032682E"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7479B6" w:rsidRPr="0032682E" w:rsidRDefault="0032682E" w:rsidP="00B17B9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ΕΒ17-6</w:t>
            </w:r>
          </w:p>
        </w:tc>
        <w:tc>
          <w:tcPr>
            <w:tcW w:w="2360" w:type="dxa"/>
            <w:gridSpan w:val="2"/>
          </w:tcPr>
          <w:p w:rsidR="007479B6" w:rsidRPr="0032682E" w:rsidRDefault="0032682E" w:rsidP="00B17B9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12-5</w:t>
            </w:r>
            <w:r w:rsidR="00FE13B1" w:rsidRPr="0032682E">
              <w:rPr>
                <w:sz w:val="30"/>
                <w:szCs w:val="30"/>
              </w:rPr>
              <w:t>-2021</w:t>
            </w:r>
          </w:p>
        </w:tc>
      </w:tr>
      <w:tr w:rsidR="00B1499B" w:rsidRPr="00B95305" w:rsidTr="00B17B9A">
        <w:trPr>
          <w:gridAfter w:val="1"/>
          <w:wAfter w:w="11" w:type="dxa"/>
        </w:trPr>
        <w:tc>
          <w:tcPr>
            <w:tcW w:w="2131" w:type="dxa"/>
          </w:tcPr>
          <w:p w:rsidR="00B1499B" w:rsidRPr="00B1499B" w:rsidRDefault="00B1499B" w:rsidP="00B17B9A">
            <w:pPr>
              <w:jc w:val="center"/>
              <w:rPr>
                <w:b/>
                <w:sz w:val="30"/>
                <w:szCs w:val="30"/>
              </w:rPr>
            </w:pPr>
            <w:r w:rsidRPr="00B1499B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B1499B" w:rsidRPr="00B1499B" w:rsidRDefault="00B1499B" w:rsidP="00B17B9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B1499B" w:rsidRPr="00B1499B" w:rsidRDefault="00B1499B" w:rsidP="00B17B9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Θ18-9923</w:t>
            </w:r>
          </w:p>
        </w:tc>
        <w:tc>
          <w:tcPr>
            <w:tcW w:w="2360" w:type="dxa"/>
            <w:gridSpan w:val="2"/>
          </w:tcPr>
          <w:p w:rsidR="00B1499B" w:rsidRPr="00B1499B" w:rsidRDefault="00B1499B" w:rsidP="00B17B9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13-5-2021</w:t>
            </w:r>
          </w:p>
        </w:tc>
      </w:tr>
      <w:tr w:rsidR="00B1499B" w:rsidRPr="00B95305" w:rsidTr="00B17B9A">
        <w:trPr>
          <w:gridAfter w:val="1"/>
          <w:wAfter w:w="11" w:type="dxa"/>
        </w:trPr>
        <w:tc>
          <w:tcPr>
            <w:tcW w:w="2131" w:type="dxa"/>
          </w:tcPr>
          <w:p w:rsidR="00B1499B" w:rsidRPr="00B1499B" w:rsidRDefault="00B1499B" w:rsidP="00B17B9A">
            <w:pPr>
              <w:jc w:val="center"/>
              <w:rPr>
                <w:b/>
                <w:sz w:val="30"/>
                <w:szCs w:val="30"/>
              </w:rPr>
            </w:pPr>
            <w:r w:rsidRPr="00B1499B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B1499B" w:rsidRPr="00B1499B" w:rsidRDefault="00B1499B" w:rsidP="00B17B9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B1499B" w:rsidRPr="00B1499B" w:rsidRDefault="00B1499B" w:rsidP="00B17B9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ΔΘ19-6102</w:t>
            </w:r>
          </w:p>
        </w:tc>
        <w:tc>
          <w:tcPr>
            <w:tcW w:w="2360" w:type="dxa"/>
            <w:gridSpan w:val="2"/>
          </w:tcPr>
          <w:p w:rsidR="00B1499B" w:rsidRPr="00B1499B" w:rsidRDefault="00B1499B" w:rsidP="00B17B9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13-5-2021</w:t>
            </w:r>
          </w:p>
        </w:tc>
      </w:tr>
      <w:tr w:rsidR="00FB22A6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B22A6" w:rsidRPr="007E7294" w:rsidRDefault="00FB22A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FB22A6" w:rsidRDefault="00FB22A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FB22A6" w:rsidRDefault="00FB22A6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FB22A6" w:rsidRDefault="00FB22A6" w:rsidP="008F2DFB">
            <w:pPr>
              <w:jc w:val="center"/>
              <w:rPr>
                <w:sz w:val="30"/>
                <w:szCs w:val="30"/>
              </w:rPr>
            </w:pPr>
          </w:p>
        </w:tc>
      </w:tr>
      <w:tr w:rsidR="005578D8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5578D8" w:rsidRPr="005578D8" w:rsidRDefault="005578D8" w:rsidP="005578D8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Β</w:t>
            </w:r>
            <w:r w:rsidRPr="005578D8">
              <w:rPr>
                <w:b/>
                <w:sz w:val="30"/>
                <w:szCs w:val="30"/>
              </w:rPr>
              <w:t>΄</w:t>
            </w:r>
            <w:r w:rsidR="00DD43EE"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9E65D1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E65D1" w:rsidRDefault="009E65D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9E65D1" w:rsidRDefault="009E65D1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9E65D1" w:rsidRDefault="009E65D1" w:rsidP="00DB35F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</w:t>
            </w:r>
            <w:r w:rsidR="00DB35F7">
              <w:rPr>
                <w:sz w:val="30"/>
                <w:szCs w:val="30"/>
              </w:rPr>
              <w:t>1304</w:t>
            </w:r>
          </w:p>
        </w:tc>
        <w:tc>
          <w:tcPr>
            <w:tcW w:w="2360" w:type="dxa"/>
            <w:gridSpan w:val="2"/>
          </w:tcPr>
          <w:p w:rsidR="009E65D1" w:rsidRDefault="00DB35F7" w:rsidP="00A0778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13-5-2021</w:t>
            </w:r>
          </w:p>
        </w:tc>
      </w:tr>
      <w:tr w:rsidR="00481F73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81F73" w:rsidRPr="005578D8" w:rsidRDefault="00481F73" w:rsidP="00A0778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481F73" w:rsidRDefault="00481F73" w:rsidP="00A0778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481F73" w:rsidRDefault="00481F73" w:rsidP="00A0778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481F73" w:rsidRPr="005578D8" w:rsidRDefault="00481F73" w:rsidP="00A07787">
            <w:pPr>
              <w:jc w:val="center"/>
              <w:rPr>
                <w:sz w:val="30"/>
                <w:szCs w:val="30"/>
              </w:rPr>
            </w:pPr>
          </w:p>
        </w:tc>
      </w:tr>
      <w:tr w:rsidR="00DD43EE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DD43EE" w:rsidRPr="005578D8" w:rsidRDefault="00DD43EE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Γ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256E8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256E8A" w:rsidRPr="005578D8" w:rsidRDefault="00DD5D4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256E8A" w:rsidRDefault="00DD5D46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256E8A" w:rsidRDefault="0042388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ΔΓ20-9886</w:t>
            </w:r>
          </w:p>
        </w:tc>
        <w:tc>
          <w:tcPr>
            <w:tcW w:w="2360" w:type="dxa"/>
            <w:gridSpan w:val="2"/>
          </w:tcPr>
          <w:p w:rsidR="00256E8A" w:rsidRPr="005578D8" w:rsidRDefault="0042388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11-5-2021</w:t>
            </w:r>
          </w:p>
        </w:tc>
      </w:tr>
      <w:tr w:rsidR="0042388E" w:rsidRPr="0042388E" w:rsidTr="00980501">
        <w:trPr>
          <w:gridAfter w:val="1"/>
          <w:wAfter w:w="11" w:type="dxa"/>
        </w:trPr>
        <w:tc>
          <w:tcPr>
            <w:tcW w:w="2131" w:type="dxa"/>
          </w:tcPr>
          <w:p w:rsidR="0042388E" w:rsidRPr="0042388E" w:rsidRDefault="0042388E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42388E" w:rsidRPr="0042388E" w:rsidRDefault="0042388E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42388E" w:rsidRPr="0042388E" w:rsidRDefault="0042388E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Ε20-2913</w:t>
            </w:r>
          </w:p>
        </w:tc>
        <w:tc>
          <w:tcPr>
            <w:tcW w:w="2360" w:type="dxa"/>
            <w:gridSpan w:val="2"/>
          </w:tcPr>
          <w:p w:rsidR="0042388E" w:rsidRPr="0042388E" w:rsidRDefault="0042388E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13-5-2021</w:t>
            </w:r>
          </w:p>
        </w:tc>
      </w:tr>
      <w:tr w:rsidR="0042388E" w:rsidRPr="0042388E" w:rsidTr="00980501">
        <w:trPr>
          <w:gridAfter w:val="1"/>
          <w:wAfter w:w="11" w:type="dxa"/>
        </w:trPr>
        <w:tc>
          <w:tcPr>
            <w:tcW w:w="2131" w:type="dxa"/>
          </w:tcPr>
          <w:p w:rsidR="0042388E" w:rsidRPr="0042388E" w:rsidRDefault="0042388E" w:rsidP="00DD43EE">
            <w:pPr>
              <w:jc w:val="center"/>
              <w:rPr>
                <w:sz w:val="30"/>
                <w:szCs w:val="30"/>
              </w:rPr>
            </w:pPr>
            <w:r w:rsidRPr="0042388E"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42388E" w:rsidRPr="0042388E" w:rsidRDefault="0042388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42388E" w:rsidRPr="0042388E" w:rsidRDefault="0042388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Ε19-3403</w:t>
            </w:r>
          </w:p>
        </w:tc>
        <w:tc>
          <w:tcPr>
            <w:tcW w:w="2360" w:type="dxa"/>
            <w:gridSpan w:val="2"/>
          </w:tcPr>
          <w:p w:rsidR="0042388E" w:rsidRPr="0042388E" w:rsidRDefault="0042388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14-5-2021</w:t>
            </w:r>
          </w:p>
        </w:tc>
      </w:tr>
      <w:tr w:rsidR="00BC3510" w:rsidRPr="005578D8" w:rsidTr="005143B0">
        <w:trPr>
          <w:gridAfter w:val="1"/>
          <w:wAfter w:w="11" w:type="dxa"/>
        </w:trPr>
        <w:tc>
          <w:tcPr>
            <w:tcW w:w="2131" w:type="dxa"/>
          </w:tcPr>
          <w:p w:rsidR="00BC3510" w:rsidRPr="0042388E" w:rsidRDefault="00DD5D46" w:rsidP="005143B0">
            <w:pPr>
              <w:jc w:val="center"/>
              <w:rPr>
                <w:sz w:val="30"/>
                <w:szCs w:val="30"/>
              </w:rPr>
            </w:pPr>
            <w:r w:rsidRPr="0042388E"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BC3510" w:rsidRPr="0042388E" w:rsidRDefault="00DD5D46" w:rsidP="005143B0">
            <w:pPr>
              <w:jc w:val="center"/>
              <w:rPr>
                <w:sz w:val="30"/>
                <w:szCs w:val="30"/>
              </w:rPr>
            </w:pPr>
            <w:r w:rsidRPr="0042388E"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BC3510" w:rsidRPr="0042388E" w:rsidRDefault="0042388E" w:rsidP="005143B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ΙΓ15-5405</w:t>
            </w:r>
          </w:p>
        </w:tc>
        <w:tc>
          <w:tcPr>
            <w:tcW w:w="2360" w:type="dxa"/>
            <w:gridSpan w:val="2"/>
          </w:tcPr>
          <w:p w:rsidR="00BC3510" w:rsidRPr="0042388E" w:rsidRDefault="0042388E" w:rsidP="005143B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14-5-2021</w:t>
            </w:r>
          </w:p>
        </w:tc>
      </w:tr>
      <w:tr w:rsidR="00BC3510" w:rsidTr="005143B0">
        <w:trPr>
          <w:gridAfter w:val="1"/>
          <w:wAfter w:w="11" w:type="dxa"/>
        </w:trPr>
        <w:tc>
          <w:tcPr>
            <w:tcW w:w="2131" w:type="dxa"/>
          </w:tcPr>
          <w:p w:rsidR="00BC3510" w:rsidRDefault="00BC3510" w:rsidP="005143B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BC3510" w:rsidRDefault="00BC3510" w:rsidP="005143B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BC3510" w:rsidRDefault="00BC3510" w:rsidP="005143B0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BC3510" w:rsidRDefault="00BC3510" w:rsidP="005143B0">
            <w:pPr>
              <w:jc w:val="center"/>
              <w:rPr>
                <w:sz w:val="30"/>
                <w:szCs w:val="30"/>
              </w:rPr>
            </w:pPr>
          </w:p>
        </w:tc>
      </w:tr>
      <w:tr w:rsidR="00DD43EE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DD43EE" w:rsidRPr="005578D8" w:rsidRDefault="00DD43EE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441E0B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41E0B" w:rsidRPr="00B81744" w:rsidRDefault="00B81744" w:rsidP="00DD43EE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</w:t>
            </w:r>
          </w:p>
        </w:tc>
        <w:tc>
          <w:tcPr>
            <w:tcW w:w="2168" w:type="dxa"/>
            <w:gridSpan w:val="2"/>
          </w:tcPr>
          <w:p w:rsidR="00441E0B" w:rsidRPr="0096483B" w:rsidRDefault="0096483B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441E0B" w:rsidRPr="00B81744" w:rsidRDefault="0096483B" w:rsidP="00CA77FC">
            <w:pPr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Ε20-</w:t>
            </w:r>
            <w:r w:rsidR="00CA77FC">
              <w:rPr>
                <w:sz w:val="30"/>
                <w:szCs w:val="30"/>
              </w:rPr>
              <w:t>1191</w:t>
            </w:r>
          </w:p>
        </w:tc>
        <w:tc>
          <w:tcPr>
            <w:tcW w:w="2360" w:type="dxa"/>
            <w:gridSpan w:val="2"/>
          </w:tcPr>
          <w:p w:rsidR="00441E0B" w:rsidRDefault="00CA77F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11-5-2021</w:t>
            </w:r>
          </w:p>
        </w:tc>
      </w:tr>
      <w:tr w:rsidR="00CA77F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A77FC" w:rsidRPr="00CA77FC" w:rsidRDefault="00CA77F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CA77FC" w:rsidRDefault="00CA77F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CA77FC" w:rsidRDefault="00CA77FC" w:rsidP="0096483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Ε20-1048</w:t>
            </w:r>
          </w:p>
        </w:tc>
        <w:tc>
          <w:tcPr>
            <w:tcW w:w="2360" w:type="dxa"/>
            <w:gridSpan w:val="2"/>
          </w:tcPr>
          <w:p w:rsidR="00CA77FC" w:rsidRDefault="00CA77F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11-5-2021</w:t>
            </w:r>
          </w:p>
        </w:tc>
      </w:tr>
      <w:tr w:rsidR="00CA77F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A77FC" w:rsidRPr="00CA77FC" w:rsidRDefault="00CA77F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CA77FC" w:rsidRPr="00CA77FC" w:rsidRDefault="00CA77F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CA77FC" w:rsidRPr="00CA77FC" w:rsidRDefault="00CA77FC" w:rsidP="0096483B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Ε19-1475</w:t>
            </w:r>
          </w:p>
        </w:tc>
        <w:tc>
          <w:tcPr>
            <w:tcW w:w="2360" w:type="dxa"/>
            <w:gridSpan w:val="2"/>
          </w:tcPr>
          <w:p w:rsidR="00CA77FC" w:rsidRPr="00CA77FC" w:rsidRDefault="00CA77FC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12-5-2021</w:t>
            </w:r>
          </w:p>
        </w:tc>
      </w:tr>
      <w:tr w:rsidR="00CA77F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A77FC" w:rsidRPr="00CA77FC" w:rsidRDefault="00CA77F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CA77FC" w:rsidRDefault="00CA77F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CA77FC" w:rsidRDefault="00CA77FC" w:rsidP="0096483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Ζ15-5220</w:t>
            </w:r>
          </w:p>
        </w:tc>
        <w:tc>
          <w:tcPr>
            <w:tcW w:w="2360" w:type="dxa"/>
            <w:gridSpan w:val="2"/>
          </w:tcPr>
          <w:p w:rsidR="00CA77FC" w:rsidRDefault="00CA77F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13-5-2021</w:t>
            </w:r>
          </w:p>
        </w:tc>
      </w:tr>
      <w:tr w:rsidR="004945B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945BA" w:rsidRDefault="00CA77F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4945BA" w:rsidRDefault="00CA77F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4945BA" w:rsidRDefault="00CA77F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Ε19-2579</w:t>
            </w:r>
          </w:p>
        </w:tc>
        <w:tc>
          <w:tcPr>
            <w:tcW w:w="2360" w:type="dxa"/>
            <w:gridSpan w:val="2"/>
          </w:tcPr>
          <w:p w:rsidR="004945BA" w:rsidRDefault="00CA77F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13-5-2021</w:t>
            </w:r>
          </w:p>
        </w:tc>
      </w:tr>
      <w:tr w:rsidR="00CA77F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A77FC" w:rsidRDefault="00CA77FC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CA77FC" w:rsidRDefault="00CA77FC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CA77FC" w:rsidRDefault="00CA77FC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CA77FC" w:rsidRDefault="00CA77FC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C2414A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C2414A" w:rsidRPr="005578D8" w:rsidRDefault="00C2414A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Ε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E919AE" w:rsidRPr="00980501" w:rsidTr="00B17B9A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1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Γ</w:t>
            </w: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  <w:t>14-1572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10/5</w:t>
            </w: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  <w:t>/2021</w:t>
            </w:r>
          </w:p>
        </w:tc>
      </w:tr>
      <w:tr w:rsidR="00E919AE" w:rsidRPr="00980501" w:rsidTr="00B17B9A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2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ΑΣΦ13-2942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10/5</w:t>
            </w: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  <w:t>/2021</w:t>
            </w:r>
          </w:p>
        </w:tc>
      </w:tr>
      <w:tr w:rsidR="00E919AE" w:rsidRPr="00980501" w:rsidTr="00B17B9A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  <w:t>2.1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ΑΣΦ15-587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10/5/2021</w:t>
            </w:r>
          </w:p>
        </w:tc>
      </w:tr>
      <w:tr w:rsidR="00E919AE" w:rsidRPr="00980501" w:rsidTr="00B17B9A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  <w:t>2.2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ΑΣΦ15-588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10/5/2021</w:t>
            </w:r>
          </w:p>
        </w:tc>
      </w:tr>
      <w:tr w:rsidR="00E919AE" w:rsidRPr="003125E0" w:rsidTr="00B17B9A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  <w:t>5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  <w:t>3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ΑΣΦ16-1096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10/5/2021</w:t>
            </w:r>
          </w:p>
        </w:tc>
      </w:tr>
      <w:tr w:rsidR="00E919AE" w:rsidRPr="003125E0" w:rsidTr="00B17B9A">
        <w:trPr>
          <w:trHeight w:val="13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  <w:t>4</w:t>
            </w:r>
          </w:p>
        </w:tc>
        <w:tc>
          <w:tcPr>
            <w:tcW w:w="28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ΑΣΦ16-1139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10/5/2021</w:t>
            </w:r>
          </w:p>
        </w:tc>
      </w:tr>
      <w:tr w:rsidR="00E919AE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  <w:t>7</w:t>
            </w:r>
          </w:p>
        </w:tc>
        <w:tc>
          <w:tcPr>
            <w:tcW w:w="2095" w:type="dxa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  <w:t>5</w:t>
            </w:r>
          </w:p>
        </w:tc>
        <w:tc>
          <w:tcPr>
            <w:tcW w:w="2883" w:type="dxa"/>
            <w:gridSpan w:val="3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ΑΣΦ17-1236</w:t>
            </w:r>
          </w:p>
        </w:tc>
        <w:tc>
          <w:tcPr>
            <w:tcW w:w="1919" w:type="dxa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10/5/2021</w:t>
            </w:r>
          </w:p>
        </w:tc>
      </w:tr>
      <w:tr w:rsidR="00E919AE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  <w:t>8</w:t>
            </w:r>
          </w:p>
        </w:tc>
        <w:tc>
          <w:tcPr>
            <w:tcW w:w="2095" w:type="dxa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  <w:t>5.1</w:t>
            </w:r>
          </w:p>
        </w:tc>
        <w:tc>
          <w:tcPr>
            <w:tcW w:w="2883" w:type="dxa"/>
            <w:gridSpan w:val="3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ΑΣΦ16-1217</w:t>
            </w:r>
          </w:p>
        </w:tc>
        <w:tc>
          <w:tcPr>
            <w:tcW w:w="1919" w:type="dxa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10/5/2021</w:t>
            </w:r>
          </w:p>
        </w:tc>
      </w:tr>
      <w:tr w:rsidR="00E919AE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  <w:t>9</w:t>
            </w:r>
          </w:p>
        </w:tc>
        <w:tc>
          <w:tcPr>
            <w:tcW w:w="2095" w:type="dxa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  <w:t>6</w:t>
            </w:r>
          </w:p>
        </w:tc>
        <w:tc>
          <w:tcPr>
            <w:tcW w:w="2883" w:type="dxa"/>
            <w:gridSpan w:val="3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ΑΣΦ11-12483</w:t>
            </w:r>
          </w:p>
        </w:tc>
        <w:tc>
          <w:tcPr>
            <w:tcW w:w="1919" w:type="dxa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10/5/2021</w:t>
            </w:r>
          </w:p>
        </w:tc>
      </w:tr>
      <w:tr w:rsidR="00E919AE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  <w:t>10</w:t>
            </w:r>
          </w:p>
        </w:tc>
        <w:tc>
          <w:tcPr>
            <w:tcW w:w="2095" w:type="dxa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  <w:t>7</w:t>
            </w:r>
          </w:p>
        </w:tc>
        <w:tc>
          <w:tcPr>
            <w:tcW w:w="2883" w:type="dxa"/>
            <w:gridSpan w:val="3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ΑΣΦ13-2278</w:t>
            </w:r>
          </w:p>
        </w:tc>
        <w:tc>
          <w:tcPr>
            <w:tcW w:w="1919" w:type="dxa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10/5/2021</w:t>
            </w:r>
          </w:p>
        </w:tc>
      </w:tr>
      <w:tr w:rsidR="00E919AE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  <w:t>11</w:t>
            </w:r>
          </w:p>
        </w:tc>
        <w:tc>
          <w:tcPr>
            <w:tcW w:w="2095" w:type="dxa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  <w:t>8</w:t>
            </w:r>
          </w:p>
        </w:tc>
        <w:tc>
          <w:tcPr>
            <w:tcW w:w="2883" w:type="dxa"/>
            <w:gridSpan w:val="3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ΑΣΦ13-2931</w:t>
            </w:r>
          </w:p>
        </w:tc>
        <w:tc>
          <w:tcPr>
            <w:tcW w:w="1919" w:type="dxa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10/5/2021</w:t>
            </w:r>
          </w:p>
        </w:tc>
      </w:tr>
      <w:tr w:rsidR="00E919AE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  <w:t>12</w:t>
            </w:r>
          </w:p>
        </w:tc>
        <w:tc>
          <w:tcPr>
            <w:tcW w:w="2095" w:type="dxa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  <w:t>9</w:t>
            </w:r>
          </w:p>
        </w:tc>
        <w:tc>
          <w:tcPr>
            <w:tcW w:w="2883" w:type="dxa"/>
            <w:gridSpan w:val="3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ΑΣΦ13-1903</w:t>
            </w:r>
          </w:p>
        </w:tc>
        <w:tc>
          <w:tcPr>
            <w:tcW w:w="1919" w:type="dxa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10/5/2021</w:t>
            </w:r>
          </w:p>
        </w:tc>
      </w:tr>
      <w:tr w:rsidR="00E919AE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  <w:t>13</w:t>
            </w:r>
          </w:p>
        </w:tc>
        <w:tc>
          <w:tcPr>
            <w:tcW w:w="2095" w:type="dxa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  <w:t>10</w:t>
            </w:r>
          </w:p>
        </w:tc>
        <w:tc>
          <w:tcPr>
            <w:tcW w:w="2883" w:type="dxa"/>
            <w:gridSpan w:val="3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ΑΣΦ13-667</w:t>
            </w:r>
          </w:p>
        </w:tc>
        <w:tc>
          <w:tcPr>
            <w:tcW w:w="1919" w:type="dxa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10/5/2021</w:t>
            </w:r>
          </w:p>
        </w:tc>
      </w:tr>
      <w:tr w:rsidR="00E919AE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  <w:t>14</w:t>
            </w:r>
          </w:p>
        </w:tc>
        <w:tc>
          <w:tcPr>
            <w:tcW w:w="2095" w:type="dxa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val="en-US" w:eastAsia="el-GR"/>
              </w:rPr>
              <w:t>11</w:t>
            </w:r>
          </w:p>
        </w:tc>
        <w:tc>
          <w:tcPr>
            <w:tcW w:w="2883" w:type="dxa"/>
            <w:gridSpan w:val="3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ΑΣΦ14-904</w:t>
            </w:r>
          </w:p>
        </w:tc>
        <w:tc>
          <w:tcPr>
            <w:tcW w:w="1919" w:type="dxa"/>
          </w:tcPr>
          <w:p w:rsidR="00E919AE" w:rsidRPr="00E919AE" w:rsidRDefault="00E919AE" w:rsidP="00E919A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</w:pPr>
            <w:r w:rsidRPr="00E919AE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10/5/2021</w:t>
            </w:r>
          </w:p>
        </w:tc>
      </w:tr>
      <w:tr w:rsidR="00A740B8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  <w:t>1</w:t>
            </w:r>
          </w:p>
        </w:tc>
        <w:tc>
          <w:tcPr>
            <w:tcW w:w="2095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1</w:t>
            </w:r>
          </w:p>
        </w:tc>
        <w:tc>
          <w:tcPr>
            <w:tcW w:w="2883" w:type="dxa"/>
            <w:gridSpan w:val="3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ΑΣΦ14-1157</w:t>
            </w:r>
          </w:p>
        </w:tc>
        <w:tc>
          <w:tcPr>
            <w:tcW w:w="1919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11/5/2021</w:t>
            </w:r>
          </w:p>
        </w:tc>
      </w:tr>
      <w:tr w:rsidR="00A740B8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  <w:t>2</w:t>
            </w:r>
          </w:p>
        </w:tc>
        <w:tc>
          <w:tcPr>
            <w:tcW w:w="2095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2</w:t>
            </w:r>
          </w:p>
        </w:tc>
        <w:tc>
          <w:tcPr>
            <w:tcW w:w="2883" w:type="dxa"/>
            <w:gridSpan w:val="3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ΑΣΦ15-1402</w:t>
            </w:r>
          </w:p>
        </w:tc>
        <w:tc>
          <w:tcPr>
            <w:tcW w:w="1919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11/5/2021</w:t>
            </w:r>
          </w:p>
        </w:tc>
      </w:tr>
      <w:tr w:rsidR="00A740B8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  <w:t>3</w:t>
            </w:r>
          </w:p>
        </w:tc>
        <w:tc>
          <w:tcPr>
            <w:tcW w:w="2095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3</w:t>
            </w:r>
          </w:p>
        </w:tc>
        <w:tc>
          <w:tcPr>
            <w:tcW w:w="2883" w:type="dxa"/>
            <w:gridSpan w:val="3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  <w:t>ΑΣΦ16-1097</w:t>
            </w:r>
          </w:p>
        </w:tc>
        <w:tc>
          <w:tcPr>
            <w:tcW w:w="1919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11/5/2021</w:t>
            </w:r>
          </w:p>
        </w:tc>
      </w:tr>
      <w:tr w:rsidR="00A740B8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  <w:t>4</w:t>
            </w:r>
          </w:p>
        </w:tc>
        <w:tc>
          <w:tcPr>
            <w:tcW w:w="2095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3.1</w:t>
            </w:r>
          </w:p>
        </w:tc>
        <w:tc>
          <w:tcPr>
            <w:tcW w:w="2883" w:type="dxa"/>
            <w:gridSpan w:val="3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  <w:t>ΑΣΦ16-283</w:t>
            </w:r>
          </w:p>
        </w:tc>
        <w:tc>
          <w:tcPr>
            <w:tcW w:w="1919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11/5/2021</w:t>
            </w:r>
          </w:p>
        </w:tc>
      </w:tr>
      <w:tr w:rsidR="00A740B8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  <w:t>5</w:t>
            </w:r>
          </w:p>
        </w:tc>
        <w:tc>
          <w:tcPr>
            <w:tcW w:w="2095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3.2</w:t>
            </w:r>
          </w:p>
        </w:tc>
        <w:tc>
          <w:tcPr>
            <w:tcW w:w="2883" w:type="dxa"/>
            <w:gridSpan w:val="3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  <w:t>ΑΣΦ17-314</w:t>
            </w:r>
          </w:p>
        </w:tc>
        <w:tc>
          <w:tcPr>
            <w:tcW w:w="1919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11/5/2021</w:t>
            </w:r>
          </w:p>
        </w:tc>
      </w:tr>
      <w:tr w:rsidR="00A740B8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  <w:t>6</w:t>
            </w:r>
          </w:p>
        </w:tc>
        <w:tc>
          <w:tcPr>
            <w:tcW w:w="2095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3.3</w:t>
            </w:r>
          </w:p>
        </w:tc>
        <w:tc>
          <w:tcPr>
            <w:tcW w:w="2883" w:type="dxa"/>
            <w:gridSpan w:val="3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  <w:t>ΑΣΦ16-598</w:t>
            </w:r>
          </w:p>
        </w:tc>
        <w:tc>
          <w:tcPr>
            <w:tcW w:w="1919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11/5/2021</w:t>
            </w:r>
          </w:p>
        </w:tc>
      </w:tr>
      <w:tr w:rsidR="00A740B8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  <w:t>7</w:t>
            </w:r>
          </w:p>
        </w:tc>
        <w:tc>
          <w:tcPr>
            <w:tcW w:w="2095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4</w:t>
            </w:r>
          </w:p>
        </w:tc>
        <w:tc>
          <w:tcPr>
            <w:tcW w:w="2883" w:type="dxa"/>
            <w:gridSpan w:val="3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  <w:t>ΑΣΦ16-1210</w:t>
            </w:r>
          </w:p>
        </w:tc>
        <w:tc>
          <w:tcPr>
            <w:tcW w:w="1919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11/5/2021</w:t>
            </w:r>
          </w:p>
        </w:tc>
      </w:tr>
      <w:tr w:rsidR="00A740B8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  <w:t>8</w:t>
            </w:r>
          </w:p>
        </w:tc>
        <w:tc>
          <w:tcPr>
            <w:tcW w:w="2095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5</w:t>
            </w:r>
          </w:p>
        </w:tc>
        <w:tc>
          <w:tcPr>
            <w:tcW w:w="2883" w:type="dxa"/>
            <w:gridSpan w:val="3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  <w:t>ΑΣΦ12-3188</w:t>
            </w:r>
          </w:p>
        </w:tc>
        <w:tc>
          <w:tcPr>
            <w:tcW w:w="1919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11/5/2021</w:t>
            </w:r>
          </w:p>
        </w:tc>
      </w:tr>
      <w:tr w:rsidR="00A740B8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  <w:t>9</w:t>
            </w:r>
          </w:p>
        </w:tc>
        <w:tc>
          <w:tcPr>
            <w:tcW w:w="2095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6</w:t>
            </w:r>
          </w:p>
        </w:tc>
        <w:tc>
          <w:tcPr>
            <w:tcW w:w="2883" w:type="dxa"/>
            <w:gridSpan w:val="3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  <w:t>ΑΣΦ12-4493</w:t>
            </w:r>
          </w:p>
        </w:tc>
        <w:tc>
          <w:tcPr>
            <w:tcW w:w="1919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11/5/2021</w:t>
            </w:r>
          </w:p>
        </w:tc>
      </w:tr>
      <w:tr w:rsidR="00A740B8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  <w:t>10</w:t>
            </w:r>
          </w:p>
        </w:tc>
        <w:tc>
          <w:tcPr>
            <w:tcW w:w="2095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7</w:t>
            </w:r>
          </w:p>
        </w:tc>
        <w:tc>
          <w:tcPr>
            <w:tcW w:w="2883" w:type="dxa"/>
            <w:gridSpan w:val="3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  <w:t>ΑΣΦ14-2186</w:t>
            </w:r>
          </w:p>
        </w:tc>
        <w:tc>
          <w:tcPr>
            <w:tcW w:w="1919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11/5/2021</w:t>
            </w:r>
          </w:p>
        </w:tc>
      </w:tr>
      <w:tr w:rsidR="00A740B8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  <w:t>11</w:t>
            </w:r>
          </w:p>
        </w:tc>
        <w:tc>
          <w:tcPr>
            <w:tcW w:w="2095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8</w:t>
            </w:r>
          </w:p>
        </w:tc>
        <w:tc>
          <w:tcPr>
            <w:tcW w:w="2883" w:type="dxa"/>
            <w:gridSpan w:val="3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  <w:t>ΑΣΦ14-2548</w:t>
            </w:r>
          </w:p>
        </w:tc>
        <w:tc>
          <w:tcPr>
            <w:tcW w:w="1919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11/5/2021</w:t>
            </w:r>
          </w:p>
        </w:tc>
      </w:tr>
      <w:tr w:rsidR="00A740B8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  <w:t>12</w:t>
            </w:r>
          </w:p>
        </w:tc>
        <w:tc>
          <w:tcPr>
            <w:tcW w:w="2095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9</w:t>
            </w:r>
          </w:p>
        </w:tc>
        <w:tc>
          <w:tcPr>
            <w:tcW w:w="2883" w:type="dxa"/>
            <w:gridSpan w:val="3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  <w:t>ΑΣΦ14-2411</w:t>
            </w:r>
          </w:p>
        </w:tc>
        <w:tc>
          <w:tcPr>
            <w:tcW w:w="1919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11/5/2021</w:t>
            </w:r>
          </w:p>
        </w:tc>
      </w:tr>
      <w:tr w:rsidR="00A740B8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  <w:t>13</w:t>
            </w:r>
          </w:p>
        </w:tc>
        <w:tc>
          <w:tcPr>
            <w:tcW w:w="2095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10</w:t>
            </w:r>
          </w:p>
        </w:tc>
        <w:tc>
          <w:tcPr>
            <w:tcW w:w="2883" w:type="dxa"/>
            <w:gridSpan w:val="3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  <w:t>ΑΑΦ15-369</w:t>
            </w:r>
          </w:p>
        </w:tc>
        <w:tc>
          <w:tcPr>
            <w:tcW w:w="1919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11/5/2021</w:t>
            </w:r>
          </w:p>
        </w:tc>
      </w:tr>
      <w:tr w:rsidR="00A740B8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  <w:t>14</w:t>
            </w:r>
          </w:p>
        </w:tc>
        <w:tc>
          <w:tcPr>
            <w:tcW w:w="2095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11</w:t>
            </w:r>
          </w:p>
        </w:tc>
        <w:tc>
          <w:tcPr>
            <w:tcW w:w="2883" w:type="dxa"/>
            <w:gridSpan w:val="3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bCs/>
                <w:color w:val="000000"/>
                <w:sz w:val="30"/>
                <w:szCs w:val="30"/>
                <w:lang w:eastAsia="el-GR"/>
              </w:rPr>
              <w:t>ΑΣΦ15-311</w:t>
            </w:r>
          </w:p>
        </w:tc>
        <w:tc>
          <w:tcPr>
            <w:tcW w:w="1919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/>
                <w:color w:val="000000"/>
                <w:sz w:val="30"/>
                <w:szCs w:val="30"/>
                <w:lang w:eastAsia="el-GR"/>
              </w:rPr>
              <w:t>11/5/2021</w:t>
            </w:r>
          </w:p>
        </w:tc>
      </w:tr>
      <w:tr w:rsidR="00A740B8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A740B8" w:rsidRPr="00450405" w:rsidRDefault="00A740B8" w:rsidP="00E27B9E">
            <w:pPr>
              <w:jc w:val="center"/>
              <w:rPr>
                <w:rFonts w:cstheme="minorHAnsi"/>
                <w:sz w:val="30"/>
                <w:szCs w:val="30"/>
              </w:rPr>
            </w:pPr>
            <w:r w:rsidRPr="00450405">
              <w:rPr>
                <w:rFonts w:cstheme="minorHAnsi"/>
                <w:sz w:val="30"/>
                <w:szCs w:val="30"/>
              </w:rPr>
              <w:t>1</w:t>
            </w:r>
          </w:p>
        </w:tc>
        <w:tc>
          <w:tcPr>
            <w:tcW w:w="2095" w:type="dxa"/>
          </w:tcPr>
          <w:p w:rsidR="00A740B8" w:rsidRPr="00450405" w:rsidRDefault="00A740B8" w:rsidP="00E27B9E">
            <w:pPr>
              <w:jc w:val="center"/>
              <w:rPr>
                <w:rFonts w:cstheme="minorHAnsi"/>
                <w:sz w:val="30"/>
                <w:szCs w:val="30"/>
              </w:rPr>
            </w:pPr>
            <w:r w:rsidRPr="00450405">
              <w:rPr>
                <w:rFonts w:cstheme="minorHAnsi"/>
                <w:sz w:val="30"/>
                <w:szCs w:val="30"/>
              </w:rPr>
              <w:t>1</w:t>
            </w:r>
          </w:p>
        </w:tc>
        <w:tc>
          <w:tcPr>
            <w:tcW w:w="2883" w:type="dxa"/>
            <w:gridSpan w:val="3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ΑΣΦ12-1695</w:t>
            </w:r>
          </w:p>
        </w:tc>
        <w:tc>
          <w:tcPr>
            <w:tcW w:w="1919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12/5/2021</w:t>
            </w:r>
          </w:p>
        </w:tc>
      </w:tr>
      <w:tr w:rsidR="00A740B8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A740B8" w:rsidRPr="00450405" w:rsidRDefault="00A740B8" w:rsidP="00E27B9E">
            <w:pPr>
              <w:jc w:val="center"/>
              <w:rPr>
                <w:rFonts w:cstheme="minorHAnsi"/>
                <w:sz w:val="30"/>
                <w:szCs w:val="30"/>
              </w:rPr>
            </w:pPr>
            <w:r w:rsidRPr="00450405">
              <w:rPr>
                <w:rFonts w:cstheme="minorHAnsi"/>
                <w:sz w:val="30"/>
                <w:szCs w:val="30"/>
              </w:rPr>
              <w:lastRenderedPageBreak/>
              <w:t>2</w:t>
            </w:r>
          </w:p>
        </w:tc>
        <w:tc>
          <w:tcPr>
            <w:tcW w:w="2095" w:type="dxa"/>
          </w:tcPr>
          <w:p w:rsidR="00A740B8" w:rsidRPr="00450405" w:rsidRDefault="00A740B8" w:rsidP="00E27B9E">
            <w:pPr>
              <w:jc w:val="center"/>
              <w:rPr>
                <w:rFonts w:cstheme="minorHAnsi"/>
                <w:sz w:val="30"/>
                <w:szCs w:val="30"/>
              </w:rPr>
            </w:pPr>
            <w:r w:rsidRPr="00450405">
              <w:rPr>
                <w:rFonts w:cstheme="minorHAnsi"/>
                <w:sz w:val="30"/>
                <w:szCs w:val="30"/>
              </w:rPr>
              <w:t>2</w:t>
            </w:r>
          </w:p>
        </w:tc>
        <w:tc>
          <w:tcPr>
            <w:tcW w:w="2883" w:type="dxa"/>
            <w:gridSpan w:val="3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ΑΣΦ14-1481</w:t>
            </w:r>
          </w:p>
        </w:tc>
        <w:tc>
          <w:tcPr>
            <w:tcW w:w="1919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12/5/2021</w:t>
            </w:r>
          </w:p>
        </w:tc>
      </w:tr>
      <w:tr w:rsidR="00A740B8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A740B8" w:rsidRPr="00450405" w:rsidRDefault="00A740B8" w:rsidP="00E27B9E">
            <w:pPr>
              <w:jc w:val="center"/>
              <w:rPr>
                <w:rFonts w:cstheme="minorHAnsi"/>
                <w:sz w:val="30"/>
                <w:szCs w:val="30"/>
              </w:rPr>
            </w:pPr>
            <w:r w:rsidRPr="00450405">
              <w:rPr>
                <w:rFonts w:cstheme="minorHAnsi"/>
                <w:sz w:val="30"/>
                <w:szCs w:val="30"/>
              </w:rPr>
              <w:t>3</w:t>
            </w:r>
          </w:p>
        </w:tc>
        <w:tc>
          <w:tcPr>
            <w:tcW w:w="2095" w:type="dxa"/>
          </w:tcPr>
          <w:p w:rsidR="00A740B8" w:rsidRPr="00450405" w:rsidRDefault="00A740B8" w:rsidP="00E27B9E">
            <w:pPr>
              <w:jc w:val="center"/>
              <w:rPr>
                <w:rFonts w:cstheme="minorHAnsi"/>
                <w:sz w:val="30"/>
                <w:szCs w:val="30"/>
              </w:rPr>
            </w:pPr>
            <w:r w:rsidRPr="00450405">
              <w:rPr>
                <w:rFonts w:cstheme="minorHAnsi"/>
                <w:sz w:val="30"/>
                <w:szCs w:val="30"/>
              </w:rPr>
              <w:t>3</w:t>
            </w:r>
          </w:p>
        </w:tc>
        <w:tc>
          <w:tcPr>
            <w:tcW w:w="2883" w:type="dxa"/>
            <w:gridSpan w:val="3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ΑΣΦ13-937</w:t>
            </w:r>
          </w:p>
        </w:tc>
        <w:tc>
          <w:tcPr>
            <w:tcW w:w="1919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12/5/2021</w:t>
            </w:r>
          </w:p>
        </w:tc>
      </w:tr>
      <w:tr w:rsidR="00A740B8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A740B8" w:rsidRPr="00450405" w:rsidRDefault="00A740B8" w:rsidP="00E27B9E">
            <w:pPr>
              <w:jc w:val="center"/>
              <w:rPr>
                <w:rFonts w:cstheme="minorHAnsi"/>
                <w:sz w:val="30"/>
                <w:szCs w:val="30"/>
              </w:rPr>
            </w:pPr>
            <w:r w:rsidRPr="00450405">
              <w:rPr>
                <w:rFonts w:cstheme="minorHAnsi"/>
                <w:sz w:val="30"/>
                <w:szCs w:val="30"/>
              </w:rPr>
              <w:t>4</w:t>
            </w:r>
          </w:p>
        </w:tc>
        <w:tc>
          <w:tcPr>
            <w:tcW w:w="2095" w:type="dxa"/>
          </w:tcPr>
          <w:p w:rsidR="00A740B8" w:rsidRPr="00450405" w:rsidRDefault="00A740B8" w:rsidP="00E27B9E">
            <w:pPr>
              <w:jc w:val="center"/>
              <w:rPr>
                <w:rFonts w:cstheme="minorHAnsi"/>
                <w:sz w:val="30"/>
                <w:szCs w:val="30"/>
              </w:rPr>
            </w:pPr>
            <w:r w:rsidRPr="00450405">
              <w:rPr>
                <w:rFonts w:cstheme="minorHAnsi"/>
                <w:sz w:val="30"/>
                <w:szCs w:val="30"/>
              </w:rPr>
              <w:t>4</w:t>
            </w:r>
          </w:p>
        </w:tc>
        <w:tc>
          <w:tcPr>
            <w:tcW w:w="2883" w:type="dxa"/>
            <w:gridSpan w:val="3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ΑΣΦ14-1650</w:t>
            </w:r>
          </w:p>
        </w:tc>
        <w:tc>
          <w:tcPr>
            <w:tcW w:w="1919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12/5/2021</w:t>
            </w:r>
          </w:p>
        </w:tc>
      </w:tr>
      <w:tr w:rsidR="00A740B8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A740B8" w:rsidRPr="00450405" w:rsidRDefault="00A740B8" w:rsidP="00E27B9E">
            <w:pPr>
              <w:jc w:val="center"/>
              <w:rPr>
                <w:rFonts w:cstheme="minorHAnsi"/>
                <w:sz w:val="30"/>
                <w:szCs w:val="30"/>
              </w:rPr>
            </w:pPr>
            <w:r w:rsidRPr="00450405">
              <w:rPr>
                <w:rFonts w:cstheme="minorHAnsi"/>
                <w:sz w:val="30"/>
                <w:szCs w:val="30"/>
              </w:rPr>
              <w:t>5</w:t>
            </w:r>
          </w:p>
        </w:tc>
        <w:tc>
          <w:tcPr>
            <w:tcW w:w="2095" w:type="dxa"/>
          </w:tcPr>
          <w:p w:rsidR="00A740B8" w:rsidRPr="00450405" w:rsidRDefault="00A740B8" w:rsidP="00E27B9E">
            <w:pPr>
              <w:jc w:val="center"/>
              <w:rPr>
                <w:rFonts w:cstheme="minorHAnsi"/>
                <w:sz w:val="30"/>
                <w:szCs w:val="30"/>
              </w:rPr>
            </w:pPr>
            <w:r w:rsidRPr="00450405">
              <w:rPr>
                <w:rFonts w:cstheme="minorHAnsi"/>
                <w:sz w:val="30"/>
                <w:szCs w:val="30"/>
              </w:rPr>
              <w:t>4.1</w:t>
            </w:r>
          </w:p>
        </w:tc>
        <w:tc>
          <w:tcPr>
            <w:tcW w:w="2883" w:type="dxa"/>
            <w:gridSpan w:val="3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ΑΣΦ12-2988</w:t>
            </w:r>
          </w:p>
        </w:tc>
        <w:tc>
          <w:tcPr>
            <w:tcW w:w="1919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12/5/2021</w:t>
            </w:r>
          </w:p>
        </w:tc>
      </w:tr>
      <w:tr w:rsidR="00A740B8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A740B8" w:rsidRPr="00450405" w:rsidRDefault="00A740B8" w:rsidP="00E27B9E">
            <w:pPr>
              <w:jc w:val="center"/>
              <w:rPr>
                <w:rFonts w:cstheme="minorHAnsi"/>
                <w:sz w:val="30"/>
                <w:szCs w:val="30"/>
              </w:rPr>
            </w:pPr>
            <w:r w:rsidRPr="00450405">
              <w:rPr>
                <w:rFonts w:cstheme="minorHAnsi"/>
                <w:sz w:val="30"/>
                <w:szCs w:val="30"/>
              </w:rPr>
              <w:t>6</w:t>
            </w:r>
          </w:p>
        </w:tc>
        <w:tc>
          <w:tcPr>
            <w:tcW w:w="2095" w:type="dxa"/>
          </w:tcPr>
          <w:p w:rsidR="00A740B8" w:rsidRPr="00450405" w:rsidRDefault="00A740B8" w:rsidP="00E27B9E">
            <w:pPr>
              <w:jc w:val="center"/>
              <w:rPr>
                <w:rFonts w:cstheme="minorHAnsi"/>
                <w:sz w:val="30"/>
                <w:szCs w:val="30"/>
              </w:rPr>
            </w:pPr>
            <w:r w:rsidRPr="00450405">
              <w:rPr>
                <w:rFonts w:cstheme="minorHAnsi"/>
                <w:sz w:val="30"/>
                <w:szCs w:val="30"/>
              </w:rPr>
              <w:t>5</w:t>
            </w:r>
          </w:p>
        </w:tc>
        <w:tc>
          <w:tcPr>
            <w:tcW w:w="2883" w:type="dxa"/>
            <w:gridSpan w:val="3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ΑΣΦ13-2363</w:t>
            </w:r>
          </w:p>
        </w:tc>
        <w:tc>
          <w:tcPr>
            <w:tcW w:w="1919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12/5/2021</w:t>
            </w:r>
          </w:p>
        </w:tc>
      </w:tr>
      <w:tr w:rsidR="00A740B8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A740B8" w:rsidRPr="00450405" w:rsidRDefault="00A740B8" w:rsidP="00E27B9E">
            <w:pPr>
              <w:jc w:val="center"/>
              <w:rPr>
                <w:rFonts w:cstheme="minorHAnsi"/>
                <w:sz w:val="30"/>
                <w:szCs w:val="30"/>
              </w:rPr>
            </w:pPr>
            <w:r w:rsidRPr="00450405">
              <w:rPr>
                <w:rFonts w:cstheme="minorHAnsi"/>
                <w:sz w:val="30"/>
                <w:szCs w:val="30"/>
              </w:rPr>
              <w:t>7</w:t>
            </w:r>
          </w:p>
        </w:tc>
        <w:tc>
          <w:tcPr>
            <w:tcW w:w="2095" w:type="dxa"/>
          </w:tcPr>
          <w:p w:rsidR="00A740B8" w:rsidRPr="00450405" w:rsidRDefault="00A740B8" w:rsidP="00E27B9E">
            <w:pPr>
              <w:jc w:val="center"/>
              <w:rPr>
                <w:rFonts w:cstheme="minorHAnsi"/>
                <w:sz w:val="30"/>
                <w:szCs w:val="30"/>
              </w:rPr>
            </w:pPr>
            <w:r w:rsidRPr="00450405">
              <w:rPr>
                <w:rFonts w:cstheme="minorHAnsi"/>
                <w:sz w:val="30"/>
                <w:szCs w:val="30"/>
              </w:rPr>
              <w:t>6</w:t>
            </w:r>
          </w:p>
        </w:tc>
        <w:tc>
          <w:tcPr>
            <w:tcW w:w="2883" w:type="dxa"/>
            <w:gridSpan w:val="3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ΑΣΦ13-1311</w:t>
            </w:r>
          </w:p>
        </w:tc>
        <w:tc>
          <w:tcPr>
            <w:tcW w:w="1919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12/5/2021</w:t>
            </w:r>
          </w:p>
        </w:tc>
      </w:tr>
      <w:tr w:rsidR="00A740B8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A740B8" w:rsidRPr="00450405" w:rsidRDefault="00A740B8" w:rsidP="00E27B9E">
            <w:pPr>
              <w:jc w:val="center"/>
              <w:rPr>
                <w:rFonts w:cstheme="minorHAnsi"/>
                <w:sz w:val="30"/>
                <w:szCs w:val="30"/>
              </w:rPr>
            </w:pPr>
            <w:r w:rsidRPr="00450405">
              <w:rPr>
                <w:rFonts w:cstheme="minorHAnsi"/>
                <w:sz w:val="30"/>
                <w:szCs w:val="30"/>
              </w:rPr>
              <w:t>8</w:t>
            </w:r>
          </w:p>
        </w:tc>
        <w:tc>
          <w:tcPr>
            <w:tcW w:w="2095" w:type="dxa"/>
          </w:tcPr>
          <w:p w:rsidR="00A740B8" w:rsidRPr="00450405" w:rsidRDefault="00A740B8" w:rsidP="00E27B9E">
            <w:pPr>
              <w:jc w:val="center"/>
              <w:rPr>
                <w:rFonts w:cstheme="minorHAnsi"/>
                <w:sz w:val="30"/>
                <w:szCs w:val="30"/>
              </w:rPr>
            </w:pPr>
            <w:r w:rsidRPr="00450405">
              <w:rPr>
                <w:rFonts w:cstheme="minorHAnsi"/>
                <w:sz w:val="30"/>
                <w:szCs w:val="30"/>
              </w:rPr>
              <w:t>7</w:t>
            </w:r>
          </w:p>
        </w:tc>
        <w:tc>
          <w:tcPr>
            <w:tcW w:w="2883" w:type="dxa"/>
            <w:gridSpan w:val="3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ΑΣΦ14-1208</w:t>
            </w:r>
          </w:p>
        </w:tc>
        <w:tc>
          <w:tcPr>
            <w:tcW w:w="1919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12/5/2021</w:t>
            </w:r>
          </w:p>
        </w:tc>
      </w:tr>
      <w:tr w:rsidR="00A740B8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A740B8" w:rsidRPr="00450405" w:rsidRDefault="00A740B8" w:rsidP="00E27B9E">
            <w:pPr>
              <w:jc w:val="center"/>
              <w:rPr>
                <w:rFonts w:cstheme="minorHAnsi"/>
                <w:sz w:val="30"/>
                <w:szCs w:val="30"/>
              </w:rPr>
            </w:pPr>
            <w:r w:rsidRPr="00450405">
              <w:rPr>
                <w:rFonts w:cstheme="minorHAnsi"/>
                <w:sz w:val="30"/>
                <w:szCs w:val="30"/>
              </w:rPr>
              <w:t>9</w:t>
            </w:r>
          </w:p>
        </w:tc>
        <w:tc>
          <w:tcPr>
            <w:tcW w:w="2095" w:type="dxa"/>
          </w:tcPr>
          <w:p w:rsidR="00A740B8" w:rsidRPr="00450405" w:rsidRDefault="00A740B8" w:rsidP="00E27B9E">
            <w:pPr>
              <w:jc w:val="center"/>
              <w:rPr>
                <w:rFonts w:cstheme="minorHAnsi"/>
                <w:sz w:val="30"/>
                <w:szCs w:val="30"/>
              </w:rPr>
            </w:pPr>
            <w:r w:rsidRPr="00450405">
              <w:rPr>
                <w:rFonts w:cstheme="minorHAnsi"/>
                <w:sz w:val="30"/>
                <w:szCs w:val="30"/>
              </w:rPr>
              <w:t>8</w:t>
            </w:r>
          </w:p>
        </w:tc>
        <w:tc>
          <w:tcPr>
            <w:tcW w:w="2883" w:type="dxa"/>
            <w:gridSpan w:val="3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bCs/>
                <w:color w:val="000000"/>
                <w:sz w:val="30"/>
                <w:szCs w:val="30"/>
                <w:lang w:eastAsia="el-GR"/>
              </w:rPr>
              <w:t>ΑΣΦ15-203</w:t>
            </w:r>
          </w:p>
        </w:tc>
        <w:tc>
          <w:tcPr>
            <w:tcW w:w="1919" w:type="dxa"/>
          </w:tcPr>
          <w:p w:rsidR="00A740B8" w:rsidRPr="00450405" w:rsidRDefault="00A740B8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12/5/2021</w:t>
            </w:r>
          </w:p>
        </w:tc>
      </w:tr>
      <w:tr w:rsidR="006978EC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</w:t>
            </w:r>
          </w:p>
        </w:tc>
        <w:tc>
          <w:tcPr>
            <w:tcW w:w="2095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</w:t>
            </w:r>
          </w:p>
        </w:tc>
        <w:tc>
          <w:tcPr>
            <w:tcW w:w="2883" w:type="dxa"/>
            <w:gridSpan w:val="3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ΑΣΦ11-691</w:t>
            </w:r>
          </w:p>
        </w:tc>
        <w:tc>
          <w:tcPr>
            <w:tcW w:w="1919" w:type="dxa"/>
          </w:tcPr>
          <w:p w:rsidR="006978EC" w:rsidRPr="00450405" w:rsidRDefault="006978EC" w:rsidP="00301C0F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13/5/2021</w:t>
            </w:r>
          </w:p>
        </w:tc>
      </w:tr>
      <w:tr w:rsidR="006978EC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2</w:t>
            </w:r>
          </w:p>
        </w:tc>
        <w:tc>
          <w:tcPr>
            <w:tcW w:w="2095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2</w:t>
            </w:r>
          </w:p>
        </w:tc>
        <w:tc>
          <w:tcPr>
            <w:tcW w:w="2883" w:type="dxa"/>
            <w:gridSpan w:val="3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ΑΣΦ12-3180</w:t>
            </w:r>
          </w:p>
        </w:tc>
        <w:tc>
          <w:tcPr>
            <w:tcW w:w="1919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13/5/2021</w:t>
            </w:r>
          </w:p>
        </w:tc>
      </w:tr>
      <w:tr w:rsidR="006978EC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3</w:t>
            </w:r>
          </w:p>
        </w:tc>
        <w:tc>
          <w:tcPr>
            <w:tcW w:w="2095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3</w:t>
            </w:r>
          </w:p>
        </w:tc>
        <w:tc>
          <w:tcPr>
            <w:tcW w:w="2883" w:type="dxa"/>
            <w:gridSpan w:val="3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ΑΣΦ13-1183</w:t>
            </w:r>
          </w:p>
        </w:tc>
        <w:tc>
          <w:tcPr>
            <w:tcW w:w="1919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13/5/2021</w:t>
            </w:r>
          </w:p>
        </w:tc>
      </w:tr>
      <w:tr w:rsidR="006978EC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4</w:t>
            </w:r>
          </w:p>
        </w:tc>
        <w:tc>
          <w:tcPr>
            <w:tcW w:w="2095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4</w:t>
            </w:r>
          </w:p>
        </w:tc>
        <w:tc>
          <w:tcPr>
            <w:tcW w:w="2883" w:type="dxa"/>
            <w:gridSpan w:val="3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ΑΣΦ13-1917</w:t>
            </w:r>
          </w:p>
        </w:tc>
        <w:tc>
          <w:tcPr>
            <w:tcW w:w="1919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13/5/2021</w:t>
            </w:r>
          </w:p>
        </w:tc>
      </w:tr>
      <w:tr w:rsidR="006978EC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5</w:t>
            </w:r>
          </w:p>
        </w:tc>
        <w:tc>
          <w:tcPr>
            <w:tcW w:w="2095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5</w:t>
            </w:r>
          </w:p>
        </w:tc>
        <w:tc>
          <w:tcPr>
            <w:tcW w:w="2883" w:type="dxa"/>
            <w:gridSpan w:val="3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Ζ14-3431</w:t>
            </w:r>
          </w:p>
        </w:tc>
        <w:tc>
          <w:tcPr>
            <w:tcW w:w="1919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13/5/2021</w:t>
            </w:r>
          </w:p>
        </w:tc>
      </w:tr>
      <w:tr w:rsidR="006978EC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6</w:t>
            </w:r>
          </w:p>
        </w:tc>
        <w:tc>
          <w:tcPr>
            <w:tcW w:w="2095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6</w:t>
            </w:r>
          </w:p>
        </w:tc>
        <w:tc>
          <w:tcPr>
            <w:tcW w:w="2883" w:type="dxa"/>
            <w:gridSpan w:val="3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ΑΣΦ13-2998</w:t>
            </w:r>
          </w:p>
        </w:tc>
        <w:tc>
          <w:tcPr>
            <w:tcW w:w="1919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13/5/2021</w:t>
            </w:r>
          </w:p>
        </w:tc>
      </w:tr>
      <w:tr w:rsidR="006978EC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7</w:t>
            </w:r>
          </w:p>
        </w:tc>
        <w:tc>
          <w:tcPr>
            <w:tcW w:w="2095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7</w:t>
            </w:r>
          </w:p>
        </w:tc>
        <w:tc>
          <w:tcPr>
            <w:tcW w:w="2883" w:type="dxa"/>
            <w:gridSpan w:val="3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ΑΣΦ13-839</w:t>
            </w:r>
          </w:p>
        </w:tc>
        <w:tc>
          <w:tcPr>
            <w:tcW w:w="1919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13/5/2021</w:t>
            </w:r>
          </w:p>
        </w:tc>
      </w:tr>
      <w:tr w:rsidR="006978EC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8</w:t>
            </w:r>
          </w:p>
        </w:tc>
        <w:tc>
          <w:tcPr>
            <w:tcW w:w="2095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8</w:t>
            </w:r>
          </w:p>
        </w:tc>
        <w:tc>
          <w:tcPr>
            <w:tcW w:w="2883" w:type="dxa"/>
            <w:gridSpan w:val="3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ΑΣΦ12-4748</w:t>
            </w:r>
          </w:p>
        </w:tc>
        <w:tc>
          <w:tcPr>
            <w:tcW w:w="1919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13/5/2021</w:t>
            </w:r>
          </w:p>
        </w:tc>
      </w:tr>
      <w:tr w:rsidR="006978EC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9</w:t>
            </w:r>
          </w:p>
        </w:tc>
        <w:tc>
          <w:tcPr>
            <w:tcW w:w="2095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8.1</w:t>
            </w:r>
          </w:p>
        </w:tc>
        <w:tc>
          <w:tcPr>
            <w:tcW w:w="2883" w:type="dxa"/>
            <w:gridSpan w:val="3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ΑΣΦ14-1581</w:t>
            </w:r>
          </w:p>
        </w:tc>
        <w:tc>
          <w:tcPr>
            <w:tcW w:w="1919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13/5/2021</w:t>
            </w:r>
          </w:p>
        </w:tc>
      </w:tr>
      <w:tr w:rsidR="006978EC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10</w:t>
            </w:r>
          </w:p>
        </w:tc>
        <w:tc>
          <w:tcPr>
            <w:tcW w:w="2095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8.2</w:t>
            </w:r>
          </w:p>
        </w:tc>
        <w:tc>
          <w:tcPr>
            <w:tcW w:w="2883" w:type="dxa"/>
            <w:gridSpan w:val="3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ΑΣΦ14-667</w:t>
            </w:r>
          </w:p>
        </w:tc>
        <w:tc>
          <w:tcPr>
            <w:tcW w:w="1919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13/5/2021</w:t>
            </w:r>
          </w:p>
        </w:tc>
      </w:tr>
      <w:tr w:rsidR="006978EC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11</w:t>
            </w:r>
          </w:p>
        </w:tc>
        <w:tc>
          <w:tcPr>
            <w:tcW w:w="2095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8.3</w:t>
            </w:r>
          </w:p>
        </w:tc>
        <w:tc>
          <w:tcPr>
            <w:tcW w:w="2883" w:type="dxa"/>
            <w:gridSpan w:val="3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ΑΣΦ14-110</w:t>
            </w:r>
          </w:p>
        </w:tc>
        <w:tc>
          <w:tcPr>
            <w:tcW w:w="1919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13/5/2021</w:t>
            </w:r>
          </w:p>
        </w:tc>
      </w:tr>
      <w:tr w:rsidR="006978EC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12</w:t>
            </w:r>
          </w:p>
        </w:tc>
        <w:tc>
          <w:tcPr>
            <w:tcW w:w="2095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9</w:t>
            </w:r>
          </w:p>
        </w:tc>
        <w:tc>
          <w:tcPr>
            <w:tcW w:w="2883" w:type="dxa"/>
            <w:gridSpan w:val="3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ΑΣΦ15-416</w:t>
            </w:r>
          </w:p>
        </w:tc>
        <w:tc>
          <w:tcPr>
            <w:tcW w:w="1919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13/5/2021</w:t>
            </w:r>
          </w:p>
        </w:tc>
      </w:tr>
      <w:tr w:rsidR="006978EC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13</w:t>
            </w:r>
          </w:p>
        </w:tc>
        <w:tc>
          <w:tcPr>
            <w:tcW w:w="2095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10</w:t>
            </w:r>
          </w:p>
        </w:tc>
        <w:tc>
          <w:tcPr>
            <w:tcW w:w="2883" w:type="dxa"/>
            <w:gridSpan w:val="3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ΑΣΦ15-813</w:t>
            </w:r>
          </w:p>
        </w:tc>
        <w:tc>
          <w:tcPr>
            <w:tcW w:w="1919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13/5/2021</w:t>
            </w:r>
          </w:p>
        </w:tc>
      </w:tr>
      <w:tr w:rsidR="006978EC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14</w:t>
            </w:r>
          </w:p>
        </w:tc>
        <w:tc>
          <w:tcPr>
            <w:tcW w:w="2095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11</w:t>
            </w:r>
          </w:p>
        </w:tc>
        <w:tc>
          <w:tcPr>
            <w:tcW w:w="2883" w:type="dxa"/>
            <w:gridSpan w:val="3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ΑΣΦ14-1504</w:t>
            </w:r>
          </w:p>
        </w:tc>
        <w:tc>
          <w:tcPr>
            <w:tcW w:w="1919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13/5/2021</w:t>
            </w:r>
          </w:p>
        </w:tc>
      </w:tr>
      <w:tr w:rsidR="006978EC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15</w:t>
            </w:r>
          </w:p>
        </w:tc>
        <w:tc>
          <w:tcPr>
            <w:tcW w:w="2095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12</w:t>
            </w:r>
          </w:p>
        </w:tc>
        <w:tc>
          <w:tcPr>
            <w:tcW w:w="2883" w:type="dxa"/>
            <w:gridSpan w:val="3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ΑΣΦ14-2320</w:t>
            </w:r>
          </w:p>
        </w:tc>
        <w:tc>
          <w:tcPr>
            <w:tcW w:w="1919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13/5/2021</w:t>
            </w:r>
          </w:p>
        </w:tc>
      </w:tr>
      <w:tr w:rsidR="006978EC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16</w:t>
            </w:r>
          </w:p>
        </w:tc>
        <w:tc>
          <w:tcPr>
            <w:tcW w:w="2095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13</w:t>
            </w:r>
          </w:p>
        </w:tc>
        <w:tc>
          <w:tcPr>
            <w:tcW w:w="2883" w:type="dxa"/>
            <w:gridSpan w:val="3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ΑΣΦ15-109</w:t>
            </w:r>
          </w:p>
        </w:tc>
        <w:tc>
          <w:tcPr>
            <w:tcW w:w="1919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13/5/2021</w:t>
            </w:r>
          </w:p>
        </w:tc>
      </w:tr>
      <w:tr w:rsidR="006978EC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17</w:t>
            </w:r>
          </w:p>
        </w:tc>
        <w:tc>
          <w:tcPr>
            <w:tcW w:w="2095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14</w:t>
            </w:r>
          </w:p>
        </w:tc>
        <w:tc>
          <w:tcPr>
            <w:tcW w:w="2883" w:type="dxa"/>
            <w:gridSpan w:val="3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ΑΣΦ15-377</w:t>
            </w:r>
          </w:p>
        </w:tc>
        <w:tc>
          <w:tcPr>
            <w:tcW w:w="1919" w:type="dxa"/>
          </w:tcPr>
          <w:p w:rsidR="006978EC" w:rsidRPr="00450405" w:rsidRDefault="006978EC" w:rsidP="00450405">
            <w:pPr>
              <w:jc w:val="center"/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</w:pPr>
            <w:r w:rsidRPr="00450405">
              <w:rPr>
                <w:rFonts w:cstheme="minorHAnsi"/>
                <w:b/>
                <w:color w:val="0F243E" w:themeColor="text2" w:themeShade="80"/>
                <w:sz w:val="30"/>
                <w:szCs w:val="30"/>
              </w:rPr>
              <w:t>13/5/2021</w:t>
            </w:r>
          </w:p>
        </w:tc>
      </w:tr>
      <w:tr w:rsidR="00711859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</w:t>
            </w:r>
          </w:p>
        </w:tc>
        <w:tc>
          <w:tcPr>
            <w:tcW w:w="2095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</w:t>
            </w:r>
          </w:p>
        </w:tc>
        <w:tc>
          <w:tcPr>
            <w:tcW w:w="2883" w:type="dxa"/>
            <w:gridSpan w:val="3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ΑΣΦ13-435</w:t>
            </w:r>
          </w:p>
        </w:tc>
        <w:tc>
          <w:tcPr>
            <w:tcW w:w="1919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14/5/2021</w:t>
            </w:r>
          </w:p>
        </w:tc>
      </w:tr>
      <w:tr w:rsidR="00711859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2</w:t>
            </w:r>
          </w:p>
        </w:tc>
        <w:tc>
          <w:tcPr>
            <w:tcW w:w="2095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2</w:t>
            </w:r>
          </w:p>
        </w:tc>
        <w:tc>
          <w:tcPr>
            <w:tcW w:w="2883" w:type="dxa"/>
            <w:gridSpan w:val="3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ΑΣΦ12-2692</w:t>
            </w:r>
          </w:p>
        </w:tc>
        <w:tc>
          <w:tcPr>
            <w:tcW w:w="1919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14/5/2021</w:t>
            </w:r>
          </w:p>
        </w:tc>
      </w:tr>
      <w:tr w:rsidR="00711859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3</w:t>
            </w:r>
          </w:p>
        </w:tc>
        <w:tc>
          <w:tcPr>
            <w:tcW w:w="2095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3</w:t>
            </w:r>
          </w:p>
        </w:tc>
        <w:tc>
          <w:tcPr>
            <w:tcW w:w="2883" w:type="dxa"/>
            <w:gridSpan w:val="3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ΑΣΦ14-2166</w:t>
            </w:r>
          </w:p>
        </w:tc>
        <w:tc>
          <w:tcPr>
            <w:tcW w:w="1919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14/5/2021</w:t>
            </w:r>
          </w:p>
        </w:tc>
      </w:tr>
      <w:tr w:rsidR="00711859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4</w:t>
            </w:r>
          </w:p>
        </w:tc>
        <w:tc>
          <w:tcPr>
            <w:tcW w:w="2095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4</w:t>
            </w:r>
          </w:p>
        </w:tc>
        <w:tc>
          <w:tcPr>
            <w:tcW w:w="2883" w:type="dxa"/>
            <w:gridSpan w:val="3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ΑΣΦ15-598</w:t>
            </w:r>
          </w:p>
        </w:tc>
        <w:tc>
          <w:tcPr>
            <w:tcW w:w="1919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14/5/2021</w:t>
            </w:r>
          </w:p>
        </w:tc>
      </w:tr>
      <w:tr w:rsidR="00711859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5</w:t>
            </w:r>
          </w:p>
        </w:tc>
        <w:tc>
          <w:tcPr>
            <w:tcW w:w="2095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5</w:t>
            </w:r>
          </w:p>
        </w:tc>
        <w:tc>
          <w:tcPr>
            <w:tcW w:w="2883" w:type="dxa"/>
            <w:gridSpan w:val="3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ΑΣΦ13-846</w:t>
            </w:r>
          </w:p>
        </w:tc>
        <w:tc>
          <w:tcPr>
            <w:tcW w:w="1919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14/5/2021</w:t>
            </w:r>
          </w:p>
        </w:tc>
      </w:tr>
      <w:tr w:rsidR="00711859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6</w:t>
            </w:r>
          </w:p>
        </w:tc>
        <w:tc>
          <w:tcPr>
            <w:tcW w:w="2095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6</w:t>
            </w:r>
          </w:p>
        </w:tc>
        <w:tc>
          <w:tcPr>
            <w:tcW w:w="2883" w:type="dxa"/>
            <w:gridSpan w:val="3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ΑΣΦ13-1865</w:t>
            </w:r>
          </w:p>
        </w:tc>
        <w:tc>
          <w:tcPr>
            <w:tcW w:w="1919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14/5/2021</w:t>
            </w:r>
          </w:p>
        </w:tc>
      </w:tr>
      <w:tr w:rsidR="00711859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lastRenderedPageBreak/>
              <w:t>7</w:t>
            </w:r>
          </w:p>
        </w:tc>
        <w:tc>
          <w:tcPr>
            <w:tcW w:w="2095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7</w:t>
            </w:r>
          </w:p>
        </w:tc>
        <w:tc>
          <w:tcPr>
            <w:tcW w:w="2883" w:type="dxa"/>
            <w:gridSpan w:val="3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ΑΣΦ16-326</w:t>
            </w:r>
          </w:p>
        </w:tc>
        <w:tc>
          <w:tcPr>
            <w:tcW w:w="1919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14/5/2021</w:t>
            </w:r>
          </w:p>
        </w:tc>
      </w:tr>
      <w:tr w:rsidR="00711859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8</w:t>
            </w:r>
          </w:p>
        </w:tc>
        <w:tc>
          <w:tcPr>
            <w:tcW w:w="2095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8</w:t>
            </w:r>
          </w:p>
        </w:tc>
        <w:tc>
          <w:tcPr>
            <w:tcW w:w="2883" w:type="dxa"/>
            <w:gridSpan w:val="3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ΑΣΦ13-1107</w:t>
            </w:r>
          </w:p>
        </w:tc>
        <w:tc>
          <w:tcPr>
            <w:tcW w:w="1919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14/5/2021</w:t>
            </w:r>
          </w:p>
        </w:tc>
      </w:tr>
      <w:tr w:rsidR="00711859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9</w:t>
            </w:r>
          </w:p>
        </w:tc>
        <w:tc>
          <w:tcPr>
            <w:tcW w:w="2095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9</w:t>
            </w:r>
          </w:p>
        </w:tc>
        <w:tc>
          <w:tcPr>
            <w:tcW w:w="2883" w:type="dxa"/>
            <w:gridSpan w:val="3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ΑΣΦ13-1972</w:t>
            </w:r>
          </w:p>
        </w:tc>
        <w:tc>
          <w:tcPr>
            <w:tcW w:w="1919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14/5/2021</w:t>
            </w:r>
          </w:p>
        </w:tc>
      </w:tr>
      <w:tr w:rsidR="00711859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10</w:t>
            </w:r>
          </w:p>
        </w:tc>
        <w:tc>
          <w:tcPr>
            <w:tcW w:w="2095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10</w:t>
            </w:r>
          </w:p>
        </w:tc>
        <w:tc>
          <w:tcPr>
            <w:tcW w:w="2883" w:type="dxa"/>
            <w:gridSpan w:val="3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ΑΣΦ13-991</w:t>
            </w:r>
          </w:p>
        </w:tc>
        <w:tc>
          <w:tcPr>
            <w:tcW w:w="1919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14/5/2021</w:t>
            </w:r>
          </w:p>
        </w:tc>
      </w:tr>
      <w:tr w:rsidR="00711859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11</w:t>
            </w:r>
          </w:p>
        </w:tc>
        <w:tc>
          <w:tcPr>
            <w:tcW w:w="2095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11</w:t>
            </w:r>
          </w:p>
        </w:tc>
        <w:tc>
          <w:tcPr>
            <w:tcW w:w="2883" w:type="dxa"/>
            <w:gridSpan w:val="3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ΑΣΦ13-1894</w:t>
            </w:r>
          </w:p>
        </w:tc>
        <w:tc>
          <w:tcPr>
            <w:tcW w:w="1919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14/5/2021</w:t>
            </w:r>
          </w:p>
        </w:tc>
      </w:tr>
      <w:tr w:rsidR="00711859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12</w:t>
            </w:r>
          </w:p>
        </w:tc>
        <w:tc>
          <w:tcPr>
            <w:tcW w:w="2095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12</w:t>
            </w:r>
          </w:p>
        </w:tc>
        <w:tc>
          <w:tcPr>
            <w:tcW w:w="2883" w:type="dxa"/>
            <w:gridSpan w:val="3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ΑΣΦ13-3059</w:t>
            </w:r>
          </w:p>
        </w:tc>
        <w:tc>
          <w:tcPr>
            <w:tcW w:w="1919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14/5/2021</w:t>
            </w:r>
          </w:p>
        </w:tc>
      </w:tr>
      <w:tr w:rsidR="00711859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13</w:t>
            </w:r>
          </w:p>
        </w:tc>
        <w:tc>
          <w:tcPr>
            <w:tcW w:w="2095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13</w:t>
            </w:r>
          </w:p>
        </w:tc>
        <w:tc>
          <w:tcPr>
            <w:tcW w:w="2883" w:type="dxa"/>
            <w:gridSpan w:val="3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ΑΣΦ15-394</w:t>
            </w:r>
          </w:p>
        </w:tc>
        <w:tc>
          <w:tcPr>
            <w:tcW w:w="1919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14/5/2021</w:t>
            </w:r>
          </w:p>
        </w:tc>
      </w:tr>
      <w:tr w:rsidR="00711859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14</w:t>
            </w:r>
          </w:p>
        </w:tc>
        <w:tc>
          <w:tcPr>
            <w:tcW w:w="2095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14</w:t>
            </w:r>
          </w:p>
        </w:tc>
        <w:tc>
          <w:tcPr>
            <w:tcW w:w="2883" w:type="dxa"/>
            <w:gridSpan w:val="3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ΑΣΦ14-914</w:t>
            </w:r>
          </w:p>
        </w:tc>
        <w:tc>
          <w:tcPr>
            <w:tcW w:w="1919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14/5/2021</w:t>
            </w:r>
          </w:p>
        </w:tc>
      </w:tr>
      <w:tr w:rsidR="00711859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15</w:t>
            </w:r>
          </w:p>
        </w:tc>
        <w:tc>
          <w:tcPr>
            <w:tcW w:w="2095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15</w:t>
            </w:r>
          </w:p>
        </w:tc>
        <w:tc>
          <w:tcPr>
            <w:tcW w:w="2883" w:type="dxa"/>
            <w:gridSpan w:val="3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ΑΣΦ14-1303</w:t>
            </w:r>
          </w:p>
        </w:tc>
        <w:tc>
          <w:tcPr>
            <w:tcW w:w="1919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14/5/2021</w:t>
            </w:r>
          </w:p>
        </w:tc>
      </w:tr>
      <w:tr w:rsidR="00711859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16</w:t>
            </w:r>
          </w:p>
        </w:tc>
        <w:tc>
          <w:tcPr>
            <w:tcW w:w="2095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16</w:t>
            </w:r>
          </w:p>
        </w:tc>
        <w:tc>
          <w:tcPr>
            <w:tcW w:w="2883" w:type="dxa"/>
            <w:gridSpan w:val="3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ΑΣΦ15-1135</w:t>
            </w:r>
          </w:p>
        </w:tc>
        <w:tc>
          <w:tcPr>
            <w:tcW w:w="1919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14/5/2021</w:t>
            </w:r>
          </w:p>
        </w:tc>
      </w:tr>
      <w:tr w:rsidR="00711859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17</w:t>
            </w:r>
          </w:p>
        </w:tc>
        <w:tc>
          <w:tcPr>
            <w:tcW w:w="2095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17</w:t>
            </w:r>
          </w:p>
        </w:tc>
        <w:tc>
          <w:tcPr>
            <w:tcW w:w="2883" w:type="dxa"/>
            <w:gridSpan w:val="3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ΑΣΦ15-1356</w:t>
            </w:r>
          </w:p>
        </w:tc>
        <w:tc>
          <w:tcPr>
            <w:tcW w:w="1919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14/5/2021</w:t>
            </w:r>
          </w:p>
        </w:tc>
      </w:tr>
      <w:tr w:rsidR="00711859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18</w:t>
            </w:r>
          </w:p>
        </w:tc>
        <w:tc>
          <w:tcPr>
            <w:tcW w:w="2095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18</w:t>
            </w:r>
          </w:p>
        </w:tc>
        <w:tc>
          <w:tcPr>
            <w:tcW w:w="2883" w:type="dxa"/>
            <w:gridSpan w:val="3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ΑΣΦ14-2419</w:t>
            </w:r>
          </w:p>
        </w:tc>
        <w:tc>
          <w:tcPr>
            <w:tcW w:w="1919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14/5/2021</w:t>
            </w:r>
          </w:p>
        </w:tc>
      </w:tr>
      <w:tr w:rsidR="00711859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19</w:t>
            </w:r>
          </w:p>
        </w:tc>
        <w:tc>
          <w:tcPr>
            <w:tcW w:w="2095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19</w:t>
            </w:r>
          </w:p>
        </w:tc>
        <w:tc>
          <w:tcPr>
            <w:tcW w:w="2883" w:type="dxa"/>
            <w:gridSpan w:val="3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ΑΣΦ15-85</w:t>
            </w:r>
          </w:p>
        </w:tc>
        <w:tc>
          <w:tcPr>
            <w:tcW w:w="1919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14/5/2021</w:t>
            </w:r>
          </w:p>
        </w:tc>
      </w:tr>
      <w:tr w:rsidR="00711859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20</w:t>
            </w:r>
          </w:p>
        </w:tc>
        <w:tc>
          <w:tcPr>
            <w:tcW w:w="2095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20</w:t>
            </w:r>
          </w:p>
        </w:tc>
        <w:tc>
          <w:tcPr>
            <w:tcW w:w="2883" w:type="dxa"/>
            <w:gridSpan w:val="3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ΑΣΦ15-347</w:t>
            </w:r>
          </w:p>
        </w:tc>
        <w:tc>
          <w:tcPr>
            <w:tcW w:w="1919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  <w:r w:rsidRPr="00450405"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  <w:t>14/5/2021</w:t>
            </w:r>
          </w:p>
        </w:tc>
      </w:tr>
      <w:tr w:rsidR="00711859" w:rsidRPr="005578D8" w:rsidTr="00A522D8">
        <w:trPr>
          <w:gridAfter w:val="1"/>
          <w:wAfter w:w="11" w:type="dxa"/>
        </w:trPr>
        <w:tc>
          <w:tcPr>
            <w:tcW w:w="2131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</w:p>
        </w:tc>
        <w:tc>
          <w:tcPr>
            <w:tcW w:w="2095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</w:p>
        </w:tc>
        <w:tc>
          <w:tcPr>
            <w:tcW w:w="2883" w:type="dxa"/>
            <w:gridSpan w:val="3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</w:p>
        </w:tc>
        <w:tc>
          <w:tcPr>
            <w:tcW w:w="1919" w:type="dxa"/>
          </w:tcPr>
          <w:p w:rsidR="00711859" w:rsidRPr="00450405" w:rsidRDefault="00711859" w:rsidP="00E27B9E">
            <w:pPr>
              <w:jc w:val="center"/>
              <w:rPr>
                <w:rFonts w:eastAsia="Times New Roman" w:cstheme="minorHAnsi"/>
                <w:color w:val="000000"/>
                <w:sz w:val="30"/>
                <w:szCs w:val="30"/>
                <w:lang w:eastAsia="el-GR"/>
              </w:rPr>
            </w:pPr>
          </w:p>
        </w:tc>
      </w:tr>
      <w:tr w:rsidR="00471E7C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ΣΤ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B8174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81744" w:rsidRPr="00D61AD2" w:rsidRDefault="00B81744" w:rsidP="00B17B9A">
            <w:pPr>
              <w:jc w:val="center"/>
              <w:rPr>
                <w:sz w:val="30"/>
                <w:szCs w:val="30"/>
              </w:rPr>
            </w:pPr>
            <w:r w:rsidRPr="00D61AD2"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B81744" w:rsidRPr="00D61AD2" w:rsidRDefault="00B81744" w:rsidP="00B17B9A">
            <w:pPr>
              <w:jc w:val="center"/>
              <w:rPr>
                <w:sz w:val="30"/>
                <w:szCs w:val="30"/>
              </w:rPr>
            </w:pPr>
            <w:r w:rsidRPr="00D61AD2"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B81744" w:rsidRPr="00D61AD2" w:rsidRDefault="00275DDE" w:rsidP="00B17B9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ΙΑ18-5270</w:t>
            </w:r>
          </w:p>
        </w:tc>
        <w:tc>
          <w:tcPr>
            <w:tcW w:w="2360" w:type="dxa"/>
            <w:gridSpan w:val="2"/>
          </w:tcPr>
          <w:p w:rsidR="00B81744" w:rsidRPr="00D61AD2" w:rsidRDefault="00275DDE" w:rsidP="00B17B9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13-5-2021</w:t>
            </w:r>
          </w:p>
        </w:tc>
      </w:tr>
      <w:tr w:rsidR="00B8174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81744" w:rsidRPr="00275DDE" w:rsidRDefault="00275DDE" w:rsidP="00B17B9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B81744" w:rsidRPr="00275DDE" w:rsidRDefault="00275DDE" w:rsidP="00B17B9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B81744" w:rsidRPr="00275DDE" w:rsidRDefault="00275DDE" w:rsidP="00B17B9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ΙΕ18-10390</w:t>
            </w:r>
          </w:p>
        </w:tc>
        <w:tc>
          <w:tcPr>
            <w:tcW w:w="2360" w:type="dxa"/>
            <w:gridSpan w:val="2"/>
          </w:tcPr>
          <w:p w:rsidR="00B81744" w:rsidRPr="00275DDE" w:rsidRDefault="00275DDE" w:rsidP="00B17B9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14-5-2021</w:t>
            </w:r>
          </w:p>
        </w:tc>
      </w:tr>
      <w:tr w:rsidR="00B81744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B81744" w:rsidRPr="00275DDE" w:rsidRDefault="00275DDE" w:rsidP="00B17B9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B81744" w:rsidRPr="00275DDE" w:rsidRDefault="00275DDE" w:rsidP="00B17B9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B81744" w:rsidRPr="00275DDE" w:rsidRDefault="00275DDE" w:rsidP="00B17B9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Ζ18-1704</w:t>
            </w:r>
          </w:p>
        </w:tc>
        <w:tc>
          <w:tcPr>
            <w:tcW w:w="2360" w:type="dxa"/>
            <w:gridSpan w:val="2"/>
          </w:tcPr>
          <w:p w:rsidR="00B81744" w:rsidRPr="00275DDE" w:rsidRDefault="00275DDE" w:rsidP="00B17B9A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14-5-2021</w:t>
            </w:r>
          </w:p>
        </w:tc>
      </w:tr>
      <w:tr w:rsidR="00FF3D40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FF3D40" w:rsidRDefault="00FF3D40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FF3D40" w:rsidRDefault="00FF3D40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FF3D40" w:rsidRDefault="00FF3D40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FF3D40" w:rsidRDefault="00FF3D40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9738D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738DC" w:rsidRDefault="009738DC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9738DC" w:rsidRDefault="009738DC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9738DC" w:rsidRDefault="009738DC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9738DC" w:rsidRDefault="009738DC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471E7C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Ζ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767F2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767F2A" w:rsidRDefault="00C7025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767F2A" w:rsidRDefault="00C7025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767F2A" w:rsidRDefault="00C7025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Β15-1774</w:t>
            </w:r>
          </w:p>
        </w:tc>
        <w:tc>
          <w:tcPr>
            <w:tcW w:w="2360" w:type="dxa"/>
            <w:gridSpan w:val="2"/>
          </w:tcPr>
          <w:p w:rsidR="00767F2A" w:rsidRDefault="00C7025A" w:rsidP="008302C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10-5-2021</w:t>
            </w:r>
          </w:p>
        </w:tc>
      </w:tr>
      <w:tr w:rsidR="00C7025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7025A" w:rsidRDefault="00C7025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C7025A" w:rsidRDefault="00C7025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C7025A" w:rsidRDefault="00C7025A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ΙΒ15-5604</w:t>
            </w:r>
          </w:p>
        </w:tc>
        <w:tc>
          <w:tcPr>
            <w:tcW w:w="2360" w:type="dxa"/>
            <w:gridSpan w:val="2"/>
          </w:tcPr>
          <w:p w:rsidR="00C7025A" w:rsidRDefault="00C7025A" w:rsidP="008302C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10-5-2021</w:t>
            </w:r>
          </w:p>
        </w:tc>
      </w:tr>
      <w:tr w:rsidR="000E1B07" w:rsidRPr="000E1B07" w:rsidTr="00980501">
        <w:trPr>
          <w:gridAfter w:val="1"/>
          <w:wAfter w:w="11" w:type="dxa"/>
        </w:trPr>
        <w:tc>
          <w:tcPr>
            <w:tcW w:w="2131" w:type="dxa"/>
          </w:tcPr>
          <w:p w:rsidR="000E1B07" w:rsidRPr="000E1B07" w:rsidRDefault="000E1B0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0E1B07" w:rsidRPr="000E1B07" w:rsidRDefault="000E1B0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0E1B07" w:rsidRPr="000E1B07" w:rsidRDefault="000E1B07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Δ18-1090</w:t>
            </w:r>
          </w:p>
        </w:tc>
        <w:tc>
          <w:tcPr>
            <w:tcW w:w="2360" w:type="dxa"/>
            <w:gridSpan w:val="2"/>
          </w:tcPr>
          <w:p w:rsidR="000E1B07" w:rsidRPr="000E1B07" w:rsidRDefault="000E1B07" w:rsidP="008302C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12-5-2021</w:t>
            </w:r>
          </w:p>
        </w:tc>
      </w:tr>
      <w:tr w:rsidR="000E1B07" w:rsidRPr="000E1B07" w:rsidTr="00980501">
        <w:trPr>
          <w:gridAfter w:val="1"/>
          <w:wAfter w:w="11" w:type="dxa"/>
        </w:trPr>
        <w:tc>
          <w:tcPr>
            <w:tcW w:w="2131" w:type="dxa"/>
          </w:tcPr>
          <w:p w:rsidR="000E1B07" w:rsidRPr="000E1B07" w:rsidRDefault="000E1B07" w:rsidP="00DD43EE">
            <w:pPr>
              <w:jc w:val="center"/>
              <w:rPr>
                <w:sz w:val="30"/>
                <w:szCs w:val="30"/>
              </w:rPr>
            </w:pPr>
            <w:r w:rsidRPr="000E1B07"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0E1B07" w:rsidRPr="000E1B07" w:rsidRDefault="000E1B0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0E1B07" w:rsidRPr="000E1B07" w:rsidRDefault="000E1B07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ΙΒ15-8925</w:t>
            </w:r>
          </w:p>
        </w:tc>
        <w:tc>
          <w:tcPr>
            <w:tcW w:w="2360" w:type="dxa"/>
            <w:gridSpan w:val="2"/>
          </w:tcPr>
          <w:p w:rsidR="000E1B07" w:rsidRPr="000E1B07" w:rsidRDefault="000E1B07" w:rsidP="008302C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13-5-2021</w:t>
            </w:r>
          </w:p>
        </w:tc>
      </w:tr>
      <w:tr w:rsidR="00C7025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C7025A" w:rsidRDefault="00C7025A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C7025A" w:rsidRDefault="00C7025A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C7025A" w:rsidRDefault="00C7025A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C7025A" w:rsidRDefault="00C7025A" w:rsidP="008302CF">
            <w:pPr>
              <w:jc w:val="center"/>
              <w:rPr>
                <w:sz w:val="30"/>
                <w:szCs w:val="30"/>
              </w:rPr>
            </w:pPr>
          </w:p>
        </w:tc>
      </w:tr>
      <w:tr w:rsidR="009738D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9738DC" w:rsidRDefault="009738DC" w:rsidP="00DD43EE">
            <w:pPr>
              <w:jc w:val="center"/>
              <w:rPr>
                <w:sz w:val="30"/>
                <w:szCs w:val="30"/>
              </w:rPr>
            </w:pPr>
          </w:p>
          <w:p w:rsidR="009738DC" w:rsidRDefault="009738DC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9738DC" w:rsidRDefault="009738DC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9738DC" w:rsidRDefault="009738DC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9738DC" w:rsidRDefault="009738DC" w:rsidP="008302CF">
            <w:pPr>
              <w:jc w:val="center"/>
              <w:rPr>
                <w:sz w:val="30"/>
                <w:szCs w:val="30"/>
              </w:rPr>
            </w:pPr>
          </w:p>
        </w:tc>
      </w:tr>
      <w:tr w:rsidR="00471E7C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Η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E9269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E9269E" w:rsidRPr="005578D8" w:rsidRDefault="00E9269E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E9269E" w:rsidRPr="005578D8" w:rsidRDefault="00E9269E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E9269E" w:rsidRPr="005578D8" w:rsidRDefault="00E9269E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E9269E" w:rsidRPr="005578D8" w:rsidRDefault="00E9269E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8A53B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A53BE" w:rsidRPr="005578D8" w:rsidRDefault="008A53B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8A53BE" w:rsidRPr="005578D8" w:rsidRDefault="008A53B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8A53BE" w:rsidRPr="005578D8" w:rsidRDefault="008A53B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Θ15-3692</w:t>
            </w:r>
          </w:p>
        </w:tc>
        <w:tc>
          <w:tcPr>
            <w:tcW w:w="2360" w:type="dxa"/>
            <w:gridSpan w:val="2"/>
          </w:tcPr>
          <w:p w:rsidR="008A53BE" w:rsidRPr="005578D8" w:rsidRDefault="008A53B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10-5-2021</w:t>
            </w:r>
          </w:p>
        </w:tc>
      </w:tr>
      <w:tr w:rsidR="008A53BE" w:rsidRPr="008A53BE" w:rsidTr="00980501">
        <w:trPr>
          <w:gridAfter w:val="1"/>
          <w:wAfter w:w="11" w:type="dxa"/>
        </w:trPr>
        <w:tc>
          <w:tcPr>
            <w:tcW w:w="2131" w:type="dxa"/>
          </w:tcPr>
          <w:p w:rsidR="008A53BE" w:rsidRPr="008A53BE" w:rsidRDefault="008A53BE" w:rsidP="00DD43EE">
            <w:pPr>
              <w:jc w:val="center"/>
              <w:rPr>
                <w:b/>
                <w:sz w:val="30"/>
                <w:szCs w:val="30"/>
              </w:rPr>
            </w:pPr>
            <w:r w:rsidRPr="008A53BE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8A53BE" w:rsidRPr="008A53BE" w:rsidRDefault="008A53BE" w:rsidP="00DD43EE">
            <w:pPr>
              <w:jc w:val="center"/>
              <w:rPr>
                <w:b/>
                <w:sz w:val="30"/>
                <w:szCs w:val="30"/>
              </w:rPr>
            </w:pPr>
            <w:r w:rsidRPr="008A53BE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8A53BE" w:rsidRPr="008A53BE" w:rsidRDefault="008A53BE" w:rsidP="00DD43EE">
            <w:pPr>
              <w:jc w:val="center"/>
              <w:rPr>
                <w:b/>
                <w:sz w:val="30"/>
                <w:szCs w:val="30"/>
              </w:rPr>
            </w:pPr>
            <w:r w:rsidRPr="008A53BE">
              <w:rPr>
                <w:b/>
                <w:sz w:val="30"/>
                <w:szCs w:val="30"/>
              </w:rPr>
              <w:t>Β14-2489</w:t>
            </w:r>
          </w:p>
        </w:tc>
        <w:tc>
          <w:tcPr>
            <w:tcW w:w="2360" w:type="dxa"/>
            <w:gridSpan w:val="2"/>
          </w:tcPr>
          <w:p w:rsidR="008A53BE" w:rsidRPr="008A53BE" w:rsidRDefault="008A53BE" w:rsidP="00DD43EE">
            <w:pPr>
              <w:jc w:val="center"/>
              <w:rPr>
                <w:b/>
                <w:sz w:val="30"/>
                <w:szCs w:val="30"/>
              </w:rPr>
            </w:pPr>
            <w:r w:rsidRPr="008A53BE">
              <w:rPr>
                <w:b/>
                <w:sz w:val="30"/>
                <w:szCs w:val="30"/>
              </w:rPr>
              <w:t>12-5-2021</w:t>
            </w:r>
          </w:p>
        </w:tc>
      </w:tr>
      <w:tr w:rsidR="008A53B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A53BE" w:rsidRPr="005578D8" w:rsidRDefault="008A53B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8A53BE" w:rsidRPr="005578D8" w:rsidRDefault="008A53B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8A53BE" w:rsidRPr="005578D8" w:rsidRDefault="008A53B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ΙΒ14-10813</w:t>
            </w:r>
          </w:p>
        </w:tc>
        <w:tc>
          <w:tcPr>
            <w:tcW w:w="2360" w:type="dxa"/>
            <w:gridSpan w:val="2"/>
          </w:tcPr>
          <w:p w:rsidR="008A53BE" w:rsidRPr="005578D8" w:rsidRDefault="008A53B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13-5-2021</w:t>
            </w:r>
          </w:p>
        </w:tc>
      </w:tr>
      <w:tr w:rsidR="008A53B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A53BE" w:rsidRPr="005578D8" w:rsidRDefault="008A53B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8A53BE" w:rsidRPr="005578D8" w:rsidRDefault="008A53B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8A53BE" w:rsidRPr="005578D8" w:rsidRDefault="008A53B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ΣΤ15-3024</w:t>
            </w:r>
          </w:p>
        </w:tc>
        <w:tc>
          <w:tcPr>
            <w:tcW w:w="2360" w:type="dxa"/>
            <w:gridSpan w:val="2"/>
          </w:tcPr>
          <w:p w:rsidR="008A53BE" w:rsidRPr="005578D8" w:rsidRDefault="008A53B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13-5-2021</w:t>
            </w:r>
          </w:p>
        </w:tc>
      </w:tr>
      <w:tr w:rsidR="008A53B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A53BE" w:rsidRPr="005578D8" w:rsidRDefault="008A53B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168" w:type="dxa"/>
            <w:gridSpan w:val="2"/>
          </w:tcPr>
          <w:p w:rsidR="008A53BE" w:rsidRPr="005578D8" w:rsidRDefault="008A53B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369" w:type="dxa"/>
          </w:tcPr>
          <w:p w:rsidR="008A53BE" w:rsidRPr="005578D8" w:rsidRDefault="008A53B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Α17-2793</w:t>
            </w:r>
          </w:p>
        </w:tc>
        <w:tc>
          <w:tcPr>
            <w:tcW w:w="2360" w:type="dxa"/>
            <w:gridSpan w:val="2"/>
          </w:tcPr>
          <w:p w:rsidR="008A53BE" w:rsidRPr="005578D8" w:rsidRDefault="008A53B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13-5-2021</w:t>
            </w:r>
          </w:p>
        </w:tc>
      </w:tr>
      <w:tr w:rsidR="008A53B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A53BE" w:rsidRPr="005578D8" w:rsidRDefault="008A53B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168" w:type="dxa"/>
            <w:gridSpan w:val="2"/>
          </w:tcPr>
          <w:p w:rsidR="008A53BE" w:rsidRPr="005578D8" w:rsidRDefault="008A53B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369" w:type="dxa"/>
          </w:tcPr>
          <w:p w:rsidR="008A53BE" w:rsidRPr="005578D8" w:rsidRDefault="008A53B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Α17-2800</w:t>
            </w:r>
          </w:p>
        </w:tc>
        <w:tc>
          <w:tcPr>
            <w:tcW w:w="2360" w:type="dxa"/>
            <w:gridSpan w:val="2"/>
          </w:tcPr>
          <w:p w:rsidR="008A53BE" w:rsidRPr="005578D8" w:rsidRDefault="008A53BE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13-5-2021</w:t>
            </w:r>
          </w:p>
        </w:tc>
      </w:tr>
      <w:tr w:rsidR="008A53BE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8A53BE" w:rsidRPr="005578D8" w:rsidRDefault="008A53BE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8A53BE" w:rsidRPr="005578D8" w:rsidRDefault="008A53BE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8A53BE" w:rsidRPr="005578D8" w:rsidRDefault="008A53BE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8A53BE" w:rsidRPr="005578D8" w:rsidRDefault="008A53BE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471E7C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Θ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767F2A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767F2A" w:rsidRDefault="00557E59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767F2A" w:rsidRDefault="00557E59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767F2A" w:rsidRDefault="00557E59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Ε20-3863</w:t>
            </w:r>
          </w:p>
        </w:tc>
        <w:tc>
          <w:tcPr>
            <w:tcW w:w="2360" w:type="dxa"/>
            <w:gridSpan w:val="2"/>
          </w:tcPr>
          <w:p w:rsidR="00767F2A" w:rsidRDefault="00557E59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11-5-2021</w:t>
            </w:r>
          </w:p>
        </w:tc>
      </w:tr>
      <w:tr w:rsidR="00557E59" w:rsidRPr="00557E59" w:rsidTr="00980501">
        <w:trPr>
          <w:gridAfter w:val="1"/>
          <w:wAfter w:w="11" w:type="dxa"/>
        </w:trPr>
        <w:tc>
          <w:tcPr>
            <w:tcW w:w="2131" w:type="dxa"/>
          </w:tcPr>
          <w:p w:rsidR="00557E59" w:rsidRPr="00557E59" w:rsidRDefault="00557E5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557E59" w:rsidRPr="00557E59" w:rsidRDefault="00557E5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557E59" w:rsidRPr="00557E59" w:rsidRDefault="00557E5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ΔΖ20-5688</w:t>
            </w:r>
          </w:p>
        </w:tc>
        <w:tc>
          <w:tcPr>
            <w:tcW w:w="2360" w:type="dxa"/>
            <w:gridSpan w:val="2"/>
          </w:tcPr>
          <w:p w:rsidR="00557E59" w:rsidRPr="00557E59" w:rsidRDefault="00557E5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12-5-2021</w:t>
            </w:r>
          </w:p>
        </w:tc>
      </w:tr>
      <w:tr w:rsidR="00557E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557E59" w:rsidRDefault="00557E59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557E59" w:rsidRDefault="00557E59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557E59" w:rsidRDefault="00557E59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Α14-954</w:t>
            </w:r>
          </w:p>
        </w:tc>
        <w:tc>
          <w:tcPr>
            <w:tcW w:w="2360" w:type="dxa"/>
            <w:gridSpan w:val="2"/>
          </w:tcPr>
          <w:p w:rsidR="00557E59" w:rsidRDefault="00557E59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13-5-2021</w:t>
            </w:r>
          </w:p>
        </w:tc>
      </w:tr>
      <w:tr w:rsidR="00557E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557E59" w:rsidRDefault="00557E59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168" w:type="dxa"/>
            <w:gridSpan w:val="2"/>
          </w:tcPr>
          <w:p w:rsidR="00557E59" w:rsidRDefault="00557E59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369" w:type="dxa"/>
          </w:tcPr>
          <w:p w:rsidR="00557E59" w:rsidRDefault="00557E59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ΙΒ15-13310</w:t>
            </w:r>
          </w:p>
        </w:tc>
        <w:tc>
          <w:tcPr>
            <w:tcW w:w="2360" w:type="dxa"/>
            <w:gridSpan w:val="2"/>
          </w:tcPr>
          <w:p w:rsidR="00557E59" w:rsidRDefault="00557E59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13-5-2021</w:t>
            </w:r>
          </w:p>
        </w:tc>
      </w:tr>
      <w:tr w:rsidR="00557E59" w:rsidRPr="00557E59" w:rsidTr="00980501">
        <w:trPr>
          <w:gridAfter w:val="1"/>
          <w:wAfter w:w="11" w:type="dxa"/>
        </w:trPr>
        <w:tc>
          <w:tcPr>
            <w:tcW w:w="2131" w:type="dxa"/>
          </w:tcPr>
          <w:p w:rsidR="00557E59" w:rsidRPr="00557E59" w:rsidRDefault="00557E5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168" w:type="dxa"/>
            <w:gridSpan w:val="2"/>
          </w:tcPr>
          <w:p w:rsidR="00557E59" w:rsidRPr="00557E59" w:rsidRDefault="00557E5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369" w:type="dxa"/>
          </w:tcPr>
          <w:p w:rsidR="00557E59" w:rsidRPr="00557E59" w:rsidRDefault="00557E5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ΔΗ20-2528</w:t>
            </w:r>
          </w:p>
        </w:tc>
        <w:tc>
          <w:tcPr>
            <w:tcW w:w="2360" w:type="dxa"/>
            <w:gridSpan w:val="2"/>
          </w:tcPr>
          <w:p w:rsidR="00557E59" w:rsidRPr="00557E59" w:rsidRDefault="00557E59" w:rsidP="00DD43E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14-5-2021</w:t>
            </w:r>
          </w:p>
        </w:tc>
      </w:tr>
      <w:tr w:rsidR="00557E59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557E59" w:rsidRDefault="00557E59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557E59" w:rsidRDefault="00557E59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9" w:type="dxa"/>
          </w:tcPr>
          <w:p w:rsidR="00557E59" w:rsidRDefault="00557E59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360" w:type="dxa"/>
            <w:gridSpan w:val="2"/>
          </w:tcPr>
          <w:p w:rsidR="00557E59" w:rsidRDefault="00557E59" w:rsidP="00DD43EE">
            <w:pPr>
              <w:jc w:val="center"/>
              <w:rPr>
                <w:sz w:val="30"/>
                <w:szCs w:val="30"/>
              </w:rPr>
            </w:pPr>
          </w:p>
        </w:tc>
      </w:tr>
      <w:tr w:rsidR="00471E7C" w:rsidRPr="005578D8" w:rsidTr="00980501">
        <w:trPr>
          <w:gridAfter w:val="1"/>
          <w:wAfter w:w="11" w:type="dxa"/>
          <w:trHeight w:val="742"/>
        </w:trPr>
        <w:tc>
          <w:tcPr>
            <w:tcW w:w="9028" w:type="dxa"/>
            <w:gridSpan w:val="6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Ι</w:t>
            </w:r>
            <w:r w:rsidRPr="005578D8">
              <w:rPr>
                <w:b/>
                <w:sz w:val="30"/>
                <w:szCs w:val="30"/>
              </w:rPr>
              <w:t>΄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5578D8">
              <w:rPr>
                <w:b/>
                <w:sz w:val="30"/>
                <w:szCs w:val="30"/>
              </w:rPr>
              <w:t>ΜΟΝΟΜΕΛΕΣ</w:t>
            </w:r>
          </w:p>
        </w:tc>
      </w:tr>
      <w:tr w:rsidR="00471E7C" w:rsidRPr="005578D8" w:rsidTr="00980501">
        <w:trPr>
          <w:gridAfter w:val="1"/>
          <w:wAfter w:w="11" w:type="dxa"/>
        </w:trPr>
        <w:tc>
          <w:tcPr>
            <w:tcW w:w="2131" w:type="dxa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68" w:type="dxa"/>
            <w:gridSpan w:val="2"/>
          </w:tcPr>
          <w:p w:rsidR="00471E7C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------</w:t>
            </w:r>
          </w:p>
        </w:tc>
        <w:tc>
          <w:tcPr>
            <w:tcW w:w="2369" w:type="dxa"/>
          </w:tcPr>
          <w:p w:rsidR="00471E7C" w:rsidRDefault="00471E7C" w:rsidP="00DD43E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-------</w:t>
            </w:r>
          </w:p>
        </w:tc>
        <w:tc>
          <w:tcPr>
            <w:tcW w:w="2360" w:type="dxa"/>
            <w:gridSpan w:val="2"/>
          </w:tcPr>
          <w:p w:rsidR="00471E7C" w:rsidRPr="005578D8" w:rsidRDefault="00471E7C" w:rsidP="00DD43EE">
            <w:pPr>
              <w:jc w:val="center"/>
              <w:rPr>
                <w:sz w:val="30"/>
                <w:szCs w:val="30"/>
              </w:rPr>
            </w:pPr>
          </w:p>
        </w:tc>
      </w:tr>
    </w:tbl>
    <w:p w:rsidR="00BC782B" w:rsidRDefault="00BC782B" w:rsidP="00532E17"/>
    <w:sectPr w:rsidR="00BC782B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772" w:rsidRDefault="00AD7772" w:rsidP="0099377F">
      <w:pPr>
        <w:spacing w:after="0" w:line="240" w:lineRule="auto"/>
      </w:pPr>
      <w:r>
        <w:separator/>
      </w:r>
    </w:p>
  </w:endnote>
  <w:endnote w:type="continuationSeparator" w:id="0">
    <w:p w:rsidR="00AD7772" w:rsidRDefault="00AD7772" w:rsidP="0099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772" w:rsidRDefault="00AD7772" w:rsidP="0099377F">
      <w:pPr>
        <w:spacing w:after="0" w:line="240" w:lineRule="auto"/>
      </w:pPr>
      <w:r>
        <w:separator/>
      </w:r>
    </w:p>
  </w:footnote>
  <w:footnote w:type="continuationSeparator" w:id="0">
    <w:p w:rsidR="00AD7772" w:rsidRDefault="00AD7772" w:rsidP="0099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08C" w:rsidRDefault="004B008C">
    <w:pPr>
      <w:pStyle w:val="a3"/>
      <w:rPr>
        <w:sz w:val="30"/>
        <w:szCs w:val="30"/>
      </w:rPr>
    </w:pPr>
    <w:r w:rsidRPr="0099377F">
      <w:rPr>
        <w:sz w:val="30"/>
        <w:szCs w:val="30"/>
      </w:rPr>
      <w:t>ΚΑΤΑΣΤΑΣΗ ΜΕ ΠΟΙΝΙΚΕΣ</w:t>
    </w:r>
    <w:r>
      <w:rPr>
        <w:sz w:val="30"/>
        <w:szCs w:val="30"/>
      </w:rPr>
      <w:t xml:space="preserve"> ΥΠΟΘΕΣΕΙΣ ΠΟΥ ΘΑ ΕΚΔΙΚΑΣΘΟΥΝ </w:t>
    </w:r>
    <w:r w:rsidRPr="0099377F">
      <w:rPr>
        <w:sz w:val="30"/>
        <w:szCs w:val="30"/>
      </w:rPr>
      <w:t xml:space="preserve"> </w:t>
    </w:r>
    <w:r>
      <w:rPr>
        <w:sz w:val="30"/>
        <w:szCs w:val="30"/>
      </w:rPr>
      <w:t xml:space="preserve">ΑΠΟ </w:t>
    </w:r>
    <w:r w:rsidR="009E30DB">
      <w:rPr>
        <w:sz w:val="30"/>
        <w:szCs w:val="30"/>
      </w:rPr>
      <w:t>10-5</w:t>
    </w:r>
    <w:r>
      <w:rPr>
        <w:sz w:val="30"/>
        <w:szCs w:val="30"/>
      </w:rPr>
      <w:t xml:space="preserve">-2021 ΕΩΣ </w:t>
    </w:r>
    <w:r w:rsidR="009E30DB">
      <w:rPr>
        <w:sz w:val="30"/>
        <w:szCs w:val="30"/>
      </w:rPr>
      <w:t>14-5</w:t>
    </w:r>
    <w:r>
      <w:rPr>
        <w:sz w:val="30"/>
        <w:szCs w:val="30"/>
      </w:rPr>
      <w:t xml:space="preserve">-2021 </w:t>
    </w:r>
  </w:p>
  <w:tbl>
    <w:tblPr>
      <w:tblStyle w:val="a6"/>
      <w:tblW w:w="0" w:type="auto"/>
      <w:tblLook w:val="04A0" w:firstRow="1" w:lastRow="0" w:firstColumn="1" w:lastColumn="0" w:noHBand="0" w:noVBand="1"/>
    </w:tblPr>
    <w:tblGrid>
      <w:gridCol w:w="2077"/>
      <w:gridCol w:w="2096"/>
      <w:gridCol w:w="2032"/>
      <w:gridCol w:w="2091"/>
    </w:tblGrid>
    <w:tr w:rsidR="004B008C" w:rsidTr="0099377F">
      <w:tc>
        <w:tcPr>
          <w:tcW w:w="2130" w:type="dxa"/>
        </w:tcPr>
        <w:p w:rsidR="004B008C" w:rsidRDefault="004B008C" w:rsidP="0099377F">
          <w:pPr>
            <w:pStyle w:val="a3"/>
            <w:rPr>
              <w:sz w:val="30"/>
              <w:szCs w:val="30"/>
            </w:rPr>
          </w:pPr>
          <w:r>
            <w:rPr>
              <w:sz w:val="30"/>
              <w:szCs w:val="30"/>
            </w:rPr>
            <w:t>ΑΡΙΘΜΟΣ ΠΙΝΑΚΙΟΥ</w:t>
          </w:r>
        </w:p>
      </w:tc>
      <w:tc>
        <w:tcPr>
          <w:tcW w:w="2130" w:type="dxa"/>
        </w:tcPr>
        <w:p w:rsidR="004B008C" w:rsidRDefault="004B008C">
          <w:pPr>
            <w:pStyle w:val="a3"/>
            <w:rPr>
              <w:sz w:val="30"/>
              <w:szCs w:val="30"/>
            </w:rPr>
          </w:pPr>
          <w:r>
            <w:rPr>
              <w:sz w:val="30"/>
              <w:szCs w:val="30"/>
            </w:rPr>
            <w:t>ΑΡΙΘΜΟΣ ΠΙΝΑΚΙΟΥ ΠΡΟ ΤΗΣ ΑΠΟΣΥΡΣΗΣ</w:t>
          </w:r>
        </w:p>
      </w:tc>
      <w:tc>
        <w:tcPr>
          <w:tcW w:w="2131" w:type="dxa"/>
        </w:tcPr>
        <w:p w:rsidR="004B008C" w:rsidRDefault="004B008C">
          <w:pPr>
            <w:pStyle w:val="a3"/>
            <w:rPr>
              <w:sz w:val="30"/>
              <w:szCs w:val="30"/>
            </w:rPr>
          </w:pPr>
          <w:r>
            <w:rPr>
              <w:sz w:val="30"/>
              <w:szCs w:val="30"/>
            </w:rPr>
            <w:t>ΑΒΜ</w:t>
          </w:r>
        </w:p>
      </w:tc>
      <w:tc>
        <w:tcPr>
          <w:tcW w:w="2131" w:type="dxa"/>
        </w:tcPr>
        <w:p w:rsidR="004B008C" w:rsidRDefault="004B008C">
          <w:pPr>
            <w:pStyle w:val="a3"/>
            <w:rPr>
              <w:sz w:val="30"/>
              <w:szCs w:val="30"/>
            </w:rPr>
          </w:pPr>
          <w:r>
            <w:rPr>
              <w:sz w:val="30"/>
              <w:szCs w:val="30"/>
            </w:rPr>
            <w:t>ΔΙΚΑΣΙΜΟΣ</w:t>
          </w:r>
        </w:p>
      </w:tc>
    </w:tr>
  </w:tbl>
  <w:p w:rsidR="004B008C" w:rsidRPr="0099377F" w:rsidRDefault="004B008C">
    <w:pPr>
      <w:pStyle w:val="a3"/>
      <w:rPr>
        <w:sz w:val="30"/>
        <w:szCs w:val="30"/>
      </w:rPr>
    </w:pPr>
  </w:p>
  <w:p w:rsidR="004B008C" w:rsidRDefault="004B00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7F"/>
    <w:rsid w:val="0000461F"/>
    <w:rsid w:val="00021BB0"/>
    <w:rsid w:val="00052B0F"/>
    <w:rsid w:val="00055ED9"/>
    <w:rsid w:val="0006306E"/>
    <w:rsid w:val="0006506F"/>
    <w:rsid w:val="00082762"/>
    <w:rsid w:val="000857D2"/>
    <w:rsid w:val="0008740C"/>
    <w:rsid w:val="000905DC"/>
    <w:rsid w:val="00092872"/>
    <w:rsid w:val="000A3CBB"/>
    <w:rsid w:val="000C644E"/>
    <w:rsid w:val="000D0048"/>
    <w:rsid w:val="000D1466"/>
    <w:rsid w:val="000E1B07"/>
    <w:rsid w:val="000F16A0"/>
    <w:rsid w:val="000F36FB"/>
    <w:rsid w:val="001037D1"/>
    <w:rsid w:val="00103D71"/>
    <w:rsid w:val="0013191D"/>
    <w:rsid w:val="00144A42"/>
    <w:rsid w:val="001476C8"/>
    <w:rsid w:val="001505FA"/>
    <w:rsid w:val="00151B3B"/>
    <w:rsid w:val="001728C9"/>
    <w:rsid w:val="00174A4C"/>
    <w:rsid w:val="00175C97"/>
    <w:rsid w:val="00180076"/>
    <w:rsid w:val="001800F2"/>
    <w:rsid w:val="00181B24"/>
    <w:rsid w:val="001904BD"/>
    <w:rsid w:val="001A1B02"/>
    <w:rsid w:val="001B7F8C"/>
    <w:rsid w:val="001C5773"/>
    <w:rsid w:val="001D3FA7"/>
    <w:rsid w:val="001D5950"/>
    <w:rsid w:val="001D7651"/>
    <w:rsid w:val="001E1194"/>
    <w:rsid w:val="001F5617"/>
    <w:rsid w:val="00200473"/>
    <w:rsid w:val="0020204B"/>
    <w:rsid w:val="002056CF"/>
    <w:rsid w:val="00214A31"/>
    <w:rsid w:val="00216FE5"/>
    <w:rsid w:val="002260F0"/>
    <w:rsid w:val="002327DF"/>
    <w:rsid w:val="002457B1"/>
    <w:rsid w:val="0024591E"/>
    <w:rsid w:val="00252038"/>
    <w:rsid w:val="002544CB"/>
    <w:rsid w:val="00255E6B"/>
    <w:rsid w:val="00256E8A"/>
    <w:rsid w:val="00270532"/>
    <w:rsid w:val="00271A12"/>
    <w:rsid w:val="00272845"/>
    <w:rsid w:val="00272FCA"/>
    <w:rsid w:val="0027302C"/>
    <w:rsid w:val="00275DDE"/>
    <w:rsid w:val="00290B31"/>
    <w:rsid w:val="00294EB2"/>
    <w:rsid w:val="002A042F"/>
    <w:rsid w:val="002A1586"/>
    <w:rsid w:val="002A213A"/>
    <w:rsid w:val="002A4F93"/>
    <w:rsid w:val="002B2A60"/>
    <w:rsid w:val="002B2B3C"/>
    <w:rsid w:val="002B457E"/>
    <w:rsid w:val="002C5276"/>
    <w:rsid w:val="002C6542"/>
    <w:rsid w:val="002D294A"/>
    <w:rsid w:val="002E18EB"/>
    <w:rsid w:val="002F242F"/>
    <w:rsid w:val="00301C0F"/>
    <w:rsid w:val="00304C94"/>
    <w:rsid w:val="00307CCC"/>
    <w:rsid w:val="00312ECA"/>
    <w:rsid w:val="00315A13"/>
    <w:rsid w:val="00325F02"/>
    <w:rsid w:val="0032682E"/>
    <w:rsid w:val="0033308C"/>
    <w:rsid w:val="0033427F"/>
    <w:rsid w:val="00335896"/>
    <w:rsid w:val="00335AFB"/>
    <w:rsid w:val="00347D3B"/>
    <w:rsid w:val="00350C8C"/>
    <w:rsid w:val="0035209D"/>
    <w:rsid w:val="00352376"/>
    <w:rsid w:val="0035705C"/>
    <w:rsid w:val="00366528"/>
    <w:rsid w:val="00370766"/>
    <w:rsid w:val="003722E7"/>
    <w:rsid w:val="003760CB"/>
    <w:rsid w:val="003800B3"/>
    <w:rsid w:val="00384AFD"/>
    <w:rsid w:val="003B3D62"/>
    <w:rsid w:val="003B68C0"/>
    <w:rsid w:val="003D0E84"/>
    <w:rsid w:val="003D15BB"/>
    <w:rsid w:val="003D6882"/>
    <w:rsid w:val="003E2C1F"/>
    <w:rsid w:val="003E6DD5"/>
    <w:rsid w:val="003E7A0D"/>
    <w:rsid w:val="003E7BF7"/>
    <w:rsid w:val="003F377F"/>
    <w:rsid w:val="003F3ED3"/>
    <w:rsid w:val="00404F12"/>
    <w:rsid w:val="00407475"/>
    <w:rsid w:val="00410A92"/>
    <w:rsid w:val="00416626"/>
    <w:rsid w:val="0042388E"/>
    <w:rsid w:val="00424795"/>
    <w:rsid w:val="00434CCA"/>
    <w:rsid w:val="00435FB3"/>
    <w:rsid w:val="00437980"/>
    <w:rsid w:val="004403EC"/>
    <w:rsid w:val="00441E0B"/>
    <w:rsid w:val="00443ECA"/>
    <w:rsid w:val="0044612D"/>
    <w:rsid w:val="00450405"/>
    <w:rsid w:val="00450CF8"/>
    <w:rsid w:val="00454DA1"/>
    <w:rsid w:val="0046052C"/>
    <w:rsid w:val="00463E40"/>
    <w:rsid w:val="004660E0"/>
    <w:rsid w:val="004668AA"/>
    <w:rsid w:val="00467283"/>
    <w:rsid w:val="00471E7C"/>
    <w:rsid w:val="004730A8"/>
    <w:rsid w:val="00474D67"/>
    <w:rsid w:val="00481F73"/>
    <w:rsid w:val="00482F9D"/>
    <w:rsid w:val="00484D16"/>
    <w:rsid w:val="00491A43"/>
    <w:rsid w:val="004945BA"/>
    <w:rsid w:val="004A1D87"/>
    <w:rsid w:val="004A4C8C"/>
    <w:rsid w:val="004B008C"/>
    <w:rsid w:val="004B3F27"/>
    <w:rsid w:val="004D37B2"/>
    <w:rsid w:val="004D5C89"/>
    <w:rsid w:val="005012F3"/>
    <w:rsid w:val="005038F8"/>
    <w:rsid w:val="0050734A"/>
    <w:rsid w:val="00511C2E"/>
    <w:rsid w:val="00511EBE"/>
    <w:rsid w:val="00516212"/>
    <w:rsid w:val="005264E8"/>
    <w:rsid w:val="00527722"/>
    <w:rsid w:val="00532E17"/>
    <w:rsid w:val="0053495D"/>
    <w:rsid w:val="00535D9E"/>
    <w:rsid w:val="00536BE1"/>
    <w:rsid w:val="00554872"/>
    <w:rsid w:val="005578D8"/>
    <w:rsid w:val="00557E59"/>
    <w:rsid w:val="0056272C"/>
    <w:rsid w:val="00581C9F"/>
    <w:rsid w:val="00586C66"/>
    <w:rsid w:val="00591A1C"/>
    <w:rsid w:val="00594829"/>
    <w:rsid w:val="005966B0"/>
    <w:rsid w:val="005A2BFF"/>
    <w:rsid w:val="005A3A48"/>
    <w:rsid w:val="005B0D25"/>
    <w:rsid w:val="005B2374"/>
    <w:rsid w:val="005B7469"/>
    <w:rsid w:val="005D1661"/>
    <w:rsid w:val="005D1C59"/>
    <w:rsid w:val="005D49F7"/>
    <w:rsid w:val="005D78A6"/>
    <w:rsid w:val="005E34C9"/>
    <w:rsid w:val="005E4203"/>
    <w:rsid w:val="005F3CD0"/>
    <w:rsid w:val="005F438B"/>
    <w:rsid w:val="0060018D"/>
    <w:rsid w:val="00610D64"/>
    <w:rsid w:val="006145BC"/>
    <w:rsid w:val="006148F4"/>
    <w:rsid w:val="00615F1D"/>
    <w:rsid w:val="00624D7C"/>
    <w:rsid w:val="00635148"/>
    <w:rsid w:val="006364F8"/>
    <w:rsid w:val="00645DEB"/>
    <w:rsid w:val="00661C43"/>
    <w:rsid w:val="00680A67"/>
    <w:rsid w:val="00684F3F"/>
    <w:rsid w:val="0068720A"/>
    <w:rsid w:val="0069257D"/>
    <w:rsid w:val="006978EC"/>
    <w:rsid w:val="006A2F1A"/>
    <w:rsid w:val="006B5956"/>
    <w:rsid w:val="006C302A"/>
    <w:rsid w:val="006E1952"/>
    <w:rsid w:val="006E1BF4"/>
    <w:rsid w:val="006E47F7"/>
    <w:rsid w:val="006F37ED"/>
    <w:rsid w:val="007020DA"/>
    <w:rsid w:val="0070238F"/>
    <w:rsid w:val="00711859"/>
    <w:rsid w:val="00722315"/>
    <w:rsid w:val="0072485B"/>
    <w:rsid w:val="00730A49"/>
    <w:rsid w:val="00740AFE"/>
    <w:rsid w:val="007479B6"/>
    <w:rsid w:val="00751CBD"/>
    <w:rsid w:val="00754964"/>
    <w:rsid w:val="00755DB8"/>
    <w:rsid w:val="007624FF"/>
    <w:rsid w:val="00767F2A"/>
    <w:rsid w:val="00774AA7"/>
    <w:rsid w:val="0077551C"/>
    <w:rsid w:val="007861DC"/>
    <w:rsid w:val="00787078"/>
    <w:rsid w:val="00793AFB"/>
    <w:rsid w:val="007B6A2A"/>
    <w:rsid w:val="007B719C"/>
    <w:rsid w:val="007B7582"/>
    <w:rsid w:val="007C7433"/>
    <w:rsid w:val="007D53FD"/>
    <w:rsid w:val="007E1549"/>
    <w:rsid w:val="007E2E26"/>
    <w:rsid w:val="007E33BA"/>
    <w:rsid w:val="007E6AC4"/>
    <w:rsid w:val="007E7294"/>
    <w:rsid w:val="008045DC"/>
    <w:rsid w:val="0080617A"/>
    <w:rsid w:val="00810402"/>
    <w:rsid w:val="008151A9"/>
    <w:rsid w:val="00815AE9"/>
    <w:rsid w:val="00816C7B"/>
    <w:rsid w:val="008302CF"/>
    <w:rsid w:val="00847ACB"/>
    <w:rsid w:val="00851B5D"/>
    <w:rsid w:val="00871E8B"/>
    <w:rsid w:val="0087219C"/>
    <w:rsid w:val="00875BE6"/>
    <w:rsid w:val="00876B6E"/>
    <w:rsid w:val="00884497"/>
    <w:rsid w:val="008A53BE"/>
    <w:rsid w:val="008B10A1"/>
    <w:rsid w:val="008B3827"/>
    <w:rsid w:val="008B4570"/>
    <w:rsid w:val="008C094F"/>
    <w:rsid w:val="008C1354"/>
    <w:rsid w:val="008C3FC6"/>
    <w:rsid w:val="008D1C68"/>
    <w:rsid w:val="008D6BF5"/>
    <w:rsid w:val="008F2DFB"/>
    <w:rsid w:val="008F7DC3"/>
    <w:rsid w:val="009055E1"/>
    <w:rsid w:val="00910773"/>
    <w:rsid w:val="00912BC4"/>
    <w:rsid w:val="00914E14"/>
    <w:rsid w:val="0093609E"/>
    <w:rsid w:val="00936F79"/>
    <w:rsid w:val="00953EE5"/>
    <w:rsid w:val="009571EB"/>
    <w:rsid w:val="0096483B"/>
    <w:rsid w:val="00971B18"/>
    <w:rsid w:val="009738DC"/>
    <w:rsid w:val="009775CB"/>
    <w:rsid w:val="00980501"/>
    <w:rsid w:val="009808E1"/>
    <w:rsid w:val="009915DB"/>
    <w:rsid w:val="0099377F"/>
    <w:rsid w:val="009A703B"/>
    <w:rsid w:val="009B3B9E"/>
    <w:rsid w:val="009C0EB0"/>
    <w:rsid w:val="009C143D"/>
    <w:rsid w:val="009E30DB"/>
    <w:rsid w:val="009E5DA0"/>
    <w:rsid w:val="009E65D1"/>
    <w:rsid w:val="009F75CE"/>
    <w:rsid w:val="00A07787"/>
    <w:rsid w:val="00A1639F"/>
    <w:rsid w:val="00A2063B"/>
    <w:rsid w:val="00A32005"/>
    <w:rsid w:val="00A522D8"/>
    <w:rsid w:val="00A5279B"/>
    <w:rsid w:val="00A529CE"/>
    <w:rsid w:val="00A57128"/>
    <w:rsid w:val="00A740B8"/>
    <w:rsid w:val="00A74E34"/>
    <w:rsid w:val="00A758C1"/>
    <w:rsid w:val="00A80CA8"/>
    <w:rsid w:val="00A93AE7"/>
    <w:rsid w:val="00A95DCD"/>
    <w:rsid w:val="00AA09FA"/>
    <w:rsid w:val="00AA2348"/>
    <w:rsid w:val="00AA4B05"/>
    <w:rsid w:val="00AA5AB7"/>
    <w:rsid w:val="00AA5B33"/>
    <w:rsid w:val="00AB146E"/>
    <w:rsid w:val="00AB4173"/>
    <w:rsid w:val="00AC10B5"/>
    <w:rsid w:val="00AC1F1C"/>
    <w:rsid w:val="00AC3D7E"/>
    <w:rsid w:val="00AD0E44"/>
    <w:rsid w:val="00AD7772"/>
    <w:rsid w:val="00AE2BA1"/>
    <w:rsid w:val="00AE3F55"/>
    <w:rsid w:val="00AF0C03"/>
    <w:rsid w:val="00AF2332"/>
    <w:rsid w:val="00AF36D5"/>
    <w:rsid w:val="00AF5ED4"/>
    <w:rsid w:val="00B00B4F"/>
    <w:rsid w:val="00B077F2"/>
    <w:rsid w:val="00B10AAD"/>
    <w:rsid w:val="00B1499B"/>
    <w:rsid w:val="00B156B7"/>
    <w:rsid w:val="00B45E55"/>
    <w:rsid w:val="00B5345C"/>
    <w:rsid w:val="00B566DA"/>
    <w:rsid w:val="00B56CC2"/>
    <w:rsid w:val="00B61B1C"/>
    <w:rsid w:val="00B640E8"/>
    <w:rsid w:val="00B718C5"/>
    <w:rsid w:val="00B735CC"/>
    <w:rsid w:val="00B81744"/>
    <w:rsid w:val="00B87AAE"/>
    <w:rsid w:val="00BA73BC"/>
    <w:rsid w:val="00BB0C82"/>
    <w:rsid w:val="00BC3510"/>
    <w:rsid w:val="00BC782B"/>
    <w:rsid w:val="00BC7881"/>
    <w:rsid w:val="00BD1262"/>
    <w:rsid w:val="00BD22ED"/>
    <w:rsid w:val="00BD6A43"/>
    <w:rsid w:val="00BE38F8"/>
    <w:rsid w:val="00BF0177"/>
    <w:rsid w:val="00BF4884"/>
    <w:rsid w:val="00BF5802"/>
    <w:rsid w:val="00C040C0"/>
    <w:rsid w:val="00C117D5"/>
    <w:rsid w:val="00C16316"/>
    <w:rsid w:val="00C2414A"/>
    <w:rsid w:val="00C363EC"/>
    <w:rsid w:val="00C4156E"/>
    <w:rsid w:val="00C47EDE"/>
    <w:rsid w:val="00C47F5F"/>
    <w:rsid w:val="00C55477"/>
    <w:rsid w:val="00C7025A"/>
    <w:rsid w:val="00C70E03"/>
    <w:rsid w:val="00C8020A"/>
    <w:rsid w:val="00C80361"/>
    <w:rsid w:val="00C9688A"/>
    <w:rsid w:val="00CA16A3"/>
    <w:rsid w:val="00CA77FC"/>
    <w:rsid w:val="00CB334B"/>
    <w:rsid w:val="00CC4F4B"/>
    <w:rsid w:val="00CD5737"/>
    <w:rsid w:val="00CD7E59"/>
    <w:rsid w:val="00CF69DD"/>
    <w:rsid w:val="00CF7809"/>
    <w:rsid w:val="00CF7FC9"/>
    <w:rsid w:val="00D07BF2"/>
    <w:rsid w:val="00D45E06"/>
    <w:rsid w:val="00D545F3"/>
    <w:rsid w:val="00D5732C"/>
    <w:rsid w:val="00D61AD2"/>
    <w:rsid w:val="00D647C6"/>
    <w:rsid w:val="00D708F8"/>
    <w:rsid w:val="00D81E23"/>
    <w:rsid w:val="00D83658"/>
    <w:rsid w:val="00D93D14"/>
    <w:rsid w:val="00DA3C70"/>
    <w:rsid w:val="00DA3D20"/>
    <w:rsid w:val="00DA487B"/>
    <w:rsid w:val="00DB10AB"/>
    <w:rsid w:val="00DB2A0C"/>
    <w:rsid w:val="00DB35F7"/>
    <w:rsid w:val="00DB3914"/>
    <w:rsid w:val="00DC690C"/>
    <w:rsid w:val="00DD43EE"/>
    <w:rsid w:val="00DD5D46"/>
    <w:rsid w:val="00DE41D7"/>
    <w:rsid w:val="00DF15C6"/>
    <w:rsid w:val="00DF344F"/>
    <w:rsid w:val="00DF3B16"/>
    <w:rsid w:val="00DF7CDF"/>
    <w:rsid w:val="00DF7D57"/>
    <w:rsid w:val="00E05CCC"/>
    <w:rsid w:val="00E07F3B"/>
    <w:rsid w:val="00E20443"/>
    <w:rsid w:val="00E27B53"/>
    <w:rsid w:val="00E27BA8"/>
    <w:rsid w:val="00E363EC"/>
    <w:rsid w:val="00E43E4D"/>
    <w:rsid w:val="00E45017"/>
    <w:rsid w:val="00E5027C"/>
    <w:rsid w:val="00E574E8"/>
    <w:rsid w:val="00E62CF4"/>
    <w:rsid w:val="00E62E04"/>
    <w:rsid w:val="00E749F0"/>
    <w:rsid w:val="00E83921"/>
    <w:rsid w:val="00E84759"/>
    <w:rsid w:val="00E919AE"/>
    <w:rsid w:val="00E9269E"/>
    <w:rsid w:val="00EA1F45"/>
    <w:rsid w:val="00EA2D60"/>
    <w:rsid w:val="00EC2163"/>
    <w:rsid w:val="00EC50F4"/>
    <w:rsid w:val="00EF5A7F"/>
    <w:rsid w:val="00EF6DDB"/>
    <w:rsid w:val="00F01876"/>
    <w:rsid w:val="00F20EF2"/>
    <w:rsid w:val="00F3108E"/>
    <w:rsid w:val="00F34F15"/>
    <w:rsid w:val="00F47764"/>
    <w:rsid w:val="00F50194"/>
    <w:rsid w:val="00F5065D"/>
    <w:rsid w:val="00F56B15"/>
    <w:rsid w:val="00F66B31"/>
    <w:rsid w:val="00F6746C"/>
    <w:rsid w:val="00F8246D"/>
    <w:rsid w:val="00FA5277"/>
    <w:rsid w:val="00FB22A6"/>
    <w:rsid w:val="00FB4194"/>
    <w:rsid w:val="00FB7D9D"/>
    <w:rsid w:val="00FC2249"/>
    <w:rsid w:val="00FC7254"/>
    <w:rsid w:val="00FC7F15"/>
    <w:rsid w:val="00FD2206"/>
    <w:rsid w:val="00FD35E3"/>
    <w:rsid w:val="00FD49D4"/>
    <w:rsid w:val="00FE13B1"/>
    <w:rsid w:val="00FF3D40"/>
    <w:rsid w:val="00F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0B15D-6DFF-4E78-97B7-A5A242CB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37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9377F"/>
  </w:style>
  <w:style w:type="paragraph" w:styleId="a4">
    <w:name w:val="footer"/>
    <w:basedOn w:val="a"/>
    <w:link w:val="Char0"/>
    <w:uiPriority w:val="99"/>
    <w:unhideWhenUsed/>
    <w:rsid w:val="009937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9377F"/>
  </w:style>
  <w:style w:type="paragraph" w:styleId="a5">
    <w:name w:val="Balloon Text"/>
    <w:basedOn w:val="a"/>
    <w:link w:val="Char1"/>
    <w:uiPriority w:val="99"/>
    <w:semiHidden/>
    <w:unhideWhenUsed/>
    <w:rsid w:val="00993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937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9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D07B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4">
    <w:name w:val="Light Shading Accent 4"/>
    <w:basedOn w:val="a1"/>
    <w:uiPriority w:val="60"/>
    <w:rsid w:val="00D07BF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8">
    <w:name w:val="Light List"/>
    <w:basedOn w:val="a1"/>
    <w:uiPriority w:val="61"/>
    <w:rsid w:val="005E420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">
    <w:name w:val="Light Shading Accent 6"/>
    <w:basedOn w:val="a1"/>
    <w:uiPriority w:val="60"/>
    <w:rsid w:val="005E420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1">
    <w:name w:val="Light Shading Accent 1"/>
    <w:basedOn w:val="a1"/>
    <w:uiPriority w:val="60"/>
    <w:rsid w:val="005E420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5E420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478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2021-05-07T08:20:00Z</cp:lastPrinted>
  <dcterms:created xsi:type="dcterms:W3CDTF">2021-05-07T16:11:00Z</dcterms:created>
  <dcterms:modified xsi:type="dcterms:W3CDTF">2021-05-07T16:11:00Z</dcterms:modified>
</cp:coreProperties>
</file>