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36" w:rsidRPr="00C07E36" w:rsidRDefault="00C07E36" w:rsidP="00C07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 w:rsidRPr="00C07E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Ειρηνοδικείο Πειραιώς </w:t>
      </w:r>
      <w:bookmarkStart w:id="0" w:name="_GoBack"/>
      <w:bookmarkEnd w:id="0"/>
    </w:p>
    <w:p w:rsidR="00C07E36" w:rsidRDefault="00C07E36" w:rsidP="00C07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C07E36" w:rsidRDefault="00C07E36" w:rsidP="00C07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C07E36" w:rsidRDefault="00C07E36" w:rsidP="00C07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07E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         Αυτοκίνητα, 18-6-2021</w:t>
      </w:r>
    </w:p>
    <w:p w:rsidR="00C07E36" w:rsidRPr="00C07E36" w:rsidRDefault="00C07E36" w:rsidP="00C07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7E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Μεγάλη Αίθουσα</w:t>
      </w:r>
    </w:p>
    <w:p w:rsidR="00C07E36" w:rsidRPr="00C07E36" w:rsidRDefault="00C07E36" w:rsidP="00C07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7E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Ώρα 10:00 π.μ. έως 10:15 π.μ.:</w:t>
      </w:r>
      <w:r w:rsidRPr="00C07E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Συναινετικές Αναβολές και παραιτήσεις, αποκλειστικά με την παρουσία δικηγόρων </w:t>
      </w:r>
    </w:p>
    <w:p w:rsidR="00C07E36" w:rsidRPr="00C07E36" w:rsidRDefault="00C07E36" w:rsidP="00C07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7E3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Ώρα 10:15 έως πέρατος Διαδικασίας: </w:t>
      </w:r>
      <w:r w:rsidRPr="00C07E36">
        <w:rPr>
          <w:rFonts w:ascii="Times New Roman" w:eastAsia="Times New Roman" w:hAnsi="Times New Roman" w:cs="Times New Roman"/>
          <w:sz w:val="24"/>
          <w:szCs w:val="24"/>
          <w:lang w:eastAsia="el-GR"/>
        </w:rPr>
        <w:t>Θα προηγηθούν οι υποθέσεις στις οποίες δεν εξετάζονται μάρτυρες και θα ακολουθήσουν οι υποθέσεις με την εξέταση μαρτύρων.</w:t>
      </w:r>
    </w:p>
    <w:p w:rsidR="00C07E36" w:rsidRPr="00C07E36" w:rsidRDefault="00C07E36" w:rsidP="00C07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7E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Απαραίτητη η χρήση μάσκας.  </w:t>
      </w:r>
    </w:p>
    <w:p w:rsidR="00C07E36" w:rsidRPr="00C07E36" w:rsidRDefault="00C07E36" w:rsidP="00C07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7E36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A03143" w:rsidRDefault="00A03143"/>
    <w:sectPr w:rsidR="00A031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5371F"/>
    <w:multiLevelType w:val="multilevel"/>
    <w:tmpl w:val="AF24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36"/>
    <w:rsid w:val="00A03143"/>
    <w:rsid w:val="00C0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8057"/>
  <w15:chartTrackingRefBased/>
  <w15:docId w15:val="{53E6F038-80E6-49FF-8A2D-2F4EADFF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2021-06-17T13:19:00Z</dcterms:created>
  <dcterms:modified xsi:type="dcterms:W3CDTF">2021-06-17T13:20:00Z</dcterms:modified>
</cp:coreProperties>
</file>