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EEC" w:rsidRDefault="00665EEC" w:rsidP="004B06DF">
      <w:pPr>
        <w:spacing w:after="0" w:line="360" w:lineRule="auto"/>
        <w:jc w:val="center"/>
        <w:rPr>
          <w:b/>
        </w:rPr>
      </w:pPr>
      <w:r>
        <w:rPr>
          <w:b/>
          <w:lang w:val="en-US"/>
        </w:rPr>
        <w:t>CCBE</w:t>
      </w:r>
      <w:r w:rsidRPr="00665EEC">
        <w:rPr>
          <w:b/>
        </w:rPr>
        <w:t xml:space="preserve"> – </w:t>
      </w:r>
      <w:r>
        <w:rPr>
          <w:b/>
          <w:lang w:val="en-US"/>
        </w:rPr>
        <w:t>ELF</w:t>
      </w:r>
      <w:r w:rsidR="0089030F" w:rsidRPr="00703C7C">
        <w:rPr>
          <w:b/>
        </w:rPr>
        <w:t xml:space="preserve"> </w:t>
      </w:r>
      <w:r w:rsidR="0089030F">
        <w:rPr>
          <w:b/>
        </w:rPr>
        <w:t>–</w:t>
      </w:r>
      <w:r w:rsidRPr="00665EEC">
        <w:rPr>
          <w:b/>
        </w:rPr>
        <w:t xml:space="preserve"> </w:t>
      </w:r>
      <w:r>
        <w:rPr>
          <w:b/>
        </w:rPr>
        <w:t>ΔΣΑ</w:t>
      </w:r>
    </w:p>
    <w:p w:rsidR="008C4089" w:rsidRPr="008C4089" w:rsidRDefault="008C4089" w:rsidP="004B06DF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C4089">
        <w:rPr>
          <w:b/>
          <w:sz w:val="28"/>
          <w:szCs w:val="28"/>
          <w:lang w:val="en-US"/>
        </w:rPr>
        <w:t>MULTILAW</w:t>
      </w:r>
      <w:r>
        <w:rPr>
          <w:b/>
          <w:sz w:val="28"/>
          <w:szCs w:val="28"/>
        </w:rPr>
        <w:t>»</w:t>
      </w:r>
    </w:p>
    <w:p w:rsidR="008C4089" w:rsidRPr="008C4089" w:rsidRDefault="008C4089" w:rsidP="004B06DF">
      <w:pPr>
        <w:spacing w:after="0" w:line="360" w:lineRule="auto"/>
        <w:jc w:val="center"/>
        <w:rPr>
          <w:b/>
        </w:rPr>
      </w:pPr>
      <w:r w:rsidRPr="008C4089">
        <w:rPr>
          <w:b/>
        </w:rPr>
        <w:t>πρόγραμμα ανταλλαγής νέων δικηγόρων</w:t>
      </w:r>
    </w:p>
    <w:p w:rsidR="004B06DF" w:rsidRDefault="004B06DF" w:rsidP="004B06DF">
      <w:pPr>
        <w:spacing w:after="0" w:line="360" w:lineRule="auto"/>
        <w:jc w:val="center"/>
      </w:pPr>
      <w:r>
        <w:rPr>
          <w:b/>
        </w:rPr>
        <w:t xml:space="preserve"> </w:t>
      </w:r>
    </w:p>
    <w:p w:rsidR="004B06DF" w:rsidRPr="00460D7F" w:rsidRDefault="004B06DF" w:rsidP="00665EE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 w:rsidRPr="00460D7F">
        <w:rPr>
          <w:b/>
          <w:sz w:val="28"/>
          <w:szCs w:val="28"/>
          <w:u w:val="single"/>
        </w:rPr>
        <w:t>ΠΡΟΣΚΛΗΣΗ ΓΙΑ ΥΠΟΒΟΛΗ ΑΙΤΗΣΕΩΝ ΣΥΜΜΕΤΟΧΗΣ</w:t>
      </w:r>
    </w:p>
    <w:p w:rsidR="00460D7F" w:rsidRPr="00460D7F" w:rsidRDefault="00460D7F" w:rsidP="00665EE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 w:rsidRPr="00460D7F">
        <w:rPr>
          <w:b/>
          <w:sz w:val="28"/>
          <w:szCs w:val="28"/>
          <w:u w:val="single"/>
        </w:rPr>
        <w:t xml:space="preserve">(μέχρι και την </w:t>
      </w:r>
      <w:r w:rsidR="00EF0815">
        <w:rPr>
          <w:b/>
          <w:sz w:val="28"/>
          <w:szCs w:val="28"/>
          <w:u w:val="single"/>
        </w:rPr>
        <w:t>Κυριακή 21</w:t>
      </w:r>
      <w:r w:rsidR="00AB52B7" w:rsidRPr="00460D7F">
        <w:rPr>
          <w:b/>
          <w:sz w:val="28"/>
          <w:szCs w:val="28"/>
          <w:u w:val="single"/>
        </w:rPr>
        <w:t xml:space="preserve"> </w:t>
      </w:r>
      <w:r w:rsidR="00390AF8">
        <w:rPr>
          <w:b/>
          <w:sz w:val="28"/>
          <w:szCs w:val="28"/>
          <w:u w:val="single"/>
        </w:rPr>
        <w:t>Ιανουα</w:t>
      </w:r>
      <w:r w:rsidR="00390AF8" w:rsidRPr="00460D7F">
        <w:rPr>
          <w:b/>
          <w:sz w:val="28"/>
          <w:szCs w:val="28"/>
          <w:u w:val="single"/>
        </w:rPr>
        <w:t>ρίου 201</w:t>
      </w:r>
      <w:r w:rsidR="00390AF8">
        <w:rPr>
          <w:b/>
          <w:sz w:val="28"/>
          <w:szCs w:val="28"/>
          <w:u w:val="single"/>
        </w:rPr>
        <w:t>8</w:t>
      </w:r>
      <w:r w:rsidRPr="00460D7F">
        <w:rPr>
          <w:b/>
          <w:sz w:val="28"/>
          <w:szCs w:val="28"/>
          <w:u w:val="single"/>
        </w:rPr>
        <w:t>)</w:t>
      </w:r>
    </w:p>
    <w:p w:rsidR="004B06DF" w:rsidRDefault="004B06DF" w:rsidP="004B06DF">
      <w:pPr>
        <w:spacing w:after="0" w:line="360" w:lineRule="auto"/>
        <w:jc w:val="both"/>
      </w:pPr>
    </w:p>
    <w:p w:rsidR="00665EEC" w:rsidRDefault="004B06DF" w:rsidP="00665EEC">
      <w:pPr>
        <w:spacing w:after="0" w:line="360" w:lineRule="auto"/>
        <w:jc w:val="both"/>
      </w:pPr>
      <w:r>
        <w:rPr>
          <w:b/>
        </w:rPr>
        <w:t>1.</w:t>
      </w:r>
      <w:r>
        <w:t xml:space="preserve"> Το</w:t>
      </w:r>
      <w:r w:rsidR="00830303" w:rsidRPr="00830303">
        <w:t xml:space="preserve"> </w:t>
      </w:r>
      <w:r w:rsidR="00830303">
        <w:rPr>
          <w:lang w:val="en-US"/>
        </w:rPr>
        <w:t>CCBE</w:t>
      </w:r>
      <w:r w:rsidR="00830303" w:rsidRPr="00830303">
        <w:t xml:space="preserve">, </w:t>
      </w:r>
      <w:r w:rsidR="00830303">
        <w:t>μέσω του</w:t>
      </w:r>
      <w:r>
        <w:t xml:space="preserve"> “European Lawyers Foundation” (Ίδρυμα Ευρωπαίων Δικηγόρων)</w:t>
      </w:r>
      <w:r w:rsidR="00830303">
        <w:t xml:space="preserve"> που έχει ιδρύσει</w:t>
      </w:r>
      <w:r>
        <w:t xml:space="preserve">, σε συνεργασία με τον ΔΣΑ και </w:t>
      </w:r>
      <w:r w:rsidR="00830303">
        <w:t xml:space="preserve">τους </w:t>
      </w:r>
      <w:r w:rsidRPr="008C4089">
        <w:rPr>
          <w:b/>
        </w:rPr>
        <w:t>Δικηγορικούς Συλλόγους του Παρισιού, της Πολωνίας, της Ισπανίας, της Τσεχίας, της Λιθουανίας και της Ρουμανίας</w:t>
      </w:r>
      <w:r>
        <w:t>, διοργανώνει στα προαναφερόμενα κράτη-μέλη της ΕΕ πρόγραμμα ανταλλαγής νέων δικηγόρων</w:t>
      </w:r>
      <w:r w:rsidR="008C4089">
        <w:t xml:space="preserve"> (</w:t>
      </w:r>
      <w:r w:rsidR="008C4089" w:rsidRPr="008C4089">
        <w:t>“</w:t>
      </w:r>
      <w:proofErr w:type="spellStart"/>
      <w:r w:rsidR="008C4089">
        <w:rPr>
          <w:lang w:val="en-US"/>
        </w:rPr>
        <w:t>Multilaw</w:t>
      </w:r>
      <w:proofErr w:type="spellEnd"/>
      <w:r w:rsidR="008C4089" w:rsidRPr="008C4089">
        <w:t>”)</w:t>
      </w:r>
      <w:r>
        <w:t>.</w:t>
      </w:r>
      <w:r w:rsidR="00665EEC">
        <w:t xml:space="preserve"> </w:t>
      </w:r>
      <w:r>
        <w:t xml:space="preserve">Συγκεκριμένα, </w:t>
      </w:r>
      <w:r w:rsidRPr="008C4089">
        <w:rPr>
          <w:b/>
        </w:rPr>
        <w:t xml:space="preserve">οι νέοι δικηγόροι που θα επιλεγούν θα </w:t>
      </w:r>
      <w:r w:rsidR="00830303" w:rsidRPr="008C4089">
        <w:rPr>
          <w:b/>
        </w:rPr>
        <w:t>απασχοληθούν σε συγκεκριμένα δικηγορικά γραφεία</w:t>
      </w:r>
      <w:r w:rsidRPr="008C4089">
        <w:rPr>
          <w:b/>
        </w:rPr>
        <w:t xml:space="preserve"> ή </w:t>
      </w:r>
      <w:r w:rsidR="008519C1">
        <w:rPr>
          <w:b/>
        </w:rPr>
        <w:t xml:space="preserve">σε </w:t>
      </w:r>
      <w:r w:rsidR="00830303" w:rsidRPr="008C4089">
        <w:rPr>
          <w:b/>
        </w:rPr>
        <w:t>Δικηγορικό Σ</w:t>
      </w:r>
      <w:r w:rsidRPr="008C4089">
        <w:rPr>
          <w:b/>
        </w:rPr>
        <w:t>ύλλογο κάποιο</w:t>
      </w:r>
      <w:r w:rsidR="00830303" w:rsidRPr="008C4089">
        <w:rPr>
          <w:b/>
        </w:rPr>
        <w:t>υ</w:t>
      </w:r>
      <w:r w:rsidRPr="008C4089">
        <w:rPr>
          <w:b/>
        </w:rPr>
        <w:t xml:space="preserve"> από τα παραπάνω κρ</w:t>
      </w:r>
      <w:r w:rsidR="008C4089" w:rsidRPr="008C4089">
        <w:rPr>
          <w:b/>
        </w:rPr>
        <w:t xml:space="preserve">άτη-μέλη </w:t>
      </w:r>
      <w:r w:rsidRPr="008C4089">
        <w:rPr>
          <w:b/>
        </w:rPr>
        <w:t xml:space="preserve">για </w:t>
      </w:r>
      <w:r w:rsidR="00830303" w:rsidRPr="008C4089">
        <w:rPr>
          <w:b/>
        </w:rPr>
        <w:t xml:space="preserve">μία </w:t>
      </w:r>
      <w:r>
        <w:rPr>
          <w:b/>
        </w:rPr>
        <w:t>περίοδο δύο εβδομάδων (10 εργάσιμες ημέρες)</w:t>
      </w:r>
      <w:r>
        <w:t xml:space="preserve">. </w:t>
      </w:r>
    </w:p>
    <w:p w:rsidR="00665EEC" w:rsidRDefault="00665EEC" w:rsidP="00665EEC">
      <w:pPr>
        <w:spacing w:after="0" w:line="360" w:lineRule="auto"/>
        <w:jc w:val="both"/>
      </w:pPr>
    </w:p>
    <w:p w:rsidR="00665EEC" w:rsidRPr="00665EEC" w:rsidRDefault="00665EEC" w:rsidP="00665EEC">
      <w:pPr>
        <w:spacing w:after="0" w:line="360" w:lineRule="auto"/>
        <w:jc w:val="both"/>
      </w:pPr>
      <w:r w:rsidRPr="00665EEC">
        <w:t xml:space="preserve">Το συγκεκριμένο πρόγραμμα έχει σκοπό να έρθουν σε επαφή οι συμμετέχοντες με την δικηγορική πράξη σε άλλα κράτη-μέλη της ΕΕ και να αποκτήσουν σχετική επαγγελματική εμπειρία. Το εν λόγω πρόγραμμα σχεδιάστηκε από το παραπάνω Ίδρυμα και υποβλήθηκε προς χρηματοδότηση στην Επιτροπή της ΕΕ, η οποία έκανε δεκτή τη σχετική πρόταση και καλύπτει το μεγαλύτερο μέρος (80%) του συνολικού κόστους υλοποίησής του. Το υπολειπόμενο κόστος καλύπτουν οι συνεργαζόμενοι δικηγορικοί σύλλογοι. </w:t>
      </w:r>
    </w:p>
    <w:p w:rsidR="00665EEC" w:rsidRDefault="00665EEC" w:rsidP="004B06DF">
      <w:pPr>
        <w:spacing w:after="0" w:line="360" w:lineRule="auto"/>
        <w:jc w:val="both"/>
      </w:pPr>
    </w:p>
    <w:p w:rsidR="00830303" w:rsidRPr="00665EEC" w:rsidRDefault="004B06DF" w:rsidP="004B06DF">
      <w:pPr>
        <w:spacing w:after="0" w:line="360" w:lineRule="auto"/>
        <w:jc w:val="both"/>
        <w:rPr>
          <w:b/>
        </w:rPr>
      </w:pPr>
      <w:r w:rsidRPr="00665EEC">
        <w:rPr>
          <w:b/>
        </w:rPr>
        <w:t xml:space="preserve">Στο πρόγραμμα </w:t>
      </w:r>
      <w:r w:rsidR="00665EEC" w:rsidRPr="00665EEC">
        <w:rPr>
          <w:b/>
        </w:rPr>
        <w:t xml:space="preserve">αυτό </w:t>
      </w:r>
      <w:r w:rsidRPr="00665EEC">
        <w:rPr>
          <w:b/>
        </w:rPr>
        <w:t xml:space="preserve">θα συμμετάσχουν δέκα (10) νέοι δικηγόροι - μέλη του ΔΣΑ. </w:t>
      </w:r>
    </w:p>
    <w:p w:rsidR="00830303" w:rsidRDefault="00830303" w:rsidP="004B06DF">
      <w:pPr>
        <w:spacing w:after="0" w:line="360" w:lineRule="auto"/>
        <w:jc w:val="both"/>
      </w:pPr>
    </w:p>
    <w:p w:rsidR="004B06DF" w:rsidRDefault="004B06DF" w:rsidP="004B06DF">
      <w:pPr>
        <w:spacing w:after="0" w:line="360" w:lineRule="auto"/>
        <w:jc w:val="both"/>
      </w:pPr>
      <w:r>
        <w:t xml:space="preserve">Ειδικότερα: α) </w:t>
      </w:r>
      <w:r w:rsidRPr="00752104">
        <w:t xml:space="preserve">μεταξύ Νοεμβρίου 2017 – Φεβρουαρίου 2018 </w:t>
      </w:r>
      <w:r w:rsidR="00830303" w:rsidRPr="00752104">
        <w:t xml:space="preserve">στο πρόγραμμα θα συμμετάσχουν </w:t>
      </w:r>
      <w:r w:rsidRPr="00752104">
        <w:t xml:space="preserve">τρεις (3) </w:t>
      </w:r>
      <w:r w:rsidR="00830303" w:rsidRPr="00752104">
        <w:t xml:space="preserve">Έλληνες </w:t>
      </w:r>
      <w:r w:rsidRPr="00752104">
        <w:t>δικηγόροι</w:t>
      </w:r>
      <w:r w:rsidR="00390AF8">
        <w:t xml:space="preserve"> [οι οποίοι έχουν ήδη κληρωθεί και τοποθετηθεί]</w:t>
      </w:r>
      <w:r w:rsidRPr="00390AF8">
        <w:sym w:font="Wingdings" w:char="F0A0"/>
      </w:r>
      <w:r>
        <w:t xml:space="preserve"> β) </w:t>
      </w:r>
      <w:r w:rsidRPr="00752104">
        <w:rPr>
          <w:b/>
        </w:rPr>
        <w:t>μεταξύ Μαρτίου 2018 – Ιουνίου 2018</w:t>
      </w:r>
      <w:r w:rsidR="00390AF8" w:rsidRPr="00752104">
        <w:rPr>
          <w:b/>
        </w:rPr>
        <w:t xml:space="preserve"> θα συμμετάσχουν στο πρόγραμμα τρεις (3) Έλληνες δικηγόροι</w:t>
      </w:r>
      <w:r>
        <w:sym w:font="Wingdings" w:char="F0A0"/>
      </w:r>
      <w:r>
        <w:t xml:space="preserve"> </w:t>
      </w:r>
      <w:r w:rsidR="00390AF8">
        <w:t xml:space="preserve">γ) </w:t>
      </w:r>
      <w:r>
        <w:t>μεταξύ Σεπτεμβρίου 2018 – Δεκεμβρίου 2018 δ</w:t>
      </w:r>
      <w:r w:rsidR="00830303">
        <w:t>ύο (2)</w:t>
      </w:r>
      <w:r>
        <w:sym w:font="Wingdings" w:char="F0A0"/>
      </w:r>
      <w:r w:rsidR="00830303">
        <w:t xml:space="preserve"> και δ) μεταξύ </w:t>
      </w:r>
      <w:r>
        <w:t xml:space="preserve"> Ιανουαρίου 2019 – Απριλίου 2019 </w:t>
      </w:r>
      <w:r w:rsidR="00830303">
        <w:t>δ</w:t>
      </w:r>
      <w:r>
        <w:t xml:space="preserve">υο (2) </w:t>
      </w:r>
      <w:r w:rsidR="00830303">
        <w:t xml:space="preserve">Έλληνες </w:t>
      </w:r>
      <w:r>
        <w:t>δικηγόροι.</w:t>
      </w:r>
    </w:p>
    <w:p w:rsidR="004B06DF" w:rsidRDefault="004B06DF" w:rsidP="004B06DF">
      <w:pPr>
        <w:spacing w:after="0" w:line="360" w:lineRule="auto"/>
        <w:jc w:val="both"/>
      </w:pPr>
    </w:p>
    <w:p w:rsidR="004B06DF" w:rsidRDefault="004B06DF" w:rsidP="004B06DF">
      <w:pPr>
        <w:spacing w:after="0" w:line="360" w:lineRule="auto"/>
        <w:jc w:val="both"/>
      </w:pPr>
      <w:r>
        <w:rPr>
          <w:b/>
        </w:rPr>
        <w:t xml:space="preserve">2. </w:t>
      </w:r>
      <w:r w:rsidR="00282659">
        <w:rPr>
          <w:b/>
        </w:rPr>
        <w:t>Οι δικηγόροι που θα επιλεγούν πριν από την αναχώρησ</w:t>
      </w:r>
      <w:r w:rsidR="00282659" w:rsidRPr="00282659">
        <w:rPr>
          <w:b/>
        </w:rPr>
        <w:t xml:space="preserve">ή τους </w:t>
      </w:r>
      <w:r w:rsidR="00282659">
        <w:rPr>
          <w:b/>
        </w:rPr>
        <w:t xml:space="preserve">θα πρέπει να καταβάλουν στον ΔΣΑ, στην προθεσμία που θα τους οριστεί, το ποσό των 200,00 ευρώ για την κάλυψη μέρους του κόστους συμμετοχής του στο πρόγραμμα. </w:t>
      </w:r>
      <w:r w:rsidR="00AB52B7">
        <w:t>Σ</w:t>
      </w:r>
      <w:r w:rsidR="00282659">
        <w:t>τη συνέχεια, θα τους καταβληθεί από το πρόγραμμα για κάλυψη εξόδων</w:t>
      </w:r>
      <w:r w:rsidR="00282659" w:rsidRPr="00BC0E68">
        <w:t xml:space="preserve"> </w:t>
      </w:r>
      <w:r w:rsidR="00BC0E68" w:rsidRPr="00BC0E68">
        <w:t xml:space="preserve">διαμονής, διατροφής και εν γένει διαβίωσής τους </w:t>
      </w:r>
      <w:r w:rsidR="00BC0E68" w:rsidRPr="00BC0E68">
        <w:lastRenderedPageBreak/>
        <w:t xml:space="preserve">στον τόπο που θα απασχοληθούν </w:t>
      </w:r>
      <w:r w:rsidR="00282659">
        <w:t xml:space="preserve">το συνολικό ποσό των </w:t>
      </w:r>
      <w:r w:rsidRPr="00460D7F">
        <w:rPr>
          <w:b/>
        </w:rPr>
        <w:t>1.400,00 ευρώ</w:t>
      </w:r>
      <w:r w:rsidR="00AB52B7">
        <w:t xml:space="preserve"> </w:t>
      </w:r>
      <w:r w:rsidR="00AA23DD">
        <w:t xml:space="preserve">(700,00 ευρώ </w:t>
      </w:r>
      <w:r w:rsidR="00703C7C">
        <w:t xml:space="preserve">κατά </w:t>
      </w:r>
      <w:r w:rsidR="006C6708">
        <w:t>την ανάληψη των καθηκόντων τους</w:t>
      </w:r>
      <w:r w:rsidR="00AA23DD">
        <w:t xml:space="preserve"> και τα υπόλοιπα 700,00 </w:t>
      </w:r>
      <w:r w:rsidR="006C6708">
        <w:t xml:space="preserve">μετά το πέρας της απασχόλησής </w:t>
      </w:r>
      <w:r w:rsidR="00703C7C">
        <w:t>τους)</w:t>
      </w:r>
      <w:r w:rsidR="00AA23DD">
        <w:t>.</w:t>
      </w:r>
      <w:r>
        <w:t xml:space="preserve"> </w:t>
      </w:r>
      <w:r w:rsidR="00665EEC">
        <w:t xml:space="preserve">Επιπλέον αυτού, </w:t>
      </w:r>
      <w:r>
        <w:t xml:space="preserve">καλύπτονται </w:t>
      </w:r>
      <w:r w:rsidR="00BC0E68">
        <w:t>από το πρόγραμμα τα μεταφορικά κόστη μετάβασή</w:t>
      </w:r>
      <w:r>
        <w:t>ς</w:t>
      </w:r>
      <w:r w:rsidR="00BC0E68">
        <w:t xml:space="preserve"> τους</w:t>
      </w:r>
      <w:r>
        <w:t xml:space="preserve"> στις πόλεις </w:t>
      </w:r>
      <w:r w:rsidR="00BC0E68">
        <w:t xml:space="preserve">που θ΄ απασχοληθούν, </w:t>
      </w:r>
      <w:r>
        <w:t>καθώς και επιστροφής</w:t>
      </w:r>
      <w:r w:rsidR="00BC0E68">
        <w:t xml:space="preserve"> τους</w:t>
      </w:r>
      <w:r>
        <w:t xml:space="preserve">, μέχρι του συνολικού ποσού των </w:t>
      </w:r>
      <w:r w:rsidRPr="00460D7F">
        <w:rPr>
          <w:b/>
        </w:rPr>
        <w:t>500,00 ευρώ</w:t>
      </w:r>
      <w:r>
        <w:t xml:space="preserve">. Μετά το πέρας της συμμετοχής τους οι </w:t>
      </w:r>
      <w:r w:rsidR="00BC0E68">
        <w:t xml:space="preserve">συμμετασχόντες </w:t>
      </w:r>
      <w:r>
        <w:t xml:space="preserve">θα πρέπει να συμπληρώσουν και να αποστείλουν στο </w:t>
      </w:r>
      <w:r w:rsidR="00BC0E68" w:rsidRPr="00BC0E68">
        <w:t xml:space="preserve">European Lawyers Foundation </w:t>
      </w:r>
      <w:r>
        <w:t>συνοπτι</w:t>
      </w:r>
      <w:r w:rsidR="00BC0E68">
        <w:t xml:space="preserve">κή έγγραφη </w:t>
      </w:r>
      <w:r>
        <w:t>αναφορά όσον αφορά στο πρόγραμμα και την αξιο</w:t>
      </w:r>
      <w:r w:rsidR="00BC0E68">
        <w:t xml:space="preserve">λόγησή τους επ’ αυτού. </w:t>
      </w:r>
      <w:r w:rsidR="00C13D28">
        <w:t xml:space="preserve">Παράλληλα </w:t>
      </w:r>
      <w:r>
        <w:t xml:space="preserve">θα λάβουν πιστοποιητικό συμμετοχής στο πρόγραμμα.   </w:t>
      </w:r>
    </w:p>
    <w:p w:rsidR="004B06DF" w:rsidRDefault="004B06DF" w:rsidP="004B06DF">
      <w:pPr>
        <w:spacing w:after="0" w:line="360" w:lineRule="auto"/>
        <w:jc w:val="both"/>
      </w:pPr>
    </w:p>
    <w:p w:rsidR="004B06DF" w:rsidRDefault="004B06DF" w:rsidP="004B06DF">
      <w:pPr>
        <w:spacing w:after="0" w:line="360" w:lineRule="auto"/>
        <w:jc w:val="both"/>
      </w:pPr>
      <w:r>
        <w:rPr>
          <w:b/>
        </w:rPr>
        <w:t>3.</w:t>
      </w:r>
      <w:r>
        <w:t xml:space="preserve"> Προϋποθέσεις συμμετοχής είναι:</w:t>
      </w:r>
    </w:p>
    <w:p w:rsidR="004B06DF" w:rsidRDefault="004B06DF" w:rsidP="004B06DF">
      <w:pPr>
        <w:spacing w:after="0" w:line="360" w:lineRule="auto"/>
        <w:jc w:val="both"/>
      </w:pPr>
    </w:p>
    <w:p w:rsidR="004B06DF" w:rsidRDefault="004B06DF" w:rsidP="004B06DF">
      <w:pPr>
        <w:spacing w:after="0" w:line="360" w:lineRule="auto"/>
        <w:jc w:val="both"/>
      </w:pPr>
      <w:r>
        <w:t xml:space="preserve">(α) οι ενδιαφερόμενοι να είναι νέοι δικηγόροι, δηλαδή </w:t>
      </w:r>
      <w:r w:rsidRPr="00BC0E68">
        <w:rPr>
          <w:b/>
        </w:rPr>
        <w:t>να μην έχουν υπερβεί τα πέντε χρόνια άσκησης δικηγορίας</w:t>
      </w:r>
      <w:r>
        <w:t xml:space="preserve"> κατά τη λήξη της</w:t>
      </w:r>
      <w:r w:rsidR="00BC0E68">
        <w:t xml:space="preserve"> προθεσμίας υποβολής αιτήσεων (ήτοι, </w:t>
      </w:r>
      <w:r>
        <w:t xml:space="preserve">να έχουν αποκτήσει την ιδιότητα του δικηγόρου μετά την </w:t>
      </w:r>
      <w:r w:rsidR="00390AF8">
        <w:t>17</w:t>
      </w:r>
      <w:r w:rsidR="00390AF8">
        <w:rPr>
          <w:vertAlign w:val="superscript"/>
        </w:rPr>
        <w:t>η</w:t>
      </w:r>
      <w:r w:rsidR="00390AF8">
        <w:t xml:space="preserve"> Ιανουαρίου 2013</w:t>
      </w:r>
      <w:r>
        <w:t>)</w:t>
      </w:r>
      <w:r w:rsidR="00752104" w:rsidRPr="00752104">
        <w:t xml:space="preserve">, </w:t>
      </w:r>
      <w:r w:rsidR="00752104">
        <w:t>μέλη του ΔΣΑ,</w:t>
      </w:r>
    </w:p>
    <w:p w:rsidR="004B06DF" w:rsidRDefault="004B06DF" w:rsidP="004B06DF">
      <w:pPr>
        <w:spacing w:after="0" w:line="360" w:lineRule="auto"/>
        <w:jc w:val="both"/>
      </w:pPr>
    </w:p>
    <w:p w:rsidR="004B06DF" w:rsidRDefault="004B06DF" w:rsidP="004B06DF">
      <w:pPr>
        <w:spacing w:after="0" w:line="360" w:lineRule="auto"/>
        <w:jc w:val="both"/>
      </w:pPr>
      <w:r>
        <w:t xml:space="preserve">(β) η </w:t>
      </w:r>
      <w:r w:rsidR="00AB52B7" w:rsidRPr="00AB52B7">
        <w:rPr>
          <w:b/>
        </w:rPr>
        <w:t xml:space="preserve">άριστη </w:t>
      </w:r>
      <w:r w:rsidRPr="00AB52B7">
        <w:rPr>
          <w:b/>
        </w:rPr>
        <w:t>γ</w:t>
      </w:r>
      <w:r w:rsidRPr="00BC0E68">
        <w:rPr>
          <w:b/>
        </w:rPr>
        <w:t xml:space="preserve">νώση της αγγλικής γλώσσας (επιπέδου </w:t>
      </w:r>
      <w:r w:rsidR="001F0371" w:rsidRPr="00BC0E68">
        <w:rPr>
          <w:b/>
        </w:rPr>
        <w:t>C</w:t>
      </w:r>
      <w:r w:rsidR="001F0371" w:rsidRPr="00703C7C">
        <w:rPr>
          <w:b/>
        </w:rPr>
        <w:t>2</w:t>
      </w:r>
      <w:r w:rsidR="001F0371" w:rsidRPr="00BC0E68">
        <w:rPr>
          <w:b/>
        </w:rPr>
        <w:t xml:space="preserve"> </w:t>
      </w:r>
      <w:r w:rsidRPr="00BC0E68">
        <w:rPr>
          <w:b/>
        </w:rPr>
        <w:t>–</w:t>
      </w:r>
      <w:r w:rsidR="0097404F" w:rsidRPr="006567E0">
        <w:rPr>
          <w:b/>
        </w:rPr>
        <w:t xml:space="preserve"> </w:t>
      </w:r>
      <w:r w:rsidR="001F0371">
        <w:rPr>
          <w:b/>
          <w:lang w:val="en-US"/>
        </w:rPr>
        <w:t>Proficiency</w:t>
      </w:r>
      <w:r w:rsidR="001F0371" w:rsidRPr="00BC0E68">
        <w:rPr>
          <w:b/>
        </w:rPr>
        <w:t xml:space="preserve"> </w:t>
      </w:r>
      <w:r w:rsidRPr="00BC0E68">
        <w:rPr>
          <w:b/>
          <w:lang w:val="en-US"/>
        </w:rPr>
        <w:t>in</w:t>
      </w:r>
      <w:r w:rsidRPr="00BC0E68">
        <w:rPr>
          <w:b/>
        </w:rPr>
        <w:t xml:space="preserve"> </w:t>
      </w:r>
      <w:r w:rsidRPr="00BC0E68">
        <w:rPr>
          <w:b/>
          <w:lang w:val="en-US"/>
        </w:rPr>
        <w:t>English</w:t>
      </w:r>
      <w:r w:rsidRPr="00BC0E68">
        <w:rPr>
          <w:b/>
        </w:rPr>
        <w:t>)</w:t>
      </w:r>
      <w:r w:rsidR="00BC0E68">
        <w:t>,</w:t>
      </w:r>
    </w:p>
    <w:p w:rsidR="004B06DF" w:rsidRDefault="004B06DF" w:rsidP="004B06DF">
      <w:pPr>
        <w:spacing w:after="0" w:line="360" w:lineRule="auto"/>
        <w:jc w:val="both"/>
      </w:pPr>
    </w:p>
    <w:p w:rsidR="004B06DF" w:rsidRDefault="004B06DF" w:rsidP="004B06DF">
      <w:pPr>
        <w:spacing w:after="0" w:line="360" w:lineRule="auto"/>
        <w:jc w:val="both"/>
      </w:pPr>
      <w:r>
        <w:t xml:space="preserve">(γ) η </w:t>
      </w:r>
      <w:r w:rsidRPr="00BC0E68">
        <w:rPr>
          <w:b/>
        </w:rPr>
        <w:t>κατοχή Ευρωπαϊκής Κάρτας Ασφάλισης Ασθένειας</w:t>
      </w:r>
      <w:r w:rsidR="00BC0E68">
        <w:t xml:space="preserve"> </w:t>
      </w:r>
      <w:r>
        <w:t>και</w:t>
      </w:r>
    </w:p>
    <w:p w:rsidR="004B06DF" w:rsidRDefault="004B06DF" w:rsidP="004B06DF">
      <w:pPr>
        <w:spacing w:after="0" w:line="360" w:lineRule="auto"/>
        <w:jc w:val="both"/>
      </w:pPr>
    </w:p>
    <w:p w:rsidR="004B06DF" w:rsidRDefault="004B06DF" w:rsidP="004B06DF">
      <w:pPr>
        <w:spacing w:after="0" w:line="360" w:lineRule="auto"/>
        <w:jc w:val="both"/>
      </w:pPr>
      <w:r>
        <w:t xml:space="preserve">(δ) η </w:t>
      </w:r>
      <w:r w:rsidR="00460D7F">
        <w:rPr>
          <w:b/>
        </w:rPr>
        <w:t xml:space="preserve">καταβολή </w:t>
      </w:r>
      <w:r w:rsidR="00282659">
        <w:rPr>
          <w:b/>
        </w:rPr>
        <w:t xml:space="preserve">του προαναφερθέντος </w:t>
      </w:r>
      <w:r w:rsidR="00460D7F">
        <w:rPr>
          <w:b/>
        </w:rPr>
        <w:t>ποσού</w:t>
      </w:r>
      <w:r w:rsidRPr="00460D7F">
        <w:rPr>
          <w:b/>
        </w:rPr>
        <w:t xml:space="preserve"> </w:t>
      </w:r>
      <w:r w:rsidR="00282659">
        <w:rPr>
          <w:b/>
        </w:rPr>
        <w:t xml:space="preserve">των </w:t>
      </w:r>
      <w:r w:rsidR="0089030F">
        <w:rPr>
          <w:b/>
        </w:rPr>
        <w:t>διακοσίων</w:t>
      </w:r>
      <w:r w:rsidRPr="00460D7F">
        <w:rPr>
          <w:b/>
        </w:rPr>
        <w:t xml:space="preserve"> (</w:t>
      </w:r>
      <w:r w:rsidR="0089030F">
        <w:rPr>
          <w:b/>
        </w:rPr>
        <w:t>20</w:t>
      </w:r>
      <w:r w:rsidR="0089030F" w:rsidRPr="00460D7F">
        <w:rPr>
          <w:b/>
        </w:rPr>
        <w:t>0</w:t>
      </w:r>
      <w:r w:rsidR="0089030F">
        <w:rPr>
          <w:b/>
        </w:rPr>
        <w:t>,00</w:t>
      </w:r>
      <w:r w:rsidRPr="00460D7F">
        <w:rPr>
          <w:b/>
        </w:rPr>
        <w:t>) ευρώ</w:t>
      </w:r>
      <w:r>
        <w:t xml:space="preserve">, εφόσον </w:t>
      </w:r>
      <w:r w:rsidR="00460D7F">
        <w:t>επιλεγούν</w:t>
      </w:r>
      <w:r>
        <w:t>.</w:t>
      </w:r>
    </w:p>
    <w:p w:rsidR="004B06DF" w:rsidRDefault="004B06DF" w:rsidP="004B06DF">
      <w:pPr>
        <w:spacing w:after="0" w:line="360" w:lineRule="auto"/>
        <w:jc w:val="both"/>
      </w:pPr>
    </w:p>
    <w:p w:rsidR="00460D7F" w:rsidRDefault="00460D7F" w:rsidP="004B06DF">
      <w:pPr>
        <w:spacing w:after="0" w:line="360" w:lineRule="auto"/>
        <w:jc w:val="both"/>
      </w:pPr>
      <w:r w:rsidRPr="00460D7F">
        <w:rPr>
          <w:b/>
        </w:rPr>
        <w:t>4.</w:t>
      </w:r>
      <w:r>
        <w:t xml:space="preserve"> </w:t>
      </w:r>
      <w:r w:rsidR="004B06DF">
        <w:t xml:space="preserve">Η παρούσα ανακοίνωση αφορά στην επιλογή </w:t>
      </w:r>
      <w:r w:rsidR="00DA05CA">
        <w:t xml:space="preserve">αυτών που θα συμμετάσχουν στο πρόγραμμα κατά </w:t>
      </w:r>
      <w:r w:rsidR="004B06DF">
        <w:t xml:space="preserve">το  χρονικό διάστημα των δυο (συνεχόμενων) εβδομάδων μεταξύ </w:t>
      </w:r>
      <w:r w:rsidR="00390AF8">
        <w:rPr>
          <w:b/>
        </w:rPr>
        <w:t xml:space="preserve">Μαρτίου 2018 </w:t>
      </w:r>
      <w:r w:rsidR="004B06DF">
        <w:rPr>
          <w:b/>
        </w:rPr>
        <w:t xml:space="preserve">– </w:t>
      </w:r>
      <w:r w:rsidR="00390AF8">
        <w:rPr>
          <w:b/>
        </w:rPr>
        <w:t xml:space="preserve">Ιουνίου </w:t>
      </w:r>
      <w:r w:rsidR="004B06DF">
        <w:rPr>
          <w:b/>
        </w:rPr>
        <w:t>2018</w:t>
      </w:r>
      <w:r w:rsidR="004B06DF">
        <w:t xml:space="preserve">. </w:t>
      </w:r>
    </w:p>
    <w:p w:rsidR="00460D7F" w:rsidRDefault="00460D7F" w:rsidP="004B06DF">
      <w:pPr>
        <w:spacing w:after="0" w:line="360" w:lineRule="auto"/>
        <w:jc w:val="both"/>
        <w:rPr>
          <w:b/>
        </w:rPr>
      </w:pPr>
    </w:p>
    <w:p w:rsidR="00460D7F" w:rsidRDefault="004B06DF" w:rsidP="004B06DF">
      <w:pPr>
        <w:spacing w:after="0" w:line="360" w:lineRule="auto"/>
        <w:jc w:val="both"/>
      </w:pPr>
      <w:r w:rsidRPr="00460D7F">
        <w:rPr>
          <w:b/>
        </w:rPr>
        <w:t>Η επιλογή θα γίνει με δημόσια κλήρωση μεταξύ αυτών που πληρούν τις παραπάνω προϋποθέσεις</w:t>
      </w:r>
      <w:r>
        <w:t xml:space="preserve">. </w:t>
      </w:r>
    </w:p>
    <w:p w:rsidR="00460D7F" w:rsidRDefault="00460D7F" w:rsidP="004B06DF">
      <w:pPr>
        <w:spacing w:after="0" w:line="360" w:lineRule="auto"/>
        <w:jc w:val="both"/>
      </w:pPr>
    </w:p>
    <w:p w:rsidR="00460D7F" w:rsidRDefault="004B06DF" w:rsidP="004B06DF">
      <w:pPr>
        <w:spacing w:after="0" w:line="360" w:lineRule="auto"/>
        <w:jc w:val="both"/>
      </w:pPr>
      <w:r>
        <w:t>Η επιλογή κάποι</w:t>
      </w:r>
      <w:r w:rsidR="008519C1">
        <w:t>ου</w:t>
      </w:r>
      <w:r>
        <w:t xml:space="preserve"> αποκλείει τη</w:t>
      </w:r>
      <w:r w:rsidR="00460D7F">
        <w:t>ν εκ νέου</w:t>
      </w:r>
      <w:r>
        <w:t xml:space="preserve"> συμμετοχή του στο πρόγραμμα</w:t>
      </w:r>
      <w:r w:rsidR="00460D7F">
        <w:t>.</w:t>
      </w:r>
      <w:r>
        <w:t xml:space="preserve"> </w:t>
      </w:r>
    </w:p>
    <w:p w:rsidR="004B06DF" w:rsidRDefault="00460D7F" w:rsidP="004B06DF">
      <w:pPr>
        <w:spacing w:after="0" w:line="360" w:lineRule="auto"/>
        <w:jc w:val="both"/>
      </w:pPr>
      <w:r>
        <w:t>Πριν από κάθε κύκλο ανταλλαγών,</w:t>
      </w:r>
      <w:r w:rsidRPr="00460D7F">
        <w:t xml:space="preserve"> θα δημοσιεύονται στην ιστοσελίδα του Συλλόγου</w:t>
      </w:r>
      <w:r>
        <w:t xml:space="preserve"> ξεχωριστές προσκλήσεις </w:t>
      </w:r>
      <w:r w:rsidR="004B06DF">
        <w:t xml:space="preserve">για υποβολή αιτήσεων συμμετοχής. </w:t>
      </w:r>
    </w:p>
    <w:p w:rsidR="004B06DF" w:rsidRDefault="004B06DF" w:rsidP="004B06DF">
      <w:pPr>
        <w:spacing w:after="0" w:line="360" w:lineRule="auto"/>
        <w:jc w:val="both"/>
      </w:pPr>
    </w:p>
    <w:p w:rsidR="004B06DF" w:rsidRDefault="00460D7F" w:rsidP="004B06DF">
      <w:pPr>
        <w:spacing w:after="0" w:line="360" w:lineRule="auto"/>
        <w:jc w:val="both"/>
      </w:pPr>
      <w:r>
        <w:rPr>
          <w:b/>
        </w:rPr>
        <w:lastRenderedPageBreak/>
        <w:t>5</w:t>
      </w:r>
      <w:r w:rsidR="004B06DF">
        <w:rPr>
          <w:b/>
        </w:rPr>
        <w:t>.</w:t>
      </w:r>
      <w:r w:rsidR="004B06DF">
        <w:t xml:space="preserve"> Η </w:t>
      </w:r>
      <w:r w:rsidR="004B06DF" w:rsidRPr="00752104">
        <w:rPr>
          <w:b/>
        </w:rPr>
        <w:t xml:space="preserve">αίτηση συμμετοχής </w:t>
      </w:r>
      <w:r w:rsidR="00390AF8" w:rsidRPr="00752104">
        <w:rPr>
          <w:b/>
        </w:rPr>
        <w:t>είναι αναρτημένη</w:t>
      </w:r>
      <w:r w:rsidR="00390AF8">
        <w:t xml:space="preserve"> στο πάνω μέρος της παρούσας ανακοίνωσης</w:t>
      </w:r>
      <w:r w:rsidR="004B06DF">
        <w:t xml:space="preserve">. </w:t>
      </w:r>
      <w:r w:rsidR="00AA23DD">
        <w:t>Κάθε ενδιαφερόμενος δηλώνει τις χώρες προτίμησής του.</w:t>
      </w:r>
    </w:p>
    <w:p w:rsidR="00460D7F" w:rsidRDefault="00460D7F" w:rsidP="004B06DF">
      <w:pPr>
        <w:spacing w:after="0" w:line="360" w:lineRule="auto"/>
        <w:jc w:val="both"/>
      </w:pPr>
    </w:p>
    <w:p w:rsidR="004B06DF" w:rsidRDefault="004B06DF" w:rsidP="004B06DF">
      <w:pPr>
        <w:spacing w:after="0" w:line="360" w:lineRule="auto"/>
        <w:jc w:val="both"/>
      </w:pPr>
      <w:r>
        <w:t xml:space="preserve">Η αίτηση πρέπει να συμπληρωθεί στα αγγλικά και να αποσταλεί σκαναρισμένη στην ηλεκτρονική διεύθυνση </w:t>
      </w:r>
      <w:hyperlink r:id="rId4" w:history="1">
        <w:r>
          <w:rPr>
            <w:rStyle w:val="Hyperlink"/>
          </w:rPr>
          <w:t>dsarel@ath.forthnet.gr</w:t>
        </w:r>
      </w:hyperlink>
      <w:r>
        <w:t xml:space="preserve"> μέχρι και την </w:t>
      </w:r>
      <w:r w:rsidR="00EF0815">
        <w:t>Κυριακή 21</w:t>
      </w:r>
      <w:r w:rsidR="00390AF8">
        <w:t xml:space="preserve"> Ιανουαρίου 2018</w:t>
      </w:r>
      <w:r>
        <w:t xml:space="preserve">. Η αίτηση πρέπει να συνοδεύεται από </w:t>
      </w:r>
      <w:r w:rsidR="0089030F">
        <w:rPr>
          <w:b/>
        </w:rPr>
        <w:t>συνοπτικό</w:t>
      </w:r>
      <w:r w:rsidR="0089030F">
        <w:t xml:space="preserve"> </w:t>
      </w:r>
      <w:r>
        <w:t xml:space="preserve">βιογραφικό σημείωμα στην αγγλική γλώσσα. </w:t>
      </w:r>
    </w:p>
    <w:p w:rsidR="00DA05CA" w:rsidRDefault="00DA05CA" w:rsidP="004B06DF">
      <w:pPr>
        <w:spacing w:after="0" w:line="360" w:lineRule="auto"/>
        <w:jc w:val="both"/>
      </w:pPr>
    </w:p>
    <w:p w:rsidR="004B06DF" w:rsidRDefault="004B06DF" w:rsidP="004B06DF">
      <w:pPr>
        <w:spacing w:after="0" w:line="360" w:lineRule="auto"/>
        <w:jc w:val="both"/>
      </w:pPr>
      <w:r>
        <w:t xml:space="preserve">Για τον συνολικό αριθμό αυτών που θα εκδηλώσουν ενδιαφέρον, για τις λεπτομέρειες διεξαγωγής της κλήρωσης (η οποία θα διεξαχθεί </w:t>
      </w:r>
      <w:r w:rsidR="00AB52B7">
        <w:t>δημοσίως στον ΔΣ</w:t>
      </w:r>
      <w:bookmarkStart w:id="0" w:name="_GoBack"/>
      <w:bookmarkEnd w:id="0"/>
      <w:r w:rsidR="00AB52B7">
        <w:t xml:space="preserve">Α </w:t>
      </w:r>
      <w:r>
        <w:t xml:space="preserve">μεταξύ </w:t>
      </w:r>
      <w:r w:rsidR="00EF0815">
        <w:t>23-25</w:t>
      </w:r>
      <w:r w:rsidR="00390AF8">
        <w:t xml:space="preserve"> Ιανουαρίου</w:t>
      </w:r>
      <w:r>
        <w:t>) και για κάθε άλλο τυχόν θέμα θα υπάρξουν σχετικές ανακοινώσεις.</w:t>
      </w:r>
    </w:p>
    <w:p w:rsidR="00DA05CA" w:rsidRDefault="00DA05CA" w:rsidP="004B06DF">
      <w:pPr>
        <w:spacing w:after="0" w:line="360" w:lineRule="auto"/>
        <w:jc w:val="both"/>
      </w:pPr>
    </w:p>
    <w:p w:rsidR="004B06DF" w:rsidRDefault="004B06DF" w:rsidP="004B06DF">
      <w:pPr>
        <w:spacing w:after="0" w:line="360" w:lineRule="auto"/>
        <w:jc w:val="both"/>
      </w:pPr>
      <w:r>
        <w:t xml:space="preserve">Για οποιεσδήποτε πληροφορίες σχετικά με το πρόγραμμα, οι ενδιαφερόμενοι μπορούν να στείλουν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 στην παραπάνω ηλεκτρονική διεύθυνση.</w:t>
      </w:r>
    </w:p>
    <w:p w:rsidR="00F75D28" w:rsidRDefault="00F75D28"/>
    <w:sectPr w:rsidR="00F75D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DF"/>
    <w:rsid w:val="001F0371"/>
    <w:rsid w:val="00282659"/>
    <w:rsid w:val="00390AF8"/>
    <w:rsid w:val="00460D7F"/>
    <w:rsid w:val="004B06DF"/>
    <w:rsid w:val="006567E0"/>
    <w:rsid w:val="00665EEC"/>
    <w:rsid w:val="006C6708"/>
    <w:rsid w:val="00703C7C"/>
    <w:rsid w:val="00752104"/>
    <w:rsid w:val="007A54CF"/>
    <w:rsid w:val="007C1F4A"/>
    <w:rsid w:val="007C3997"/>
    <w:rsid w:val="00830303"/>
    <w:rsid w:val="008519C1"/>
    <w:rsid w:val="0089030F"/>
    <w:rsid w:val="008C4089"/>
    <w:rsid w:val="0097404F"/>
    <w:rsid w:val="00AA23DD"/>
    <w:rsid w:val="00AB52B7"/>
    <w:rsid w:val="00BC0E68"/>
    <w:rsid w:val="00C13D28"/>
    <w:rsid w:val="00DA05CA"/>
    <w:rsid w:val="00EF0815"/>
    <w:rsid w:val="00F7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D3E50-8215-46E8-90D3-D4F70DA6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6D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06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5E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6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7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arel@ath.forth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691</Words>
  <Characters>3732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</cp:lastModifiedBy>
  <cp:revision>5</cp:revision>
  <dcterms:created xsi:type="dcterms:W3CDTF">2018-01-02T19:33:00Z</dcterms:created>
  <dcterms:modified xsi:type="dcterms:W3CDTF">2018-01-09T13:34:00Z</dcterms:modified>
</cp:coreProperties>
</file>