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885" w:tblpY="-54"/>
        <w:tblW w:w="0" w:type="auto"/>
        <w:tblLayout w:type="fixed"/>
        <w:tblLook w:val="04A0"/>
      </w:tblPr>
      <w:tblGrid>
        <w:gridCol w:w="4786"/>
        <w:gridCol w:w="2522"/>
        <w:gridCol w:w="2581"/>
        <w:gridCol w:w="4285"/>
      </w:tblGrid>
      <w:tr w:rsidR="0098323D" w:rsidRPr="000A574F" w:rsidTr="00AE53E6">
        <w:tc>
          <w:tcPr>
            <w:tcW w:w="4786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ΤΜΗΜΑΤΑ</w:t>
            </w:r>
          </w:p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ΚΩΔΙΚΟΙ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ΤΗΛΕΦΩΝΑ ΕΠΙΚΟΙΝΩΝΙΑΣ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A574F" w:rsidRPr="000A574F" w:rsidRDefault="0098323D" w:rsidP="000A574F">
            <w:pPr>
              <w:tabs>
                <w:tab w:val="left" w:pos="153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Ε-ΜΑΙ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ΓΙΑ ΡΑΝΤΕΒΟΥ</w:t>
            </w:r>
            <w:r w:rsid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8323D" w:rsidRPr="00E50F11" w:rsidTr="00AE53E6">
        <w:trPr>
          <w:trHeight w:val="1695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Α΄ΠΟΙΝΙΚΗ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5: Ε, ΡΒ, ΑΑ, ΑΔ, ΑΖ, ΠΖ, ΓΠ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Α,Β,Δ)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4: ΑΕ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ΕΒ)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5: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2132156217 2132156216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………………………….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4: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ind w:firstLineChars="100" w:firstLine="221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9E13F0" w:rsidRDefault="0098323D" w:rsidP="00AE53E6">
            <w:pPr>
              <w:ind w:firstLineChars="100" w:firstLine="221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62747B" w:rsidRDefault="009E13F0" w:rsidP="00AE53E6">
            <w:pPr>
              <w:ind w:firstLineChars="100" w:firstLine="221"/>
              <w:jc w:val="center"/>
              <w:rPr>
                <w:rFonts w:ascii="Calibri" w:hAnsi="Calibri" w:cs="Calibri"/>
                <w:b/>
                <w:color w:val="0563C1"/>
              </w:rPr>
            </w:pPr>
            <w:hyperlink r:id="rId4" w:history="1">
              <w:r w:rsidRPr="00DF5F07">
                <w:rPr>
                  <w:rStyle w:val="-"/>
                  <w:rFonts w:ascii="Calibri" w:hAnsi="Calibri" w:cs="Calibri"/>
                  <w:b/>
                </w:rPr>
                <w:t>apd.</w:t>
              </w:r>
              <w:r w:rsidRPr="00DF5F07">
                <w:rPr>
                  <w:rStyle w:val="-"/>
                  <w:rFonts w:ascii="Calibri" w:hAnsi="Calibri" w:cs="Calibri"/>
                  <w:b/>
                  <w:lang w:val="en-US"/>
                </w:rPr>
                <w:t>rendezvous</w:t>
              </w:r>
              <w:r w:rsidRPr="00DF5F07">
                <w:rPr>
                  <w:rStyle w:val="-"/>
                  <w:rFonts w:ascii="Calibri" w:hAnsi="Calibri" w:cs="Calibri"/>
                  <w:b/>
                </w:rPr>
                <w:t>@eispa.gr</w:t>
              </w:r>
            </w:hyperlink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23D" w:rsidRPr="00E50F11" w:rsidTr="00AE53E6">
        <w:trPr>
          <w:trHeight w:val="2828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222, ΚΩΔΙΚΟΙ : ΔΙ, ΔΚ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ΑΘ,Ω,ΑΟΙΕ,ΩΟΙΕ)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106 ,ΚΩΔΙΚΟΙ:ΔΒ, ΔΓ, ΔΘ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ΣΤ,ΙΓ,Θ)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ΓΡΑΦΕΙΟ 107.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ΚΩΔΙΚΟΙ: ΔΑ, ΔΔ, Β, ΔΖ, ΔΗ, ΔΕ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(ΠΡΩΗΝ:Η,ΑΓ,Ε,ΙΕ,ΙΑ,ΙΔ,Ζ)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ΓΡΑΦΕΙΟ 222: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2108224570,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br/>
              <w:t>2132156267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106: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2132156237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107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9E13F0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bpd.</w:t>
              </w:r>
              <w:r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rendezvous</w:t>
              </w:r>
              <w:r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proofErr w:type="spellStart"/>
              <w:r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eispa.gr</w:t>
              </w:r>
              <w:proofErr w:type="spellEnd"/>
            </w:hyperlink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Β΄Π.Δ.</w:t>
            </w:r>
          </w:p>
        </w:tc>
        <w:tc>
          <w:tcPr>
            <w:tcW w:w="2522" w:type="dxa"/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105: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ΒΛΕΠΕ  ΚΩΔΙΚΟΥΣ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΄</w:t>
            </w:r>
            <w:r w:rsidR="00027B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ΠΟΙΝΙΚΗΣ ΔΙΩΞΗΣ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2132156236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pdkat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eispa.gr</w:t>
            </w:r>
            <w:proofErr w:type="spellEnd"/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ΑΥΤΟΦΩΡΑ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Α΄Π.Δ.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7,ΚΩΔΙΚΟΙ: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Φ.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ΒΛΕΠΕ Α΄ΠΟΙΝΙΚΗ ΔΙΩΞΗ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2108253642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ytof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eispa.gr</w:t>
            </w:r>
            <w:proofErr w:type="spellEnd"/>
          </w:p>
        </w:tc>
      </w:tr>
      <w:tr w:rsidR="0098323D" w:rsidRPr="00E50F11" w:rsidTr="00AE53E6">
        <w:trPr>
          <w:trHeight w:val="4104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ΕΙΣΑΓΓΕΛΙΚΑ ΓΡΑΦΕΙΑ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ΓΡΑΦΕΙΑ 208,209, 209Α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ΚΩΔΙΚΟΣ:ΕΓ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208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2132156260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209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2132156274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………………………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ΓΡΑΦ.209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2108835201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66DC5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A50" w:rsidRPr="00966DC5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eispa.gr</w:t>
            </w:r>
            <w:proofErr w:type="spellEnd"/>
          </w:p>
        </w:tc>
      </w:tr>
      <w:tr w:rsidR="0098323D" w:rsidRPr="00E50F11" w:rsidTr="00AE53E6">
        <w:trPr>
          <w:trHeight w:val="526"/>
        </w:trPr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ΚΑΤΗΓΟΡΗΤΗΡΙΑ ΕΙΣΑΓΓΕΛΙΚΩΝ</w:t>
            </w: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ΓΡΑΦΕΙΩΝ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205,  ΚΩΔΙΚΟΣ:  ΕΓ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2132156257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e</w:t>
            </w:r>
            <w:proofErr w:type="spellStart"/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gkat</w:t>
            </w:r>
            <w:proofErr w:type="spellEnd"/>
            <w:r>
              <w:rPr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ΠΡΟΣΔΙΟΡΙΣΜΟΣ ΤΡΙΜΕΛΟΥΣ</w:t>
            </w:r>
            <w:r w:rsidR="00C53AC1" w:rsidRPr="00E50F11">
              <w:rPr>
                <w:rFonts w:ascii="Times New Roman" w:hAnsi="Times New Roman" w:cs="Times New Roman"/>
                <w:b/>
                <w:color w:val="000000" w:themeColor="text1"/>
              </w:rPr>
              <w:t>/ΕΦΕΣΕΙΣ</w:t>
            </w:r>
          </w:p>
        </w:tc>
        <w:tc>
          <w:tcPr>
            <w:tcW w:w="2522" w:type="dxa"/>
          </w:tcPr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ΓΡ.104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9E13F0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feseis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eispa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D75A50" w:rsidRPr="00E50F11" w:rsidTr="00AE53E6"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ΤΡΙΜΕΛΟΥΣ/ΑΝΑΒΛΗΤΙΚΑ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114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D75A50" w:rsidRPr="0048613D" w:rsidRDefault="0036747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.trimelous.114@eispa.</w:t>
            </w:r>
            <w:proofErr w:type="spellStart"/>
            <w:r w:rsidR="0048613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gr</w:t>
            </w:r>
            <w:proofErr w:type="spellEnd"/>
          </w:p>
        </w:tc>
      </w:tr>
      <w:tr w:rsidR="00D75A50" w:rsidRPr="009E13F0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ΤΡΙΜΕΛΟΥΣ/ΠΡΩΤΟΕΙΣΑΚΤΑ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16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lang w:val="en-US"/>
              </w:rPr>
            </w:pPr>
          </w:p>
          <w:p w:rsidR="00D75A50" w:rsidRPr="009E13F0" w:rsidRDefault="009E13F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>
              <w:rPr>
                <w:lang w:val="en-US"/>
              </w:rPr>
              <w:t>t</w:t>
            </w:r>
            <w:r w:rsidR="00D75A50" w:rsidRPr="009E13F0">
              <w:rPr>
                <w:lang w:val="en-US"/>
              </w:rPr>
              <w:t>rimeles</w:t>
            </w:r>
            <w:r>
              <w:rPr>
                <w:lang w:val="en-US"/>
              </w:rPr>
              <w:t>.</w:t>
            </w:r>
            <w:r w:rsidRPr="009E13F0">
              <w:rPr>
                <w:lang w:val="en-US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/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ΠΙΝΑΚΙΟ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Η΄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.,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Ζ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.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ΑΥΤΟΦΩΡΟΥ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</w:p>
        </w:tc>
        <w:tc>
          <w:tcPr>
            <w:tcW w:w="2522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 121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ΠΙΝΑΚΙΑ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Ζ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ΆΥΤ΄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2132156249</w:t>
            </w:r>
          </w:p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pinakio.trimel</w:t>
            </w:r>
            <w:proofErr w:type="spellEnd"/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ous.121@eispa.gr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ΣΤ΄ ΤΡΙΜ.,Θ ΤΡΙΜ. &amp; Ι΄ ΤΡΙΜΕΛΟΥΣ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ΣΤ΄,Θ΄,Ι΄: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2132156250</w:t>
            </w:r>
          </w:p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pinakio.trimelous.122@eispa.gr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Γ΄ ΤΡΙΜ., Δ΄ΤΡΙΜ. &amp; Ε΄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Γ΄,Δ,Έ΄: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2132156251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pinakio.trimelous.123@eispa.gr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Α΄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ΤΡΙΜΕΛΕΣ &amp; Β΄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Α΄, Β΄: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pinakio.trimelous.124@eispa.gr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ΜΟΝΟΜΕΛΟΥΣ/ΠΡΩΤΟΕΙΣΑΚΤΑ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2132156223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9E13F0" w:rsidRDefault="007C3F4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53AC1" w:rsidRDefault="00C7131D" w:rsidP="00AE53E6">
            <w:pPr>
              <w:spacing w:line="360" w:lineRule="auto"/>
              <w:jc w:val="center"/>
              <w:rPr>
                <w:lang w:val="en-US"/>
              </w:rPr>
            </w:pPr>
            <w:hyperlink r:id="rId6" w:history="1"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monomeles</w:t>
              </w:r>
              <w:r w:rsidR="009E13F0" w:rsidRPr="009E13F0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.rendezvous</w:t>
              </w:r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@eispa.gr</w:t>
              </w:r>
            </w:hyperlink>
          </w:p>
          <w:p w:rsidR="00AE53E6" w:rsidRP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ΜΟΝΟΜΕΛΟΥΣ/ΑΝΑΒΛΗΤΙΚΑ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15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9E13F0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2132156224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7C3F42" w:rsidRDefault="00367472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.monomelous.15@eispa.gr</w:t>
            </w:r>
          </w:p>
          <w:p w:rsidR="00C53AC1" w:rsidRPr="007C3F42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Γ΄ΜΟΝΟΜΕΛΟΥΣ ΚΑΙ Ζ΄ ΦΟΡΟΛΟΓΙΚΩΝ ΥΠΟΘΕΣΕΩΝ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ΓΡ. 17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C53AC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pinakio.monomelous.17@eispa.gr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 ΜΟΝΟΜΕΛΟΥΣ /ΠΙΝΑΚΙΟ Β΄ΜΟΝΟΜΕΛΟΥΣ, Β΄ΑΥΤΟΦΩΡΟΥ ΜΟΝΟΜΕΛΟΥΣ &amp;  Γ΄ ΑΥΤΟΦΩΡΟΥ ΜΟΝΟΜΕΛΟΥΣ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19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pinakio.monomelous.19@eispa.gr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Θ΄ΜΟΝΟΜΕΛΟΥΣ &amp; Η΄ΜΟΝΟΛΕΛΟΥΣ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AE53E6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         </w:t>
            </w:r>
            <w:r w:rsidR="00E50F11"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20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2132156229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pinakio.monomelous.20@eispa.gr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7C3F42" w:rsidRPr="00AE53E6" w:rsidRDefault="007C3F42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Δ΄ΜΟΝΟΜΕΛΟΥΣ, ΣΤ΄ΜΟΝΟΛΕΛΟΥΣ &amp; Ι΄ΜΟΝΟΜΕΛΕΣ</w:t>
            </w:r>
          </w:p>
        </w:tc>
        <w:tc>
          <w:tcPr>
            <w:tcW w:w="2522" w:type="dxa"/>
            <w:vAlign w:val="center"/>
          </w:tcPr>
          <w:p w:rsidR="0048613D" w:rsidRPr="00AE53E6" w:rsidRDefault="0048613D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48613D" w:rsidRDefault="0048613D" w:rsidP="00AE53E6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48613D" w:rsidRDefault="0048613D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pinakio.monomelous.21@eispa.gr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ΠΡΟΣΔΙΟΡΙΣΜΟΥ ΜΟΝΟΜΕΛΟΥΣ /ΠΙΝΑΚΙΟ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ΜΟΝΟΜΕΛΟΥΣ 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΄ ΑΥΤΟΦΩΡΟΥ ΜΟΝΟΜΕΛΟΥΣ</w:t>
            </w:r>
          </w:p>
        </w:tc>
        <w:tc>
          <w:tcPr>
            <w:tcW w:w="2522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pinakio.monomelous.22@eispa.gr</w:t>
            </w:r>
          </w:p>
        </w:tc>
      </w:tr>
      <w:tr w:rsidR="00966DC5" w:rsidRPr="00E50F11" w:rsidTr="00AE53E6">
        <w:tc>
          <w:tcPr>
            <w:tcW w:w="4786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521092" w:rsidRDefault="0052109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ΔΙΚΑΣΤΙΚΗ ΣΥΝΔΡΟΜΗ</w:t>
            </w: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ΑΝΤΙΓΡΑΦΑ ΕΠΙΔΟΣΕΩΝ, </w:t>
            </w: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ΓΡΑΦΕΙΟ 18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6DC5">
              <w:rPr>
                <w:rFonts w:ascii="Times New Roman" w:hAnsi="Times New Roman" w:cs="Times New Roman"/>
                <w:sz w:val="24"/>
                <w:szCs w:val="24"/>
              </w:rPr>
              <w:t>ΓΡΑΦΕΙΟ 18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: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2108828700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521092" w:rsidRPr="007C3F42" w:rsidRDefault="0052109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521092" w:rsidRPr="00AF2668" w:rsidRDefault="009E13F0" w:rsidP="00AE53E6">
            <w:pPr>
              <w:ind w:firstLineChars="100" w:firstLine="220"/>
              <w:jc w:val="center"/>
              <w:rPr>
                <w:rFonts w:ascii="Calibri" w:hAnsi="Calibri" w:cs="Calibri"/>
                <w:color w:val="0563C1"/>
              </w:rPr>
            </w:pPr>
            <w:hyperlink r:id="rId7" w:history="1">
              <w:r w:rsidRPr="00DF5F07">
                <w:rPr>
                  <w:rStyle w:val="-"/>
                </w:rPr>
                <w:t>d</w:t>
              </w:r>
              <w:r w:rsidRPr="00DF5F07">
                <w:rPr>
                  <w:rStyle w:val="-"/>
                </w:rPr>
                <w:t>i</w:t>
              </w:r>
              <w:r w:rsidRPr="00DF5F07">
                <w:rPr>
                  <w:rStyle w:val="-"/>
                </w:rPr>
                <w:t>ks</w:t>
              </w:r>
              <w:r w:rsidRPr="00DF5F07">
                <w:rPr>
                  <w:rStyle w:val="-"/>
                </w:rPr>
                <w:t>y</w:t>
              </w:r>
              <w:r w:rsidRPr="00DF5F07">
                <w:rPr>
                  <w:rStyle w:val="-"/>
                </w:rPr>
                <w:t>n</w:t>
              </w:r>
              <w:r w:rsidRPr="00DF5F07">
                <w:rPr>
                  <w:rStyle w:val="-"/>
                  <w:rFonts w:ascii="Calibri" w:hAnsi="Calibri" w:cs="Calibri"/>
                  <w:lang w:val="en-US"/>
                </w:rPr>
                <w:t>.rendezvous</w:t>
              </w:r>
              <w:r w:rsidRPr="00DF5F07">
                <w:rPr>
                  <w:rStyle w:val="-"/>
                  <w:rFonts w:ascii="Calibri" w:hAnsi="Calibri" w:cs="Calibri"/>
                </w:rPr>
                <w:t>@eispa.gr</w:t>
              </w:r>
            </w:hyperlink>
          </w:p>
          <w:p w:rsidR="00966DC5" w:rsidRPr="007C3F42" w:rsidRDefault="00966DC5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</w:tc>
      </w:tr>
    </w:tbl>
    <w:p w:rsidR="000E7077" w:rsidRPr="00E50F11" w:rsidRDefault="000E7077" w:rsidP="00AE5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A50" w:rsidRPr="00E50F11" w:rsidRDefault="00D75A50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50F11" w:rsidRPr="00E50F11" w:rsidSect="000A57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3F8"/>
    <w:rsid w:val="00024E97"/>
    <w:rsid w:val="00027BC8"/>
    <w:rsid w:val="000809B6"/>
    <w:rsid w:val="000A574F"/>
    <w:rsid w:val="000E7077"/>
    <w:rsid w:val="00211F87"/>
    <w:rsid w:val="00251507"/>
    <w:rsid w:val="002F23F8"/>
    <w:rsid w:val="003400EB"/>
    <w:rsid w:val="00367472"/>
    <w:rsid w:val="0048613D"/>
    <w:rsid w:val="00521092"/>
    <w:rsid w:val="0062747B"/>
    <w:rsid w:val="0074693B"/>
    <w:rsid w:val="007C3F42"/>
    <w:rsid w:val="008B6709"/>
    <w:rsid w:val="00966DC5"/>
    <w:rsid w:val="00971275"/>
    <w:rsid w:val="0098323D"/>
    <w:rsid w:val="009E13F0"/>
    <w:rsid w:val="00AC23B2"/>
    <w:rsid w:val="00AE53E6"/>
    <w:rsid w:val="00AF2668"/>
    <w:rsid w:val="00B14AE5"/>
    <w:rsid w:val="00B20A0B"/>
    <w:rsid w:val="00BB6092"/>
    <w:rsid w:val="00C03127"/>
    <w:rsid w:val="00C53AC1"/>
    <w:rsid w:val="00C7131D"/>
    <w:rsid w:val="00D75A50"/>
    <w:rsid w:val="00E50F11"/>
    <w:rsid w:val="00EC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8323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E1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ksyn.rendezvous@eisp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omeles@eispa.gr" TargetMode="External"/><Relationship Id="rId5" Type="http://schemas.openxmlformats.org/officeDocument/2006/relationships/hyperlink" Target="mailto:bpd.rendezvous@eispa.gr" TargetMode="External"/><Relationship Id="rId4" Type="http://schemas.openxmlformats.org/officeDocument/2006/relationships/hyperlink" Target="mailto:apd.rendezvous@eispa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2020-10-20T07:43:00Z</cp:lastPrinted>
  <dcterms:created xsi:type="dcterms:W3CDTF">2020-10-16T08:36:00Z</dcterms:created>
  <dcterms:modified xsi:type="dcterms:W3CDTF">2020-10-20T13:50:00Z</dcterms:modified>
</cp:coreProperties>
</file>