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24" w:rsidRDefault="00B11864">
      <w:r w:rsidRPr="00B11864">
        <w:t>http://www.eirinodikeio-salamina.gov.gr/?p=536</w:t>
      </w:r>
      <w:bookmarkStart w:id="0" w:name="_GoBack"/>
      <w:bookmarkEnd w:id="0"/>
    </w:p>
    <w:sectPr w:rsidR="00416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64"/>
    <w:rsid w:val="00416824"/>
    <w:rsid w:val="00B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D77F-5918-4404-99B2-043D2D5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2020-06-03T12:01:00Z</dcterms:created>
  <dcterms:modified xsi:type="dcterms:W3CDTF">2020-06-03T12:02:00Z</dcterms:modified>
</cp:coreProperties>
</file>