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82" w:rsidRPr="001A7F82" w:rsidRDefault="001A7F82" w:rsidP="001A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1A7F82">
        <w:rPr>
          <w:rFonts w:ascii="Tahoma" w:eastAsia="Times New Roman" w:hAnsi="Tahoma" w:cs="Tahoma"/>
          <w:b/>
          <w:bCs/>
          <w:color w:val="333333"/>
          <w:sz w:val="48"/>
          <w:szCs w:val="48"/>
          <w:shd w:val="clear" w:color="auto" w:fill="FFFFFF"/>
          <w:lang w:eastAsia="el-GR"/>
        </w:rPr>
        <w:t>ΕΙΣΑΓΓΕΛΙΑ ΕΦΕΤΩΝ ΑΘΗΝΩΝ</w:t>
      </w:r>
      <w:r w:rsidRPr="001A7F82">
        <w:rPr>
          <w:rFonts w:ascii="Tahoma" w:eastAsia="Times New Roman" w:hAnsi="Tahoma" w:cs="Tahoma"/>
          <w:b/>
          <w:bCs/>
          <w:color w:val="333333"/>
          <w:sz w:val="48"/>
          <w:szCs w:val="48"/>
          <w:shd w:val="clear" w:color="auto" w:fill="FFFFFF"/>
          <w:lang w:eastAsia="el-GR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1016"/>
        <w:gridCol w:w="1596"/>
        <w:gridCol w:w="1363"/>
        <w:gridCol w:w="2008"/>
      </w:tblGrid>
      <w:tr w:rsidR="001A7F82" w:rsidRPr="001A7F82" w:rsidTr="001A7F82">
        <w:trPr>
          <w:trHeight w:val="31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</w:pPr>
            <w:r w:rsidRPr="001A7F82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  <w:t>ΓΡΑΦΕΙΟ ΔΙΕΥΘΥΝΟΝΤΑ ΤΗΝ ΕΙΣΑΓΓΕΛΙΑ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</w:pPr>
            <w:r w:rsidRPr="001A7F82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  <w:t>Όροφος</w:t>
            </w:r>
          </w:p>
        </w:tc>
        <w:tc>
          <w:tcPr>
            <w:tcW w:w="3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  <w:t>Τηλ</w:t>
            </w:r>
            <w:proofErr w:type="spellEnd"/>
            <w:r w:rsidRPr="001A7F82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</w:pPr>
            <w:r w:rsidRPr="001A7F82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  <w:t>FAX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</w:pPr>
            <w:r w:rsidRPr="001A7F82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  <w:t>Πληροφορίες</w:t>
            </w:r>
          </w:p>
        </w:tc>
      </w:tr>
      <w:tr w:rsidR="001A7F82" w:rsidRPr="001A7F82" w:rsidTr="001A7F82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</w:pPr>
            <w:r w:rsidRPr="001A7F82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  <w:t>Γραφείο 1039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</w:pPr>
            <w:r w:rsidRPr="001A7F82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  <w:t>5ος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</w:pPr>
            <w:r w:rsidRPr="001A7F82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  <w:t>2106404173 - 4174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</w:pPr>
            <w:r w:rsidRPr="001A7F82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  <w:t>2106404591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</w:pPr>
            <w:r w:rsidRPr="001A7F82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el-GR"/>
              </w:rPr>
              <w:t>--</w:t>
            </w:r>
          </w:p>
        </w:tc>
      </w:tr>
    </w:tbl>
    <w:p w:rsidR="001A7F82" w:rsidRPr="001A7F82" w:rsidRDefault="001A7F82" w:rsidP="001A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957"/>
        <w:gridCol w:w="1535"/>
        <w:gridCol w:w="1273"/>
        <w:gridCol w:w="2013"/>
      </w:tblGrid>
      <w:tr w:rsidR="001A7F82" w:rsidRPr="001A7F82" w:rsidTr="001A7F82">
        <w:trPr>
          <w:trHeight w:val="34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ΠΡΟΪΣΤΑΜΕΝΗ ΔΙΕΥΘΥΝΣΗΣ ΤΗΣ ΓΡΑΜΜΑΤΕΙΑΣ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Όροφος</w:t>
            </w:r>
          </w:p>
        </w:tc>
        <w:tc>
          <w:tcPr>
            <w:tcW w:w="3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FAX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Πληροφορίες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2106404591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--</w:t>
            </w:r>
          </w:p>
        </w:tc>
      </w:tr>
    </w:tbl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963"/>
        <w:gridCol w:w="1548"/>
        <w:gridCol w:w="1275"/>
        <w:gridCol w:w="2090"/>
      </w:tblGrid>
      <w:tr w:rsidR="001A7F82" w:rsidRPr="001A7F82" w:rsidTr="001A7F82">
        <w:trPr>
          <w:trHeight w:val="34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ΤΜΗΜΑ ΔΙΟΙΚΗΤΙΚΟΥ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Όροφος</w:t>
            </w:r>
          </w:p>
        </w:tc>
        <w:tc>
          <w:tcPr>
            <w:tcW w:w="3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FAX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Πληροφορίες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2106404173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Προϊσταμένη 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2106404174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Αιτήσεις για άσκηση αναίρεσης-έφεσης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2106404590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--</w:t>
            </w:r>
          </w:p>
        </w:tc>
      </w:tr>
    </w:tbl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978"/>
        <w:gridCol w:w="1575"/>
        <w:gridCol w:w="683"/>
        <w:gridCol w:w="2189"/>
      </w:tblGrid>
      <w:tr w:rsidR="001A7F82" w:rsidRPr="001A7F82" w:rsidTr="001A7F82">
        <w:trPr>
          <w:trHeight w:val="34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ΤΜΗΜΑ ΠΡΩΤΟΚΟΛΛΟΥ ΚΑΙ ΔΙΕΚΠΕΡΑΙΩΣΕΩΣ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Όροφος</w:t>
            </w:r>
          </w:p>
        </w:tc>
        <w:tc>
          <w:tcPr>
            <w:tcW w:w="3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FAX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Πληροφορίες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2106404640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Προϊσταμένη 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2106404797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Ηλεκτρονικό πρωτόκολλο, αλληλογραφία</w:t>
            </w:r>
          </w:p>
        </w:tc>
      </w:tr>
    </w:tbl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936"/>
        <w:gridCol w:w="1498"/>
        <w:gridCol w:w="1266"/>
        <w:gridCol w:w="1982"/>
      </w:tblGrid>
      <w:tr w:rsidR="001A7F82" w:rsidRPr="001A7F82" w:rsidTr="001A7F82">
        <w:trPr>
          <w:trHeight w:val="34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Pr="001A7F82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el-GR"/>
              </w:rPr>
              <w:t>ο</w:t>
            </w: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ΤΜΗΜΑ ΒΟΥΛΕΥΜΑΤΩΝ 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Όροφος</w:t>
            </w:r>
          </w:p>
        </w:tc>
        <w:tc>
          <w:tcPr>
            <w:tcW w:w="3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FAX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Πληροφορίες</w:t>
            </w:r>
          </w:p>
        </w:tc>
      </w:tr>
      <w:tr w:rsidR="001A7F82" w:rsidRPr="001A7F82" w:rsidTr="001A7F82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2106404845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Προϊσταμένη </w:t>
            </w:r>
          </w:p>
        </w:tc>
      </w:tr>
      <w:tr w:rsidR="001A7F82" w:rsidRPr="001A7F82" w:rsidTr="001A7F82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2106404630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Δικογραφίες κατ' άρθρ. 43 και 59 Κ.Π.Δ.</w:t>
            </w:r>
          </w:p>
        </w:tc>
      </w:tr>
      <w:tr w:rsidR="001A7F82" w:rsidRPr="001A7F82" w:rsidTr="001A7F82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2106404629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Προτάσεις</w:t>
            </w:r>
          </w:p>
        </w:tc>
      </w:tr>
      <w:tr w:rsidR="001A7F82" w:rsidRPr="001A7F82" w:rsidTr="001A7F82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Γραφείο 1027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2106404632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Επίδοση βουλευμάτων </w:t>
            </w: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Συμβ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Εφετών </w:t>
            </w: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Αθήνων</w:t>
            </w:r>
            <w:proofErr w:type="spellEnd"/>
          </w:p>
        </w:tc>
      </w:tr>
      <w:tr w:rsidR="001A7F82" w:rsidRPr="001A7F82" w:rsidTr="001A7F82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Γραφείο 1027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2106404633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Παραλαβή δικογραφιών και εφέσεων</w:t>
            </w:r>
          </w:p>
        </w:tc>
      </w:tr>
    </w:tbl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941"/>
        <w:gridCol w:w="1506"/>
        <w:gridCol w:w="1268"/>
        <w:gridCol w:w="2000"/>
      </w:tblGrid>
      <w:tr w:rsidR="001A7F82" w:rsidRPr="001A7F82" w:rsidTr="001A7F82">
        <w:trPr>
          <w:trHeight w:val="34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 w:rsidRPr="001A7F82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el-GR"/>
              </w:rPr>
              <w:t>ο</w:t>
            </w: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ΤΜΗΜΑ ΒΟΥΛΕΥΜΑΤΩΝ ΚΑΙ ΠΡΟΣΦΥΓΩΝ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Όροφος</w:t>
            </w:r>
          </w:p>
        </w:tc>
        <w:tc>
          <w:tcPr>
            <w:tcW w:w="3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FAX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Πληροφορίες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2106404188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Προϊσταμένη 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2106404840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Βουλεύματα </w:t>
            </w: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Συμβ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Πλημ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- Προσφυγές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2106404186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Προσφυγές</w:t>
            </w:r>
          </w:p>
        </w:tc>
      </w:tr>
    </w:tbl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880"/>
        <w:gridCol w:w="1468"/>
        <w:gridCol w:w="1247"/>
        <w:gridCol w:w="1975"/>
      </w:tblGrid>
      <w:tr w:rsidR="001A7F82" w:rsidRPr="001A7F82" w:rsidTr="001A7F82">
        <w:trPr>
          <w:trHeight w:val="34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ΤΜΗΜΑ ΤΡΙΜΕΛΟΥΣ ΕΦΕΤΕΙΟΥ ΠΛΗΜΜΕΛΗΜΑΤΩΝ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Όροφος</w:t>
            </w:r>
          </w:p>
        </w:tc>
        <w:tc>
          <w:tcPr>
            <w:tcW w:w="3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FAX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Πληροφορίες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2106404611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Προϊσταμένη 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2106404596 - 598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Πινάκια, εκθέματα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2106404599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Κλήσεις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2106404609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Αναβλητικές δικογραφίες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2106404609-610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Επεξεργασία δικογραφιών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2106404597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Αναιρέσεις, δημεύσεις, αποδόσεις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2106404596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Ειδικής δωσιδικίας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Γραφείο 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2106404636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Ανυποστήρικτες εφέσεις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Γραφείο 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2106404602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Προσδιορισμός, αιτήσεις, κλήσεις</w:t>
            </w:r>
          </w:p>
        </w:tc>
      </w:tr>
    </w:tbl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895"/>
        <w:gridCol w:w="1423"/>
        <w:gridCol w:w="1253"/>
        <w:gridCol w:w="2055"/>
      </w:tblGrid>
      <w:tr w:rsidR="001A7F82" w:rsidRPr="001A7F82" w:rsidTr="001A7F82">
        <w:trPr>
          <w:trHeight w:val="34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ΤΜΗΜΑ ΤΡΙΜΕΛΟΥΣ ΕΦΕΤΕΙΟΥ ΚΑΚΟΥΡΓΗΜΑΤΩΝ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Όροφος</w:t>
            </w:r>
          </w:p>
        </w:tc>
        <w:tc>
          <w:tcPr>
            <w:tcW w:w="3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FAX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Πληροφορίες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2106404642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Προϊσταμένη 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2106404595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Κλήσεις, διορισμός συνηγόρων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2106404831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Κλήσεις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2106404236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Σύμφωνη γνώμη - κατηγορητήρια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2106404620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Επεξεργασία δικογραφιών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2106404618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Πινάκια</w:t>
            </w:r>
          </w:p>
        </w:tc>
      </w:tr>
      <w:tr w:rsidR="001A7F82" w:rsidRPr="001A7F82" w:rsidTr="001A7F82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2106404595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--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Αναστολές, κοινοποιήσεις ανυποστήρικτων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2106404685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Κλήσεις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2106404621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Αναβλητικές, εφέσεις, αρχείο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  1017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--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Εφέσεις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2106404621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Κρατούμενοι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2106404621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Προσδιορισμοί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  1017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2106404831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--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Αναβλητικές, καταχώρηση εφέσεων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Γραφείο 1019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2106404642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Παρατάσεις και κατασχεθέντα</w:t>
            </w:r>
          </w:p>
        </w:tc>
      </w:tr>
    </w:tbl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903"/>
        <w:gridCol w:w="1436"/>
        <w:gridCol w:w="1255"/>
        <w:gridCol w:w="2003"/>
      </w:tblGrid>
      <w:tr w:rsidR="001A7F82" w:rsidRPr="001A7F82" w:rsidTr="001A7F82">
        <w:trPr>
          <w:trHeight w:val="34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ΤΜΗΜΑ ΜΟΝΟΜΕΛΟΥΣ ΕΦΕΤΕΙΟΥ ΚΑΚΟΥΡΓΗΜΑΤΩΝ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Όροφος</w:t>
            </w:r>
          </w:p>
        </w:tc>
        <w:tc>
          <w:tcPr>
            <w:tcW w:w="3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FAX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Πληροφορίες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2106404233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Προϊσταμένη 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2106404623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Πινάκια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2106404891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Διορισμοί δικηγόρων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2106404895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Κατηγορητήρια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2106404893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Αναβλητικές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2106404601 - 4895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Πρωτοείσακτες</w:t>
            </w:r>
            <w:proofErr w:type="spellEnd"/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2106404627 - 4628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Κλήσεις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2106404893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Κρατούμενοι, προσδιορισμοί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2106404626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Αιτήσεις, εγγυήσεις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2106404689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Κατηγορητήρια</w:t>
            </w:r>
          </w:p>
        </w:tc>
      </w:tr>
    </w:tbl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946"/>
        <w:gridCol w:w="1516"/>
        <w:gridCol w:w="1269"/>
        <w:gridCol w:w="2021"/>
      </w:tblGrid>
      <w:tr w:rsidR="001A7F82" w:rsidRPr="001A7F82" w:rsidTr="001A7F82">
        <w:trPr>
          <w:trHeight w:val="345"/>
        </w:trPr>
        <w:tc>
          <w:tcPr>
            <w:tcW w:w="6820" w:type="dxa"/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ΤΜΗΜΑ ΠΕΝΤΑΜΕΛΟΥΣ ΕΦΕΤΕΙΟΥ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Όροφος</w:t>
            </w:r>
          </w:p>
        </w:tc>
        <w:tc>
          <w:tcPr>
            <w:tcW w:w="3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FAX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Πληροφορίες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Προϊσταμένη 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2106404637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Πινάκια, μεταγωγές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Γραφείο 1039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2106450664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Αναβλητικές, οριστικές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2106404192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--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Κλήσεις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2106404192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Επεξεργασία δικογραφιών</w:t>
            </w:r>
          </w:p>
        </w:tc>
      </w:tr>
      <w:tr w:rsidR="001A7F82" w:rsidRPr="001A7F82" w:rsidTr="001A7F82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2106404639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Αναστολές, νομική βοήθεια, αναιρέσεις, αποδόσεις</w:t>
            </w:r>
          </w:p>
        </w:tc>
      </w:tr>
      <w:tr w:rsidR="001A7F82" w:rsidRPr="001A7F82" w:rsidTr="001A7F82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2106404170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Δημεύσεις</w:t>
            </w:r>
          </w:p>
        </w:tc>
      </w:tr>
    </w:tbl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1010"/>
        <w:gridCol w:w="1633"/>
        <w:gridCol w:w="1291"/>
        <w:gridCol w:w="2276"/>
      </w:tblGrid>
      <w:tr w:rsidR="001A7F82" w:rsidRPr="001A7F82" w:rsidTr="001A7F82">
        <w:trPr>
          <w:trHeight w:val="345"/>
        </w:trPr>
        <w:tc>
          <w:tcPr>
            <w:tcW w:w="6820" w:type="dxa"/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ΤΜΗΜΑ Μ.Ο.Δ. - Μ.Ο.Ε.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Όροφος</w:t>
            </w:r>
          </w:p>
        </w:tc>
        <w:tc>
          <w:tcPr>
            <w:tcW w:w="3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FAX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Πληροφορίες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2106404232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Προϊσταμένη 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2106404720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Μ.Ο.Δ.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2106404593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Κλήσεις, Μ.Ο.Ε.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2106404659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Μ.Ο.Ε.</w:t>
            </w:r>
          </w:p>
        </w:tc>
      </w:tr>
    </w:tbl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970"/>
        <w:gridCol w:w="1561"/>
        <w:gridCol w:w="1278"/>
        <w:gridCol w:w="2143"/>
      </w:tblGrid>
      <w:tr w:rsidR="001A7F82" w:rsidRPr="001A7F82" w:rsidTr="001A7F82">
        <w:trPr>
          <w:trHeight w:val="34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ΤΜΗΜΑ ΛΟΓΙΣΤΙΚΟΥ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Όροφος</w:t>
            </w:r>
          </w:p>
        </w:tc>
        <w:tc>
          <w:tcPr>
            <w:tcW w:w="3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FAX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Πληροφορίες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2106404569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Προϊστάμενος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2106404570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--</w:t>
            </w:r>
          </w:p>
        </w:tc>
      </w:tr>
    </w:tbl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943"/>
        <w:gridCol w:w="1511"/>
        <w:gridCol w:w="1269"/>
        <w:gridCol w:w="2251"/>
      </w:tblGrid>
      <w:tr w:rsidR="001A7F82" w:rsidRPr="001A7F82" w:rsidTr="001A7F82">
        <w:trPr>
          <w:trHeight w:val="34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ΤΜΗΜΑ ΕΚΤΕΛΕΣΕΩΝ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Όροφος</w:t>
            </w:r>
          </w:p>
        </w:tc>
        <w:tc>
          <w:tcPr>
            <w:tcW w:w="3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FAX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Πληροφορίες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Προϊστάμενος</w:t>
            </w:r>
          </w:p>
        </w:tc>
      </w:tr>
      <w:tr w:rsidR="001A7F82" w:rsidRPr="001A7F82" w:rsidTr="001A7F82">
        <w:trPr>
          <w:trHeight w:val="6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--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Βεβαίωσεις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εξόδων, αιτήσεις </w:t>
            </w: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δοσοποίησης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αιτήσεις κοινωφελούς εργασίας</w:t>
            </w:r>
          </w:p>
        </w:tc>
      </w:tr>
      <w:tr w:rsidR="001A7F82" w:rsidRPr="001A7F82" w:rsidTr="001A7F82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Γραφείο 1014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2106404672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Ακυρώσεις, αναστολές 471, βεβαιώσεις εξόδων</w:t>
            </w:r>
          </w:p>
        </w:tc>
      </w:tr>
      <w:tr w:rsidR="001A7F82" w:rsidRPr="001A7F82" w:rsidTr="001A7F82">
        <w:trPr>
          <w:trHeight w:val="6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2106404817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--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Πιστοποιητικά περί μη διώξεως, φυλακίσεις, αποφυλακίσεις, μεταγωγές</w:t>
            </w:r>
          </w:p>
        </w:tc>
      </w:tr>
      <w:tr w:rsidR="001A7F82" w:rsidRPr="001A7F82" w:rsidTr="001A7F82">
        <w:trPr>
          <w:trHeight w:val="9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Συνοδείες φυλακίσεων - αποφυλακίσεων Εφετείου Πλημμελημάτων και ανηλίκων, ΜΕΚ, ΤΕΚ,ΠΕΚ, ΜΟΔ-ΜΟΕ</w:t>
            </w:r>
          </w:p>
        </w:tc>
      </w:tr>
      <w:tr w:rsidR="001A7F82" w:rsidRPr="001A7F82" w:rsidTr="001A7F82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2106404196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Επιβολή και άρση περιοριστικών όρων</w:t>
            </w:r>
          </w:p>
        </w:tc>
      </w:tr>
      <w:tr w:rsidR="001A7F82" w:rsidRPr="001A7F82" w:rsidTr="001A7F82">
        <w:trPr>
          <w:trHeight w:val="3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2106404181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Συγχωνεύσεις, ανακλήσεις αναστολών - 108 ΠΚ</w:t>
            </w:r>
          </w:p>
        </w:tc>
      </w:tr>
    </w:tbl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968"/>
        <w:gridCol w:w="1557"/>
        <w:gridCol w:w="1277"/>
        <w:gridCol w:w="2109"/>
      </w:tblGrid>
      <w:tr w:rsidR="001A7F82" w:rsidRPr="001A7F82" w:rsidTr="001A7F82">
        <w:trPr>
          <w:trHeight w:val="34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ΤΜΗΜΑ ΕΚΔΟΣΕΩΝ ΚΑΙ ΔΙΚΑΣΤΙΚΩΝ ΣΥΝΔΡΟΜΩΝ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Όροφος</w:t>
            </w:r>
          </w:p>
        </w:tc>
        <w:tc>
          <w:tcPr>
            <w:tcW w:w="3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FAX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Πληροφορίες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2106404229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Προϊσταμένη 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2106404655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Εκδόσεις και δικαστικές συνδρομές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2106404612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--</w:t>
            </w:r>
          </w:p>
        </w:tc>
      </w:tr>
    </w:tbl>
    <w:p w:rsidR="001A7F82" w:rsidRPr="001A7F82" w:rsidRDefault="001A7F82" w:rsidP="001A7F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959"/>
        <w:gridCol w:w="1540"/>
        <w:gridCol w:w="665"/>
        <w:gridCol w:w="2098"/>
      </w:tblGrid>
      <w:tr w:rsidR="001A7F82" w:rsidRPr="001A7F82" w:rsidTr="001A7F82">
        <w:trPr>
          <w:trHeight w:val="345"/>
        </w:trPr>
        <w:tc>
          <w:tcPr>
            <w:tcW w:w="6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ΤΜΗΜΑ ΜΗΧΑΝΟΡΓΑΝΩΣΗΣ ΚΑΙ ΠΛΗΡΟΦΟΡΙΚΗΣ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Όροφος</w:t>
            </w:r>
          </w:p>
        </w:tc>
        <w:tc>
          <w:tcPr>
            <w:tcW w:w="3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FAX</w:t>
            </w: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C0C0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Πληροφορίες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2106404190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Προϊστάμενος</w:t>
            </w:r>
          </w:p>
        </w:tc>
      </w:tr>
      <w:tr w:rsidR="001A7F82" w:rsidRPr="001A7F82" w:rsidTr="001A7F82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Γραφείο 1030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2106404189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A7F82" w:rsidRPr="001A7F82" w:rsidRDefault="001A7F82" w:rsidP="001A7F82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A7F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--</w:t>
            </w:r>
          </w:p>
        </w:tc>
      </w:tr>
    </w:tbl>
    <w:p w:rsidR="00B85B05" w:rsidRDefault="00B85B05"/>
    <w:sectPr w:rsidR="00B85B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82"/>
    <w:rsid w:val="001A7F82"/>
    <w:rsid w:val="00B846FB"/>
    <w:rsid w:val="00B8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548E8-E869-4118-9195-4A13930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Marinis</dc:creator>
  <cp:keywords/>
  <dc:description/>
  <cp:lastModifiedBy>User</cp:lastModifiedBy>
  <cp:revision>2</cp:revision>
  <dcterms:created xsi:type="dcterms:W3CDTF">2020-11-10T10:08:00Z</dcterms:created>
  <dcterms:modified xsi:type="dcterms:W3CDTF">2020-11-10T10:08:00Z</dcterms:modified>
</cp:coreProperties>
</file>