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FC6C" w14:textId="77777777" w:rsidR="00F06584" w:rsidRPr="00AD7D7E" w:rsidRDefault="00F06584" w:rsidP="00F06584">
      <w:pPr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ED7D31" w:themeColor="accent2"/>
          <w:sz w:val="44"/>
          <w:szCs w:val="4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AD7D7E">
        <w:rPr>
          <w:rFonts w:ascii="Calibri" w:eastAsia="Times New Roman" w:hAnsi="Calibri" w:cs="Calibri"/>
          <w:b/>
          <w:outline/>
          <w:color w:val="ED7D31" w:themeColor="accent2"/>
          <w:sz w:val="44"/>
          <w:szCs w:val="4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ΚΑΤΑΘΕΣΗ ΔΙΚΟΓΡΑΦΩΝ</w:t>
      </w:r>
    </w:p>
    <w:p w14:paraId="5FD274A1" w14:textId="77777777" w:rsidR="00F06584" w:rsidRDefault="00F06584" w:rsidP="00F06584">
      <w:pP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</w:pPr>
    </w:p>
    <w:p w14:paraId="27D12393" w14:textId="77777777" w:rsidR="00F06584" w:rsidRPr="006854B0" w:rsidRDefault="00F06584" w:rsidP="00F06584">
      <w:pP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</w:pPr>
      <w: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  <w:t>ΕΙΡΗΝΟΔΙΚΕΙΟ</w:t>
      </w:r>
      <w:r w:rsidRPr="00D23688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  <w:t xml:space="preserve"> ΑΘΗΝΩΝ</w:t>
      </w:r>
    </w:p>
    <w:p w14:paraId="1D4E8523" w14:textId="77777777" w:rsidR="00F06584" w:rsidRDefault="00F06584" w:rsidP="00F06584">
      <w:r>
        <w:t>Αντίστοιχα οι καταθέσεις στο Ειρηνοδικείο Αθηνών, σύμφωνα με την από 24.1.2021 ανακοίνωσή του, είναι: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3376"/>
        <w:gridCol w:w="4520"/>
        <w:gridCol w:w="751"/>
      </w:tblGrid>
      <w:tr w:rsidR="00F06584" w:rsidRPr="00B44B12" w14:paraId="69BCC11A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56552C" w14:textId="77777777" w:rsidR="00F06584" w:rsidRPr="00B44B12" w:rsidRDefault="00F06584" w:rsidP="007A5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ΗΜΕΡΟΜΗΝΙΑ 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0E616F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06584" w:rsidRPr="00B44B12" w14:paraId="4AC08D1A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0949043A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Τετάρτη, 27 Ιανουάριος 2021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5133C943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Τελευταίο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ψηφίο αριθμού </w:t>
            </w:r>
            <w:r w:rsidRPr="00B92207">
              <w:rPr>
                <w:color w:val="000000"/>
                <w:sz w:val="20"/>
                <w:szCs w:val="20"/>
              </w:rPr>
              <w:t>μητρώου</w:t>
            </w:r>
            <w:r w:rsidRPr="00FF26CF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4ABCDEEA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4 &amp; 5</w:t>
            </w:r>
          </w:p>
        </w:tc>
      </w:tr>
      <w:tr w:rsidR="00F06584" w:rsidRPr="00B44B12" w14:paraId="3607CE8F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ECF8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Πέμπτη, 28 Ιανουάριος 2021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CDB7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Τελευταίο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ψηφίο αριθμού </w:t>
            </w:r>
            <w:r w:rsidRPr="00B92207">
              <w:rPr>
                <w:color w:val="000000"/>
                <w:sz w:val="20"/>
                <w:szCs w:val="20"/>
              </w:rPr>
              <w:t>μητρώου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EDB4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6 &amp; 7</w:t>
            </w:r>
          </w:p>
        </w:tc>
      </w:tr>
      <w:tr w:rsidR="00F06584" w:rsidRPr="00B44B12" w14:paraId="58EAC1BE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648C1851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Παρασκευή, 29 Ιανουάριος 2021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6D8DC97E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Τελευταίο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ψηφίο αριθμού </w:t>
            </w:r>
            <w:r w:rsidRPr="00B92207">
              <w:rPr>
                <w:color w:val="000000"/>
                <w:sz w:val="20"/>
                <w:szCs w:val="20"/>
              </w:rPr>
              <w:t>μητρώου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7377E074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8 &amp; 9</w:t>
            </w:r>
          </w:p>
        </w:tc>
      </w:tr>
      <w:tr w:rsidR="00F06584" w:rsidRPr="00B44B12" w14:paraId="3173F5CB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7CC0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Δευτέρα, 1 Φεβρουάριος 2021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ACB7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Τελευταίο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ψηφίο αριθμού </w:t>
            </w:r>
            <w:r w:rsidRPr="00B92207">
              <w:rPr>
                <w:color w:val="000000"/>
                <w:sz w:val="20"/>
                <w:szCs w:val="20"/>
              </w:rPr>
              <w:t>μητρώου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AF97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0 &amp; 1</w:t>
            </w:r>
          </w:p>
        </w:tc>
      </w:tr>
      <w:tr w:rsidR="00F06584" w:rsidRPr="00B44B12" w14:paraId="2E69BC4F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48A94097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Τρίτη, 2 Φεβρουάριος 2021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201FC483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Τελευταίο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ψηφίο αριθμού </w:t>
            </w:r>
            <w:r w:rsidRPr="00B92207">
              <w:rPr>
                <w:color w:val="000000"/>
                <w:sz w:val="20"/>
                <w:szCs w:val="20"/>
              </w:rPr>
              <w:t>μητρώου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7DC29F64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2 &amp; 3</w:t>
            </w:r>
          </w:p>
        </w:tc>
      </w:tr>
      <w:tr w:rsidR="00F06584" w:rsidRPr="00B44B12" w14:paraId="68B537DC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BA4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Τετάρτη, 3 Φεβρουάριος 2021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8D5B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Τελευταίο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ψηφίο αριθμού </w:t>
            </w:r>
            <w:r w:rsidRPr="00B92207">
              <w:rPr>
                <w:color w:val="000000"/>
                <w:sz w:val="20"/>
                <w:szCs w:val="20"/>
              </w:rPr>
              <w:t>μητρώου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C08A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4 &amp; 5</w:t>
            </w:r>
          </w:p>
        </w:tc>
      </w:tr>
      <w:tr w:rsidR="00F06584" w:rsidRPr="00B44B12" w14:paraId="4ED45FA6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0B2CE8F0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Πέμπτη, 4 Φεβρουάριος 2021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54F0F5E2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Τελευταίο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ψηφίο αριθμού </w:t>
            </w:r>
            <w:r w:rsidRPr="00B92207">
              <w:rPr>
                <w:color w:val="000000"/>
                <w:sz w:val="20"/>
                <w:szCs w:val="20"/>
              </w:rPr>
              <w:t>μητρώου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3B15CFDF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6 &amp; 7</w:t>
            </w:r>
          </w:p>
        </w:tc>
      </w:tr>
      <w:tr w:rsidR="00F06584" w:rsidRPr="00B44B12" w14:paraId="7353217C" w14:textId="77777777" w:rsidTr="007A53EA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41A4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Παρασκευή, 5 Φεβρουάριος 2021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FE5B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Τελευταίο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ψηφίο αριθμού </w:t>
            </w:r>
            <w:r w:rsidRPr="00B92207">
              <w:rPr>
                <w:color w:val="000000"/>
                <w:sz w:val="20"/>
                <w:szCs w:val="20"/>
              </w:rPr>
              <w:t>μητρώου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B15E" w14:textId="77777777" w:rsidR="00F06584" w:rsidRPr="00B44B12" w:rsidRDefault="00F06584" w:rsidP="007A5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B12">
              <w:rPr>
                <w:rFonts w:ascii="Calibri" w:eastAsia="Times New Roman" w:hAnsi="Calibri" w:cs="Calibri"/>
                <w:color w:val="000000"/>
                <w:lang w:eastAsia="el-GR"/>
              </w:rPr>
              <w:t>8 &amp; 9</w:t>
            </w:r>
          </w:p>
        </w:tc>
      </w:tr>
    </w:tbl>
    <w:p w14:paraId="5738970B" w14:textId="77777777" w:rsidR="00F06584" w:rsidRDefault="00F06584" w:rsidP="00F06584"/>
    <w:p w14:paraId="187B244C" w14:textId="77777777" w:rsidR="00524785" w:rsidRDefault="00524785"/>
    <w:sectPr w:rsidR="005247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84"/>
    <w:rsid w:val="00524785"/>
    <w:rsid w:val="007564F3"/>
    <w:rsid w:val="00F0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B77F"/>
  <w15:chartTrackingRefBased/>
  <w15:docId w15:val="{71834777-6C14-4D0B-A80C-FEDC8879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2021-01-28T08:11:00Z</dcterms:created>
  <dcterms:modified xsi:type="dcterms:W3CDTF">2021-01-28T08:11:00Z</dcterms:modified>
</cp:coreProperties>
</file>