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CB" w:rsidRDefault="00DD45CB">
      <w:pPr>
        <w:rPr>
          <w:lang w:val="el-GR"/>
        </w:rPr>
      </w:pPr>
      <w:bookmarkStart w:id="0" w:name="_GoBack"/>
      <w:bookmarkEnd w:id="0"/>
    </w:p>
    <w:p w:rsidR="009E5638" w:rsidRPr="00AF18A2" w:rsidRDefault="008C3486" w:rsidP="00AF18A2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5679" behindDoc="1" locked="0" layoutInCell="1" allowOverlap="1" wp14:anchorId="1D6A0C47" wp14:editId="0865CF38">
            <wp:simplePos x="0" y="0"/>
            <wp:positionH relativeFrom="column">
              <wp:posOffset>-914400</wp:posOffset>
            </wp:positionH>
            <wp:positionV relativeFrom="paragraph">
              <wp:posOffset>5048250</wp:posOffset>
            </wp:positionV>
            <wp:extent cx="7753350" cy="3657600"/>
            <wp:effectExtent l="0" t="0" r="0" b="0"/>
            <wp:wrapNone/>
            <wp:docPr id="21" name="Picture 2" descr="C:\Users\kns\Desktop\ethemis epistoloxar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s\Desktop\ethemis epistoloxart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ABF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A28EB" wp14:editId="1E70B5D6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7429500" cy="8630285"/>
                <wp:effectExtent l="0" t="0" r="0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863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0F9" w:rsidRPr="006200F9" w:rsidRDefault="006200F9" w:rsidP="00FD2A99">
                            <w:pPr>
                              <w:pStyle w:val="a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ΔΕΛΤΙΟ ΤΥΠΟΥ</w:t>
                            </w:r>
                          </w:p>
                          <w:p w:rsidR="00FD2A99" w:rsidRPr="003418FE" w:rsidRDefault="00FD2A99" w:rsidP="00FD2A99">
                            <w:pPr>
                              <w:pStyle w:val="a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418FE">
                              <w:rPr>
                                <w:b/>
                                <w:u w:val="single"/>
                              </w:rPr>
                              <w:t xml:space="preserve">Συνέδριο </w:t>
                            </w:r>
                            <w:proofErr w:type="spellStart"/>
                            <w:r w:rsidRPr="003418FE">
                              <w:rPr>
                                <w:b/>
                                <w:u w:val="single"/>
                              </w:rPr>
                              <w:t>Ε.Ε.Ν.e</w:t>
                            </w:r>
                            <w:proofErr w:type="spellEnd"/>
                            <w:r w:rsidRPr="003418FE">
                              <w:rPr>
                                <w:b/>
                                <w:u w:val="single"/>
                              </w:rPr>
                              <w:t>-Θέμις</w:t>
                            </w:r>
                          </w:p>
                          <w:p w:rsidR="003418FE" w:rsidRDefault="00104328" w:rsidP="00104328">
                            <w:pPr>
                              <w:pStyle w:val="a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04328">
                              <w:rPr>
                                <w:b/>
                                <w:u w:val="single"/>
                              </w:rPr>
                              <w:t>20-21</w:t>
                            </w:r>
                            <w:r w:rsidR="00FD2A99" w:rsidRPr="003418F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Νοεμβρίου 2020</w:t>
                            </w:r>
                            <w:r w:rsidR="00FD2A99" w:rsidRPr="003418FE">
                              <w:rPr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6200F9">
                              <w:rPr>
                                <w:b/>
                                <w:u w:val="single"/>
                              </w:rPr>
                              <w:t xml:space="preserve">«Covid-19: </w:t>
                            </w:r>
                            <w:proofErr w:type="spellStart"/>
                            <w:r w:rsidR="006200F9">
                              <w:rPr>
                                <w:b/>
                                <w:u w:val="single"/>
                              </w:rPr>
                              <w:t>Δικα</w:t>
                            </w:r>
                            <w:r w:rsidRPr="00104328">
                              <w:rPr>
                                <w:b/>
                                <w:u w:val="single"/>
                              </w:rPr>
                              <w:t>ϊκές</w:t>
                            </w:r>
                            <w:proofErr w:type="spellEnd"/>
                            <w:r w:rsidRPr="00104328">
                              <w:rPr>
                                <w:b/>
                                <w:u w:val="single"/>
                              </w:rPr>
                              <w:t xml:space="preserve"> Επιπτώσεις &amp; Προοπτικές»</w:t>
                            </w:r>
                          </w:p>
                          <w:p w:rsidR="00104328" w:rsidRDefault="00104328" w:rsidP="00104328">
                            <w:pPr>
                              <w:pStyle w:val="a4"/>
                              <w:jc w:val="center"/>
                            </w:pPr>
                          </w:p>
                          <w:p w:rsidR="00DA0F8A" w:rsidRDefault="00D11CA3" w:rsidP="00DA0F8A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D11CA3">
                              <w:t xml:space="preserve">              </w:t>
                            </w:r>
                            <w:r>
                              <w:t xml:space="preserve">Η </w:t>
                            </w:r>
                            <w:r w:rsidRPr="00D11CA3">
                              <w:rPr>
                                <w:b/>
                              </w:rPr>
                              <w:t>Ένωση Ελλήνων Νομικών e-Θέμις</w:t>
                            </w:r>
                            <w:r>
                              <w:t xml:space="preserve"> διοργανώνει </w:t>
                            </w:r>
                            <w:r w:rsidR="00104328">
                              <w:t>Συνέδριο</w:t>
                            </w:r>
                            <w:r>
                              <w:t xml:space="preserve"> </w:t>
                            </w:r>
                            <w:r w:rsidR="00104328">
                              <w:t xml:space="preserve">με θέμα </w:t>
                            </w:r>
                            <w:r w:rsidR="00923DDB">
                              <w:t>«</w:t>
                            </w:r>
                            <w:r w:rsidR="00923DDB" w:rsidRPr="00923DDB">
                              <w:rPr>
                                <w:b/>
                              </w:rPr>
                              <w:t xml:space="preserve">Covid-19: </w:t>
                            </w:r>
                            <w:proofErr w:type="spellStart"/>
                            <w:r w:rsidR="00923DDB" w:rsidRPr="00923DDB">
                              <w:rPr>
                                <w:b/>
                              </w:rPr>
                              <w:t>Δικα</w:t>
                            </w:r>
                            <w:r w:rsidR="00104328" w:rsidRPr="00923DDB">
                              <w:rPr>
                                <w:b/>
                              </w:rPr>
                              <w:t>ϊκές</w:t>
                            </w:r>
                            <w:proofErr w:type="spellEnd"/>
                            <w:r w:rsidR="00104328" w:rsidRPr="00923DDB">
                              <w:rPr>
                                <w:b/>
                              </w:rPr>
                              <w:t xml:space="preserve"> Επιπτώσεις &amp; Προοπτικές</w:t>
                            </w:r>
                            <w:r w:rsidR="00104328" w:rsidRPr="00104328">
                              <w:t>»</w:t>
                            </w:r>
                            <w:r>
                              <w:t xml:space="preserve"> στις </w:t>
                            </w:r>
                            <w:r w:rsidR="00104328">
                              <w:t>20</w:t>
                            </w:r>
                            <w:r>
                              <w:t xml:space="preserve"> &amp; </w:t>
                            </w:r>
                            <w:r w:rsidR="00104328">
                              <w:t>21</w:t>
                            </w:r>
                            <w:r>
                              <w:t xml:space="preserve"> </w:t>
                            </w:r>
                            <w:r w:rsidR="00104328">
                              <w:t>Νοεμβρίου</w:t>
                            </w:r>
                            <w:r>
                              <w:t xml:space="preserve"> 20</w:t>
                            </w:r>
                            <w:r w:rsidR="00104328">
                              <w:t xml:space="preserve">20. Το Συνέδριο θα μεταδοθεί μέσω της διαδικτυακής πλατφόρμας </w:t>
                            </w:r>
                            <w:r w:rsidR="00104328" w:rsidRPr="00017ABF">
                              <w:rPr>
                                <w:b/>
                                <w:lang w:val="en-US"/>
                              </w:rPr>
                              <w:t>zoom</w:t>
                            </w:r>
                            <w:r w:rsidR="00DA0F8A">
                              <w:rPr>
                                <w:b/>
                              </w:rPr>
                              <w:t xml:space="preserve"> </w:t>
                            </w:r>
                            <w:r w:rsidR="00DA0F8A">
                              <w:t>και</w:t>
                            </w:r>
                            <w:r w:rsidR="00DA0F8A" w:rsidRPr="007A0E39">
                              <w:t xml:space="preserve"> θα πραγματοποιηθεί σε συνεργασία με τη</w:t>
                            </w:r>
                            <w:r w:rsidR="00DA0F8A">
                              <w:rPr>
                                <w:b/>
                              </w:rPr>
                              <w:t xml:space="preserve"> Νομική Βιβλιοθήκη </w:t>
                            </w:r>
                            <w:r w:rsidR="00DA0F8A">
                              <w:t>και το ΚΕΔΙΒΙΜ</w:t>
                            </w:r>
                            <w:r w:rsidR="00DA0F8A" w:rsidRPr="007A0E39">
                              <w:t xml:space="preserve"> του</w:t>
                            </w:r>
                            <w:r w:rsidR="00DA0F8A">
                              <w:rPr>
                                <w:b/>
                              </w:rPr>
                              <w:t xml:space="preserve"> Οικονομικού Πανεπιστημίου Αθηνών.</w:t>
                            </w:r>
                          </w:p>
                          <w:p w:rsidR="00083226" w:rsidRPr="001F4CDF" w:rsidRDefault="001F4CDF" w:rsidP="00DA0F8A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</w:t>
                            </w:r>
                            <w:r w:rsidRPr="001F4CDF">
                              <w:rPr>
                                <w:b/>
                                <w:u w:val="single"/>
                              </w:rPr>
                              <w:t xml:space="preserve">Αναλυτικές πληροφορίες, το Πρόγραμμα και Δηλώσεις Συμμετοχής στο </w:t>
                            </w:r>
                            <w:r w:rsidRPr="001F4CDF">
                              <w:rPr>
                                <w:b/>
                                <w:u w:val="single"/>
                                <w:lang w:val="en-US"/>
                              </w:rPr>
                              <w:t>site</w:t>
                            </w:r>
                            <w:r w:rsidRPr="001F4CDF">
                              <w:rPr>
                                <w:b/>
                                <w:u w:val="single"/>
                              </w:rPr>
                              <w:t xml:space="preserve"> του Συνεδρίου: https://congress-ethemis.gr/2020-11</w:t>
                            </w:r>
                          </w:p>
                          <w:p w:rsidR="00104328" w:rsidRDefault="001F4CDF" w:rsidP="00104328">
                            <w:pPr>
                              <w:pStyle w:val="a4"/>
                              <w:spacing w:line="360" w:lineRule="auto"/>
                              <w:jc w:val="both"/>
                            </w:pPr>
                            <w:r>
                              <w:t xml:space="preserve">            </w:t>
                            </w:r>
                            <w:r w:rsidR="006200F9">
                              <w:t>Οι ενότητες που θα συζητηθούν και θα αναλυθούν στο Συνέδριο είναι οι παρακάτω:</w:t>
                            </w:r>
                          </w:p>
                          <w:p w:rsidR="00083226" w:rsidRPr="00083226" w:rsidRDefault="006200F9" w:rsidP="003B76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083226">
                              <w:rPr>
                                <w:bCs/>
                                <w:i/>
                              </w:rPr>
                              <w:t xml:space="preserve">Συνταγματικό Δίκαιο &amp; Ατομικά Δικαιώματα την εποχή του </w:t>
                            </w:r>
                            <w:proofErr w:type="spellStart"/>
                            <w:r w:rsidRPr="00083226">
                              <w:rPr>
                                <w:bCs/>
                                <w:i/>
                                <w:lang w:val="en-US"/>
                              </w:rPr>
                              <w:t>covid</w:t>
                            </w:r>
                            <w:proofErr w:type="spellEnd"/>
                            <w:r w:rsidRPr="00083226">
                              <w:rPr>
                                <w:bCs/>
                                <w:i/>
                              </w:rPr>
                              <w:t>-19</w:t>
                            </w:r>
                          </w:p>
                          <w:p w:rsidR="006200F9" w:rsidRPr="00083226" w:rsidRDefault="006200F9" w:rsidP="003B76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083226">
                              <w:rPr>
                                <w:i/>
                              </w:rPr>
                              <w:t xml:space="preserve">Προσωπικά δεδομένα &amp; </w:t>
                            </w:r>
                            <w:proofErr w:type="spellStart"/>
                            <w:r w:rsidRPr="00083226">
                              <w:rPr>
                                <w:i/>
                              </w:rPr>
                              <w:t>Ιδιωτικότητα</w:t>
                            </w:r>
                            <w:proofErr w:type="spellEnd"/>
                            <w:r w:rsidRPr="00083226">
                              <w:rPr>
                                <w:i/>
                              </w:rPr>
                              <w:t>: Υπό περιορισμό ή υπό προσαρμογή;</w:t>
                            </w:r>
                          </w:p>
                          <w:p w:rsidR="006200F9" w:rsidRDefault="006200F9" w:rsidP="00B656D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6200F9">
                              <w:rPr>
                                <w:i/>
                              </w:rPr>
                              <w:t>Το Ιδιωτικό Δίκαιο αντιμέτωπο με τις συνθήκες της πανδημίας</w:t>
                            </w:r>
                          </w:p>
                          <w:p w:rsidR="006200F9" w:rsidRDefault="006200F9" w:rsidP="00E56D30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6200F9">
                              <w:rPr>
                                <w:i/>
                              </w:rPr>
                              <w:t>Εργασιακές σχέσεις</w:t>
                            </w:r>
                          </w:p>
                          <w:p w:rsidR="006200F9" w:rsidRDefault="006200F9" w:rsidP="002B724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6200F9">
                              <w:rPr>
                                <w:i/>
                              </w:rPr>
                              <w:t>Ποινικό Δίκαιο &amp; Δίκαιο της ανάγκης</w:t>
                            </w:r>
                          </w:p>
                          <w:p w:rsidR="006200F9" w:rsidRDefault="006200F9" w:rsidP="00FA6D8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6200F9">
                              <w:rPr>
                                <w:i/>
                              </w:rPr>
                              <w:t>Φορολογικό &amp; Ασφαλιστικό Δίκαιο εν μέσω Covid-19</w:t>
                            </w:r>
                          </w:p>
                          <w:p w:rsidR="006200F9" w:rsidRPr="006200F9" w:rsidRDefault="006200F9" w:rsidP="00FA6D8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6200F9">
                              <w:rPr>
                                <w:i/>
                              </w:rPr>
                              <w:t>Φορολογικά μέτρα και Covid-19</w:t>
                            </w:r>
                          </w:p>
                          <w:p w:rsidR="006200F9" w:rsidRPr="006200F9" w:rsidRDefault="006200F9" w:rsidP="006200F9">
                            <w:pPr>
                              <w:pStyle w:val="a4"/>
                              <w:spacing w:line="360" w:lineRule="auto"/>
                              <w:jc w:val="both"/>
                            </w:pPr>
                          </w:p>
                          <w:p w:rsidR="006C516D" w:rsidRPr="00923DDB" w:rsidRDefault="00017ABF" w:rsidP="00923DDB">
                            <w:pPr>
                              <w:pStyle w:val="a4"/>
                              <w:spacing w:line="360" w:lineRule="auto"/>
                              <w:ind w:left="720"/>
                              <w:jc w:val="both"/>
                            </w:pPr>
                            <w:r w:rsidRPr="00923DDB">
                              <w:t>Μέρος στο Συνέδριο θα λάβουν οι παρακάτω διακεκριμένοι ομιλητές:</w:t>
                            </w:r>
                          </w:p>
                          <w:p w:rsidR="00FD2A99" w:rsidRPr="00923DDB" w:rsidRDefault="00923DDB" w:rsidP="00923DDB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923DDB">
                              <w:t xml:space="preserve">Ο κος </w:t>
                            </w:r>
                            <w:r w:rsidRPr="00923DDB">
                              <w:rPr>
                                <w:b/>
                              </w:rPr>
                              <w:t>Ευάγγελος Βενιζέλος</w:t>
                            </w:r>
                            <w:r w:rsidRPr="00923DDB">
                              <w:t xml:space="preserve">, Καθηγητής Συνταγματικού Δικαίου, Νομική Σχολή, Αριστοτέλειο Πανεπιστήμιο Θεσσαλονίκης, η κα </w:t>
                            </w:r>
                            <w:r w:rsidRPr="00923DDB">
                              <w:rPr>
                                <w:b/>
                              </w:rPr>
                              <w:t>Θεώνη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Αλαμπάση</w:t>
                            </w:r>
                            <w:proofErr w:type="spellEnd"/>
                            <w:r w:rsidRPr="00923DDB">
                              <w:t xml:space="preserve">, Προϊσταμένη Τμήματος Νομικής Υποστήριξης &amp; Συμβουλών της Ειδικής Γραμματείας Διαχείρισης Ιδιωτικού Χρέους, ο κος </w:t>
                            </w:r>
                            <w:r w:rsidRPr="00923DDB">
                              <w:rPr>
                                <w:b/>
                              </w:rPr>
                              <w:t>Επαμεινώνδας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Ατσαβές</w:t>
                            </w:r>
                            <w:proofErr w:type="spellEnd"/>
                            <w:r w:rsidRPr="00923DDB">
                              <w:t xml:space="preserve">, Δικηγόρος Αθηνών, LL.M., ΕΦΚΑ-Υποδιοικητής </w:t>
                            </w:r>
                            <w:proofErr w:type="spellStart"/>
                            <w:r w:rsidRPr="00923DDB">
                              <w:t>ΕΤΕΑΕΠ,ο</w:t>
                            </w:r>
                            <w:proofErr w:type="spellEnd"/>
                            <w:r w:rsidRPr="00923DDB">
                              <w:t xml:space="preserve"> κος </w:t>
                            </w:r>
                            <w:r w:rsidRPr="00923DDB">
                              <w:rPr>
                                <w:b/>
                              </w:rPr>
                              <w:t>Σπύρος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Βλαχόπουλος</w:t>
                            </w:r>
                            <w:r w:rsidRPr="00923DDB">
                              <w:t xml:space="preserve">, Καθηγητής Συνταγματικού Δικαίου Νομικής Σχολής ΕΚΠΑ, ο κος </w:t>
                            </w:r>
                            <w:r w:rsidRPr="00923DDB">
                              <w:rPr>
                                <w:b/>
                              </w:rPr>
                              <w:t>Γιώργος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Α.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Γεωργιάδης</w:t>
                            </w:r>
                            <w:r w:rsidRPr="00923DDB">
                              <w:t xml:space="preserve">, ο κος Αναπληρωτής Καθηγητής Νομικής Σχολής ΕΚΠΑ, Δικηγόρος, ο κος </w:t>
                            </w:r>
                            <w:r w:rsidRPr="00923DDB">
                              <w:rPr>
                                <w:b/>
                              </w:rPr>
                              <w:t>Ιωάννης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Δρόσος</w:t>
                            </w:r>
                            <w:r w:rsidRPr="00923DDB">
                              <w:t xml:space="preserve">, Καθηγητής Συνταγματικού Δικαίου ΕΚΠΑ, ο κος </w:t>
                            </w:r>
                            <w:r w:rsidRPr="00923DDB">
                              <w:rPr>
                                <w:b/>
                              </w:rPr>
                              <w:t>Αντώνης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Καραμπατζός</w:t>
                            </w:r>
                            <w:proofErr w:type="spellEnd"/>
                            <w:r w:rsidRPr="00923DDB">
                              <w:t xml:space="preserve">, </w:t>
                            </w:r>
                            <w:proofErr w:type="spellStart"/>
                            <w:r w:rsidRPr="00923DDB">
                              <w:t>Αναπλ</w:t>
                            </w:r>
                            <w:proofErr w:type="spellEnd"/>
                            <w:r w:rsidRPr="00923DDB">
                              <w:t xml:space="preserve">. Καθηγητής Αστικού Δικαίου στη Νομική Σχολή ΕΚΠΑ, ο κος </w:t>
                            </w:r>
                            <w:r w:rsidRPr="00923DDB">
                              <w:rPr>
                                <w:b/>
                              </w:rPr>
                              <w:t>Βασίλης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Καρκατζούνης</w:t>
                            </w:r>
                            <w:proofErr w:type="spellEnd"/>
                            <w:r w:rsidRPr="00923DDB">
                              <w:t xml:space="preserve">, Δικηγόρος, CIPP/E, </w:t>
                            </w:r>
                            <w:proofErr w:type="spellStart"/>
                            <w:r w:rsidRPr="00923DDB">
                              <w:t>Chief</w:t>
                            </w:r>
                            <w:proofErr w:type="spellEnd"/>
                            <w:r w:rsidRPr="00923DDB">
                              <w:t xml:space="preserve"> Legal </w:t>
                            </w:r>
                            <w:proofErr w:type="spellStart"/>
                            <w:r w:rsidRPr="00923DDB">
                              <w:t>Officer</w:t>
                            </w:r>
                            <w:proofErr w:type="spellEnd"/>
                            <w:r w:rsidRPr="00923DDB">
                              <w:t xml:space="preserve"> @ lawspot.gr, ο κος </w:t>
                            </w:r>
                            <w:r w:rsidRPr="00923DDB">
                              <w:rPr>
                                <w:b/>
                              </w:rPr>
                              <w:t>Γεώργιος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Κατρούγκαλος</w:t>
                            </w:r>
                            <w:proofErr w:type="spellEnd"/>
                            <w:r w:rsidRPr="00923DDB">
                              <w:t xml:space="preserve">, Καθηγητής Δημοσίου Δικαίου -Βουλευτής ΣΥΡΙΖΑ Β1 Βόρειου Τομέα, ο κος </w:t>
                            </w:r>
                            <w:r w:rsidRPr="00923DDB">
                              <w:rPr>
                                <w:b/>
                              </w:rPr>
                              <w:t>Ξενοφών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Κοντιάδης</w:t>
                            </w:r>
                            <w:proofErr w:type="spellEnd"/>
                            <w:r w:rsidRPr="00923DDB">
                              <w:t xml:space="preserve">, Καθηγητής, ο κος </w:t>
                            </w:r>
                            <w:r w:rsidRPr="00923DDB">
                              <w:rPr>
                                <w:b/>
                              </w:rPr>
                              <w:t>Λεωνίδας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Κοτσαλής</w:t>
                            </w:r>
                            <w:proofErr w:type="spellEnd"/>
                            <w:r w:rsidRPr="00923DDB">
                              <w:t xml:space="preserve">, Ομότιμος Καθηγητής Ποινικού Δικαίου Νομικής Σχολής Εθνικού και Καποδιστριακού Πανεπιστημίου Αθηνών, τέως τακτικό Μέλος της </w:t>
                            </w:r>
                            <w:proofErr w:type="spellStart"/>
                            <w:r w:rsidRPr="00923DDB">
                              <w:t>Α.Π.Δ.Π.Χ.,ο</w:t>
                            </w:r>
                            <w:proofErr w:type="spellEnd"/>
                            <w:r w:rsidRPr="00923DDB">
                              <w:t xml:space="preserve"> κος </w:t>
                            </w:r>
                            <w:r w:rsidRPr="00923DDB">
                              <w:rPr>
                                <w:b/>
                              </w:rPr>
                              <w:t>Ιωάννης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28E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63pt;margin-top:9pt;width:585pt;height:6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yMrwIAALgFAAAOAAAAZHJzL2Uyb0RvYy54bWysVNtu2zAMfR+wfxD07vpSJbGNOkUbx8OA&#10;7gK0+wDFlmNhtuRJSuyu2L+PkpM07V5284MhidQhD3nEq+uxa9GeKc2lyHB4EWDERCkrLrYZ/vJQ&#10;eDFG2lBR0VYKluFHpvH18u2bq6FPWSQb2VZMIQAROh36DDfG9Knv67JhHdUXsmcCjLVUHTWwVVu/&#10;UnQA9K71oyCY+4NUVa9kybSG03wy4qXDr2tWmk91rZlBbYYhN+P+yv039u8vr2i6VbRveHlIg/5F&#10;Fh3lAoKeoHJqKNop/gtUx0sltazNRSk7X9Y1L5njAGzC4BWb+4b2zHGB4uj+VCb9/2DLj/vPCvEq&#10;wwQjQTto0QMbDbqVI4oiW56h1yl43ffgZ0Y4hzY7qrq/k+VXjYRcNVRs2Y1ScmgYrSC90N70z65O&#10;ONqCbIYPsoI4dGekAxpr1dnaQTUQoEObHk+tsbmUcLggUTILwFSCLZ5fBlE8czFoerzeK23eMdkh&#10;u8iwgt47eLq/08amQ9Oji40mZMHb1vW/FS8OwHE6geBw1dpsGq6dT0mQrON1TDwSzdceCfLcuylW&#10;xJsX4WKWX+arVR7+sHFDkja8qpiwYY7SCsnvte4g8kkUJ3Fp2fLKwtmUtNpuVq1CewrSLtx3KMiZ&#10;m/8yDVcE4PKKUhiR4DZKvGIeLzxSkJmXLILYC8LkNpkHJCF58ZLSHRfs3ymhwbbZcfljYjTtuIHJ&#10;0fIO9BDYz7KnqRXgWlRubShvp/VZHWzuz3WAXh+77ORqFTpp1YybEVCshjeyegThKgmyAgnCuINF&#10;I9V3jAYYHRnW33ZUMYza9wLEn4SE2FnjNmS2iGCjzi2bcwsVJUBl2GA0LVdmmk+7XvFtA5Gm5ybk&#10;DTyYmjspP2d1eGYwHhypwyiz8+d877yeB+7yJwAAAP//AwBQSwMEFAAGAAgAAAAhALsgrAXhAAAA&#10;DQEAAA8AAABkcnMvZG93bnJldi54bWxMT01Lw0AQvQv+h2UEL9JuUktbYjZFooJ4KLQWvG6zYzaa&#10;nY3ZTRv/vdNTPc0b3uN95OvRteKIfWg8KUinCQikypuGagX795fJCkSImoxuPaGCXwywLq6vcp0Z&#10;f6ItHnexFmxCIdMKbIxdJmWoLDodpr5DYu7T905Hfvtaml6f2Ny1cpYkC+l0Q5xgdYelxep7NzgF&#10;dTng29eHrX72z/Ip3ZabO/26Uer2Znx8ABFxjBcxnOtzdSi408EPZIJoFUzS2YLHRGZWfM+KZD5n&#10;dGB0v1ymIItc/l9R/AEAAP//AwBQSwECLQAUAAYACAAAACEAtoM4kv4AAADhAQAAEwAAAAAAAAAA&#10;AAAAAAAAAAAAW0NvbnRlbnRfVHlwZXNdLnhtbFBLAQItABQABgAIAAAAIQA4/SH/1gAAAJQBAAAL&#10;AAAAAAAAAAAAAAAAAC8BAABfcmVscy8ucmVsc1BLAQItABQABgAIAAAAIQCWm0yMrwIAALgFAAAO&#10;AAAAAAAAAAAAAAAAAC4CAABkcnMvZTJvRG9jLnhtbFBLAQItABQABgAIAAAAIQC7IKwF4QAAAA0B&#10;AAAPAAAAAAAAAAAAAAAAAAkFAABkcnMvZG93bnJldi54bWxQSwUGAAAAAAQABADzAAAAFwYAAAAA&#10;" filled="f" stroked="f" strokecolor="white" strokeweight="0">
                <v:textbox>
                  <w:txbxContent>
                    <w:p w:rsidR="006200F9" w:rsidRPr="006200F9" w:rsidRDefault="006200F9" w:rsidP="00FD2A99">
                      <w:pPr>
                        <w:pStyle w:val="a4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ΔΕΛΤΙΟ ΤΥΠΟΥ</w:t>
                      </w:r>
                    </w:p>
                    <w:p w:rsidR="00FD2A99" w:rsidRPr="003418FE" w:rsidRDefault="00FD2A99" w:rsidP="00FD2A99">
                      <w:pPr>
                        <w:pStyle w:val="a4"/>
                        <w:jc w:val="center"/>
                        <w:rPr>
                          <w:b/>
                          <w:u w:val="single"/>
                        </w:rPr>
                      </w:pPr>
                      <w:r w:rsidRPr="003418FE">
                        <w:rPr>
                          <w:b/>
                          <w:u w:val="single"/>
                        </w:rPr>
                        <w:t xml:space="preserve">Συνέδριο </w:t>
                      </w:r>
                      <w:proofErr w:type="spellStart"/>
                      <w:r w:rsidRPr="003418FE">
                        <w:rPr>
                          <w:b/>
                          <w:u w:val="single"/>
                        </w:rPr>
                        <w:t>Ε.Ε.Ν.e</w:t>
                      </w:r>
                      <w:proofErr w:type="spellEnd"/>
                      <w:r w:rsidRPr="003418FE">
                        <w:rPr>
                          <w:b/>
                          <w:u w:val="single"/>
                        </w:rPr>
                        <w:t>-Θέμις</w:t>
                      </w:r>
                    </w:p>
                    <w:p w:rsidR="003418FE" w:rsidRDefault="00104328" w:rsidP="00104328">
                      <w:pPr>
                        <w:pStyle w:val="a4"/>
                        <w:jc w:val="center"/>
                        <w:rPr>
                          <w:b/>
                          <w:u w:val="single"/>
                        </w:rPr>
                      </w:pPr>
                      <w:r w:rsidRPr="00104328">
                        <w:rPr>
                          <w:b/>
                          <w:u w:val="single"/>
                        </w:rPr>
                        <w:t>20-21</w:t>
                      </w:r>
                      <w:r w:rsidR="00FD2A99" w:rsidRPr="003418FE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Νοεμβρίου 2020</w:t>
                      </w:r>
                      <w:r w:rsidR="00FD2A99" w:rsidRPr="003418FE">
                        <w:rPr>
                          <w:b/>
                          <w:u w:val="single"/>
                        </w:rPr>
                        <w:t xml:space="preserve"> – </w:t>
                      </w:r>
                      <w:r w:rsidR="006200F9">
                        <w:rPr>
                          <w:b/>
                          <w:u w:val="single"/>
                        </w:rPr>
                        <w:t xml:space="preserve">«Covid-19: </w:t>
                      </w:r>
                      <w:proofErr w:type="spellStart"/>
                      <w:r w:rsidR="006200F9">
                        <w:rPr>
                          <w:b/>
                          <w:u w:val="single"/>
                        </w:rPr>
                        <w:t>Δικα</w:t>
                      </w:r>
                      <w:r w:rsidRPr="00104328">
                        <w:rPr>
                          <w:b/>
                          <w:u w:val="single"/>
                        </w:rPr>
                        <w:t>ϊκές</w:t>
                      </w:r>
                      <w:proofErr w:type="spellEnd"/>
                      <w:r w:rsidRPr="00104328">
                        <w:rPr>
                          <w:b/>
                          <w:u w:val="single"/>
                        </w:rPr>
                        <w:t xml:space="preserve"> Επιπτώσεις &amp; Προοπτικές»</w:t>
                      </w:r>
                    </w:p>
                    <w:p w:rsidR="00104328" w:rsidRDefault="00104328" w:rsidP="00104328">
                      <w:pPr>
                        <w:pStyle w:val="a4"/>
                        <w:jc w:val="center"/>
                      </w:pPr>
                    </w:p>
                    <w:p w:rsidR="00DA0F8A" w:rsidRDefault="00D11CA3" w:rsidP="00DA0F8A">
                      <w:pPr>
                        <w:pStyle w:val="a4"/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D11CA3">
                        <w:t xml:space="preserve">              </w:t>
                      </w:r>
                      <w:r>
                        <w:t xml:space="preserve">Η </w:t>
                      </w:r>
                      <w:r w:rsidRPr="00D11CA3">
                        <w:rPr>
                          <w:b/>
                        </w:rPr>
                        <w:t>Ένωση Ελλήνων Νομικών e-Θέμις</w:t>
                      </w:r>
                      <w:r>
                        <w:t xml:space="preserve"> διοργανώνει </w:t>
                      </w:r>
                      <w:r w:rsidR="00104328">
                        <w:t>Συνέδριο</w:t>
                      </w:r>
                      <w:r>
                        <w:t xml:space="preserve"> </w:t>
                      </w:r>
                      <w:r w:rsidR="00104328">
                        <w:t xml:space="preserve">με θέμα </w:t>
                      </w:r>
                      <w:r w:rsidR="00923DDB">
                        <w:t>«</w:t>
                      </w:r>
                      <w:r w:rsidR="00923DDB" w:rsidRPr="00923DDB">
                        <w:rPr>
                          <w:b/>
                        </w:rPr>
                        <w:t xml:space="preserve">Covid-19: </w:t>
                      </w:r>
                      <w:proofErr w:type="spellStart"/>
                      <w:r w:rsidR="00923DDB" w:rsidRPr="00923DDB">
                        <w:rPr>
                          <w:b/>
                        </w:rPr>
                        <w:t>Δικα</w:t>
                      </w:r>
                      <w:r w:rsidR="00104328" w:rsidRPr="00923DDB">
                        <w:rPr>
                          <w:b/>
                        </w:rPr>
                        <w:t>ϊκές</w:t>
                      </w:r>
                      <w:proofErr w:type="spellEnd"/>
                      <w:r w:rsidR="00104328" w:rsidRPr="00923DDB">
                        <w:rPr>
                          <w:b/>
                        </w:rPr>
                        <w:t xml:space="preserve"> Επιπτώσεις &amp; Προοπτικές</w:t>
                      </w:r>
                      <w:r w:rsidR="00104328" w:rsidRPr="00104328">
                        <w:t>»</w:t>
                      </w:r>
                      <w:r>
                        <w:t xml:space="preserve"> στις </w:t>
                      </w:r>
                      <w:r w:rsidR="00104328">
                        <w:t>20</w:t>
                      </w:r>
                      <w:r>
                        <w:t xml:space="preserve"> &amp; </w:t>
                      </w:r>
                      <w:r w:rsidR="00104328">
                        <w:t>21</w:t>
                      </w:r>
                      <w:r>
                        <w:t xml:space="preserve"> </w:t>
                      </w:r>
                      <w:r w:rsidR="00104328">
                        <w:t>Νοεμβρίου</w:t>
                      </w:r>
                      <w:r>
                        <w:t xml:space="preserve"> 20</w:t>
                      </w:r>
                      <w:r w:rsidR="00104328">
                        <w:t xml:space="preserve">20. Το Συνέδριο θα μεταδοθεί μέσω της διαδικτυακής πλατφόρμας </w:t>
                      </w:r>
                      <w:r w:rsidR="00104328" w:rsidRPr="00017ABF">
                        <w:rPr>
                          <w:b/>
                          <w:lang w:val="en-US"/>
                        </w:rPr>
                        <w:t>zoom</w:t>
                      </w:r>
                      <w:r w:rsidR="00DA0F8A">
                        <w:rPr>
                          <w:b/>
                        </w:rPr>
                        <w:t xml:space="preserve"> </w:t>
                      </w:r>
                      <w:r w:rsidR="00DA0F8A">
                        <w:t>και</w:t>
                      </w:r>
                      <w:r w:rsidR="00DA0F8A" w:rsidRPr="007A0E39">
                        <w:t xml:space="preserve"> θα πραγματοποιηθεί σε συνεργασία με τη</w:t>
                      </w:r>
                      <w:r w:rsidR="00DA0F8A">
                        <w:rPr>
                          <w:b/>
                        </w:rPr>
                        <w:t xml:space="preserve"> Νομική Βιβλιοθήκη </w:t>
                      </w:r>
                      <w:r w:rsidR="00DA0F8A">
                        <w:t>και το ΚΕΔΙΒΙΜ</w:t>
                      </w:r>
                      <w:r w:rsidR="00DA0F8A" w:rsidRPr="007A0E39">
                        <w:t xml:space="preserve"> του</w:t>
                      </w:r>
                      <w:r w:rsidR="00DA0F8A">
                        <w:rPr>
                          <w:b/>
                        </w:rPr>
                        <w:t xml:space="preserve"> Οικονομικού Πανεπιστημίου Αθηνών.</w:t>
                      </w:r>
                    </w:p>
                    <w:p w:rsidR="00083226" w:rsidRPr="001F4CDF" w:rsidRDefault="001F4CDF" w:rsidP="00DA0F8A">
                      <w:pPr>
                        <w:pStyle w:val="a4"/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      </w:t>
                      </w:r>
                      <w:r w:rsidRPr="001F4CDF">
                        <w:rPr>
                          <w:b/>
                          <w:u w:val="single"/>
                        </w:rPr>
                        <w:t xml:space="preserve">Αναλυτικές πληροφορίες, το Πρόγραμμα και Δηλώσεις Συμμετοχής στο </w:t>
                      </w:r>
                      <w:r w:rsidRPr="001F4CDF">
                        <w:rPr>
                          <w:b/>
                          <w:u w:val="single"/>
                          <w:lang w:val="en-US"/>
                        </w:rPr>
                        <w:t>site</w:t>
                      </w:r>
                      <w:r w:rsidRPr="001F4CDF">
                        <w:rPr>
                          <w:b/>
                          <w:u w:val="single"/>
                        </w:rPr>
                        <w:t xml:space="preserve"> του Συνεδρίου: https://congress-ethemis.gr/2020-11</w:t>
                      </w:r>
                    </w:p>
                    <w:p w:rsidR="00104328" w:rsidRDefault="001F4CDF" w:rsidP="00104328">
                      <w:pPr>
                        <w:pStyle w:val="a4"/>
                        <w:spacing w:line="360" w:lineRule="auto"/>
                        <w:jc w:val="both"/>
                      </w:pPr>
                      <w:r>
                        <w:t xml:space="preserve">            </w:t>
                      </w:r>
                      <w:r w:rsidR="006200F9">
                        <w:t>Οι ενότητες που θα συζητηθούν και θα αναλυθούν στο Συνέδριο είναι οι παρακάτω:</w:t>
                      </w:r>
                    </w:p>
                    <w:p w:rsidR="00083226" w:rsidRPr="00083226" w:rsidRDefault="006200F9" w:rsidP="003B76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083226">
                        <w:rPr>
                          <w:bCs/>
                          <w:i/>
                        </w:rPr>
                        <w:t xml:space="preserve">Συνταγματικό Δίκαιο &amp; Ατομικά Δικαιώματα την εποχή του </w:t>
                      </w:r>
                      <w:proofErr w:type="spellStart"/>
                      <w:r w:rsidRPr="00083226">
                        <w:rPr>
                          <w:bCs/>
                          <w:i/>
                          <w:lang w:val="en-US"/>
                        </w:rPr>
                        <w:t>covid</w:t>
                      </w:r>
                      <w:proofErr w:type="spellEnd"/>
                      <w:r w:rsidRPr="00083226">
                        <w:rPr>
                          <w:bCs/>
                          <w:i/>
                        </w:rPr>
                        <w:t>-19</w:t>
                      </w:r>
                    </w:p>
                    <w:p w:rsidR="006200F9" w:rsidRPr="00083226" w:rsidRDefault="006200F9" w:rsidP="003B76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083226">
                        <w:rPr>
                          <w:i/>
                        </w:rPr>
                        <w:t xml:space="preserve">Προσωπικά δεδομένα &amp; </w:t>
                      </w:r>
                      <w:proofErr w:type="spellStart"/>
                      <w:r w:rsidRPr="00083226">
                        <w:rPr>
                          <w:i/>
                        </w:rPr>
                        <w:t>Ιδιωτικότητα</w:t>
                      </w:r>
                      <w:proofErr w:type="spellEnd"/>
                      <w:r w:rsidRPr="00083226">
                        <w:rPr>
                          <w:i/>
                        </w:rPr>
                        <w:t>: Υπό περιορισμό ή υπό προσαρμογή;</w:t>
                      </w:r>
                    </w:p>
                    <w:p w:rsidR="006200F9" w:rsidRDefault="006200F9" w:rsidP="00B656D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6200F9">
                        <w:rPr>
                          <w:i/>
                        </w:rPr>
                        <w:t>Το Ιδιωτικό Δίκαιο αντιμέτωπο με τις συνθήκες της πανδημίας</w:t>
                      </w:r>
                    </w:p>
                    <w:p w:rsidR="006200F9" w:rsidRDefault="006200F9" w:rsidP="00E56D30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6200F9">
                        <w:rPr>
                          <w:i/>
                        </w:rPr>
                        <w:t>Εργασιακές σχέσεις</w:t>
                      </w:r>
                    </w:p>
                    <w:p w:rsidR="006200F9" w:rsidRDefault="006200F9" w:rsidP="002B724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6200F9">
                        <w:rPr>
                          <w:i/>
                        </w:rPr>
                        <w:t>Ποινικό Δίκαιο &amp; Δίκαιο της ανάγκης</w:t>
                      </w:r>
                    </w:p>
                    <w:p w:rsidR="006200F9" w:rsidRDefault="006200F9" w:rsidP="00FA6D8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6200F9">
                        <w:rPr>
                          <w:i/>
                        </w:rPr>
                        <w:t>Φορολογικό &amp; Ασφαλιστικό Δίκαιο εν μέσω Covid-19</w:t>
                      </w:r>
                    </w:p>
                    <w:p w:rsidR="006200F9" w:rsidRPr="006200F9" w:rsidRDefault="006200F9" w:rsidP="00FA6D8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6200F9">
                        <w:rPr>
                          <w:i/>
                        </w:rPr>
                        <w:t>Φορολογικά μέτρα και Covid-19</w:t>
                      </w:r>
                    </w:p>
                    <w:p w:rsidR="006200F9" w:rsidRPr="006200F9" w:rsidRDefault="006200F9" w:rsidP="006200F9">
                      <w:pPr>
                        <w:pStyle w:val="a4"/>
                        <w:spacing w:line="360" w:lineRule="auto"/>
                        <w:jc w:val="both"/>
                      </w:pPr>
                    </w:p>
                    <w:p w:rsidR="006C516D" w:rsidRPr="00923DDB" w:rsidRDefault="00017ABF" w:rsidP="00923DDB">
                      <w:pPr>
                        <w:pStyle w:val="a4"/>
                        <w:spacing w:line="360" w:lineRule="auto"/>
                        <w:ind w:left="720"/>
                        <w:jc w:val="both"/>
                      </w:pPr>
                      <w:r w:rsidRPr="00923DDB">
                        <w:t>Μέρος στο Συνέδριο θα λάβουν οι παρακάτω διακεκριμένοι ομιλητές:</w:t>
                      </w:r>
                    </w:p>
                    <w:p w:rsidR="00FD2A99" w:rsidRPr="00923DDB" w:rsidRDefault="00923DDB" w:rsidP="00923DDB">
                      <w:pPr>
                        <w:pStyle w:val="a4"/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923DDB">
                        <w:t xml:space="preserve">Ο κος </w:t>
                      </w:r>
                      <w:r w:rsidRPr="00923DDB">
                        <w:rPr>
                          <w:b/>
                        </w:rPr>
                        <w:t>Ευάγγελος Βενιζέλος</w:t>
                      </w:r>
                      <w:r w:rsidRPr="00923DDB">
                        <w:t xml:space="preserve">, Καθηγητής Συνταγματικού Δικαίου, Νομική Σχολή, Αριστοτέλειο Πανεπιστήμιο Θεσσαλονίκης, η κα </w:t>
                      </w:r>
                      <w:r w:rsidRPr="00923DDB">
                        <w:rPr>
                          <w:b/>
                        </w:rPr>
                        <w:t>Θεώνη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Αλαμπάση</w:t>
                      </w:r>
                      <w:proofErr w:type="spellEnd"/>
                      <w:r w:rsidRPr="00923DDB">
                        <w:t xml:space="preserve">, Προϊσταμένη Τμήματος Νομικής Υποστήριξης &amp; Συμβουλών της Ειδικής Γραμματείας Διαχείρισης Ιδιωτικού Χρέους, ο κος </w:t>
                      </w:r>
                      <w:r w:rsidRPr="00923DDB">
                        <w:rPr>
                          <w:b/>
                        </w:rPr>
                        <w:t>Επαμεινώνδας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Ατσαβές</w:t>
                      </w:r>
                      <w:proofErr w:type="spellEnd"/>
                      <w:r w:rsidRPr="00923DDB">
                        <w:t xml:space="preserve">, Δικηγόρος Αθηνών, LL.M., ΕΦΚΑ-Υποδιοικητής </w:t>
                      </w:r>
                      <w:proofErr w:type="spellStart"/>
                      <w:r w:rsidRPr="00923DDB">
                        <w:t>ΕΤΕΑΕΠ,ο</w:t>
                      </w:r>
                      <w:proofErr w:type="spellEnd"/>
                      <w:r w:rsidRPr="00923DDB">
                        <w:t xml:space="preserve"> κος </w:t>
                      </w:r>
                      <w:r w:rsidRPr="00923DDB">
                        <w:rPr>
                          <w:b/>
                        </w:rPr>
                        <w:t>Σπύρος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Βλαχόπουλος</w:t>
                      </w:r>
                      <w:r w:rsidRPr="00923DDB">
                        <w:t xml:space="preserve">, Καθηγητής Συνταγματικού Δικαίου Νομικής Σχολής ΕΚΠΑ, ο κος </w:t>
                      </w:r>
                      <w:r w:rsidRPr="00923DDB">
                        <w:rPr>
                          <w:b/>
                        </w:rPr>
                        <w:t>Γιώργος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Α.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Γεωργιάδης</w:t>
                      </w:r>
                      <w:r w:rsidRPr="00923DDB">
                        <w:t xml:space="preserve">, ο κος Αναπληρωτής Καθηγητής Νομικής Σχολής ΕΚΠΑ, Δικηγόρος, ο κος </w:t>
                      </w:r>
                      <w:r w:rsidRPr="00923DDB">
                        <w:rPr>
                          <w:b/>
                        </w:rPr>
                        <w:t>Ιωάννης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Δρόσος</w:t>
                      </w:r>
                      <w:r w:rsidRPr="00923DDB">
                        <w:t xml:space="preserve">, Καθηγητής Συνταγματικού Δικαίου ΕΚΠΑ, ο κος </w:t>
                      </w:r>
                      <w:r w:rsidRPr="00923DDB">
                        <w:rPr>
                          <w:b/>
                        </w:rPr>
                        <w:t>Αντώνης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Καραμπατζός</w:t>
                      </w:r>
                      <w:proofErr w:type="spellEnd"/>
                      <w:r w:rsidRPr="00923DDB">
                        <w:t xml:space="preserve">, </w:t>
                      </w:r>
                      <w:proofErr w:type="spellStart"/>
                      <w:r w:rsidRPr="00923DDB">
                        <w:t>Αναπλ</w:t>
                      </w:r>
                      <w:proofErr w:type="spellEnd"/>
                      <w:r w:rsidRPr="00923DDB">
                        <w:t xml:space="preserve">. Καθηγητής Αστικού Δικαίου στη Νομική Σχολή ΕΚΠΑ, ο κος </w:t>
                      </w:r>
                      <w:r w:rsidRPr="00923DDB">
                        <w:rPr>
                          <w:b/>
                        </w:rPr>
                        <w:t>Βασίλης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Καρκατζούνης</w:t>
                      </w:r>
                      <w:proofErr w:type="spellEnd"/>
                      <w:r w:rsidRPr="00923DDB">
                        <w:t xml:space="preserve">, Δικηγόρος, CIPP/E, </w:t>
                      </w:r>
                      <w:proofErr w:type="spellStart"/>
                      <w:r w:rsidRPr="00923DDB">
                        <w:t>Chief</w:t>
                      </w:r>
                      <w:proofErr w:type="spellEnd"/>
                      <w:r w:rsidRPr="00923DDB">
                        <w:t xml:space="preserve"> Legal </w:t>
                      </w:r>
                      <w:proofErr w:type="spellStart"/>
                      <w:r w:rsidRPr="00923DDB">
                        <w:t>Officer</w:t>
                      </w:r>
                      <w:proofErr w:type="spellEnd"/>
                      <w:r w:rsidRPr="00923DDB">
                        <w:t xml:space="preserve"> @ lawspot.gr, ο κος </w:t>
                      </w:r>
                      <w:r w:rsidRPr="00923DDB">
                        <w:rPr>
                          <w:b/>
                        </w:rPr>
                        <w:t>Γεώργιος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Κατρούγκαλος</w:t>
                      </w:r>
                      <w:proofErr w:type="spellEnd"/>
                      <w:r w:rsidRPr="00923DDB">
                        <w:t xml:space="preserve">, Καθηγητής Δημοσίου Δικαίου -Βουλευτής ΣΥΡΙΖΑ Β1 Βόρειου Τομέα, ο κος </w:t>
                      </w:r>
                      <w:r w:rsidRPr="00923DDB">
                        <w:rPr>
                          <w:b/>
                        </w:rPr>
                        <w:t>Ξενοφών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Κοντιάδης</w:t>
                      </w:r>
                      <w:proofErr w:type="spellEnd"/>
                      <w:r w:rsidRPr="00923DDB">
                        <w:t xml:space="preserve">, Καθηγητής, ο κος </w:t>
                      </w:r>
                      <w:r w:rsidRPr="00923DDB">
                        <w:rPr>
                          <w:b/>
                        </w:rPr>
                        <w:t>Λεωνίδας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Κοτσαλής</w:t>
                      </w:r>
                      <w:proofErr w:type="spellEnd"/>
                      <w:r w:rsidRPr="00923DDB">
                        <w:t xml:space="preserve">, Ομότιμος Καθηγητής Ποινικού Δικαίου Νομικής Σχολής Εθνικού και Καποδιστριακού Πανεπιστημίου Αθηνών, τέως τακτικό Μέλος της </w:t>
                      </w:r>
                      <w:proofErr w:type="spellStart"/>
                      <w:r w:rsidRPr="00923DDB">
                        <w:t>Α.Π.Δ.Π.Χ.,ο</w:t>
                      </w:r>
                      <w:proofErr w:type="spellEnd"/>
                      <w:r w:rsidRPr="00923DDB">
                        <w:t xml:space="preserve"> κος </w:t>
                      </w:r>
                      <w:r w:rsidRPr="00923DDB">
                        <w:rPr>
                          <w:b/>
                        </w:rPr>
                        <w:t>Ιωάννης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2A64">
        <w:rPr>
          <w:noProof/>
          <w:lang w:val="el-GR" w:eastAsia="el-G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-923925</wp:posOffset>
            </wp:positionV>
            <wp:extent cx="2438400" cy="1057275"/>
            <wp:effectExtent l="19050" t="0" r="0" b="0"/>
            <wp:wrapNone/>
            <wp:docPr id="20" name="Picture 1" descr="C:\Users\kns\Desktop\ethemis epistoloxa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s\Desktop\ethemis epistoloxar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BD0">
        <w:br w:type="page"/>
      </w:r>
      <w:r w:rsidR="00E80E95">
        <w:rPr>
          <w:noProof/>
          <w:lang w:val="el-GR" w:eastAsia="el-GR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-657225</wp:posOffset>
            </wp:positionV>
            <wp:extent cx="2438400" cy="1057275"/>
            <wp:effectExtent l="0" t="0" r="0" b="9525"/>
            <wp:wrapNone/>
            <wp:docPr id="14" name="Picture 1" descr="C:\Users\kns\Desktop\ethemis epistoloxa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s\Desktop\ethemis epistoloxar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5473700</wp:posOffset>
            </wp:positionV>
            <wp:extent cx="7753350" cy="3657600"/>
            <wp:effectExtent l="0" t="0" r="0" b="0"/>
            <wp:wrapNone/>
            <wp:docPr id="23" name="Picture 2" descr="C:\Users\kns\Desktop\ethemis epistoloxar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s\Desktop\ethemis epistoloxart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7B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114300</wp:posOffset>
                </wp:positionV>
                <wp:extent cx="7410450" cy="902017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902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5B6" w:rsidRDefault="00FC6545" w:rsidP="00FC6545">
                            <w:pPr>
                              <w:pStyle w:val="a4"/>
                              <w:spacing w:line="360" w:lineRule="auto"/>
                              <w:jc w:val="both"/>
                            </w:pPr>
                            <w:r w:rsidRPr="00D561ED">
                              <w:t xml:space="preserve">     </w:t>
                            </w:r>
                            <w:r>
                              <w:t xml:space="preserve">  </w:t>
                            </w:r>
                            <w:r w:rsidRPr="00D561ED">
                              <w:t xml:space="preserve">    </w:t>
                            </w:r>
                            <w:r>
                              <w:t xml:space="preserve">  </w:t>
                            </w:r>
                          </w:p>
                          <w:p w:rsidR="006C516D" w:rsidRPr="004F5B02" w:rsidRDefault="006C516D" w:rsidP="00C06138">
                            <w:pPr>
                              <w:pStyle w:val="a4"/>
                              <w:spacing w:line="360" w:lineRule="auto"/>
                              <w:jc w:val="both"/>
                            </w:pPr>
                          </w:p>
                          <w:p w:rsidR="00923DDB" w:rsidRDefault="00923DDB" w:rsidP="00923DDB">
                            <w:pPr>
                              <w:pStyle w:val="a4"/>
                              <w:spacing w:line="360" w:lineRule="auto"/>
                              <w:jc w:val="both"/>
                            </w:pPr>
                            <w:r w:rsidRPr="00923DDB">
                              <w:rPr>
                                <w:b/>
                              </w:rPr>
                              <w:t>Κούρτης</w:t>
                            </w:r>
                            <w:r>
                              <w:t xml:space="preserve">, </w:t>
                            </w:r>
                            <w:r w:rsidRPr="00923DDB">
                              <w:t xml:space="preserve">Διδάκτωρ Νομικής, Δικηγόρος </w:t>
                            </w:r>
                            <w:proofErr w:type="spellStart"/>
                            <w:r w:rsidRPr="00923DDB">
                              <w:t>Zepos</w:t>
                            </w:r>
                            <w:proofErr w:type="spellEnd"/>
                            <w:r w:rsidRPr="00923DDB">
                              <w:t xml:space="preserve"> &amp; </w:t>
                            </w:r>
                            <w:proofErr w:type="spellStart"/>
                            <w:r w:rsidRPr="00923DDB">
                              <w:t>Yannopoulos</w:t>
                            </w:r>
                            <w:proofErr w:type="spellEnd"/>
                            <w:r w:rsidRPr="00923DDB">
                              <w:t xml:space="preserve">, ο κος </w:t>
                            </w:r>
                            <w:r w:rsidRPr="00923DDB">
                              <w:rPr>
                                <w:b/>
                              </w:rPr>
                              <w:t>Χρήστος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Κρίγκας</w:t>
                            </w:r>
                            <w:proofErr w:type="spellEnd"/>
                            <w:r w:rsidRPr="00923DDB">
                              <w:t xml:space="preserve">, Λογιστής – Φοροτεχνικός – Σύμβουλος Επιχειρήσεων, </w:t>
                            </w:r>
                            <w:proofErr w:type="spellStart"/>
                            <w:r w:rsidRPr="00923DDB">
                              <w:t>KnΚ</w:t>
                            </w:r>
                            <w:proofErr w:type="spellEnd"/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t>Accounting,η</w:t>
                            </w:r>
                            <w:proofErr w:type="spellEnd"/>
                            <w:r w:rsidRPr="00923DDB">
                              <w:t xml:space="preserve"> κα Ευτυχία </w:t>
                            </w:r>
                            <w:proofErr w:type="spellStart"/>
                            <w:r w:rsidRPr="00923DDB">
                              <w:t>Κωνσταντάκου</w:t>
                            </w:r>
                            <w:proofErr w:type="spellEnd"/>
                            <w:r w:rsidRPr="00923DDB">
                              <w:t xml:space="preserve">, Εισηγήτρια </w:t>
                            </w:r>
                            <w:proofErr w:type="spellStart"/>
                            <w:r w:rsidRPr="00923DDB">
                              <w:t>ΕλΣ</w:t>
                            </w:r>
                            <w:proofErr w:type="spellEnd"/>
                            <w:r w:rsidRPr="00923DDB">
                              <w:t xml:space="preserve">, ΔΝ, η κα </w:t>
                            </w:r>
                            <w:r w:rsidRPr="00923DDB">
                              <w:rPr>
                                <w:b/>
                              </w:rPr>
                              <w:t>Μαρία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Λαμπαδάκη</w:t>
                            </w:r>
                            <w:proofErr w:type="spellEnd"/>
                            <w:r w:rsidRPr="00923DDB">
                              <w:t xml:space="preserve">, Δικηγόρος, Ζέπος &amp; Γιαννόπουλος, MSc, PhD(c), τ. Ειδικός Επιστήμονας Πανεπιστημίου </w:t>
                            </w:r>
                            <w:proofErr w:type="spellStart"/>
                            <w:r w:rsidRPr="00923DDB">
                              <w:t>Paris</w:t>
                            </w:r>
                            <w:proofErr w:type="spellEnd"/>
                            <w:r w:rsidRPr="00923DDB">
                              <w:t xml:space="preserve"> 1 </w:t>
                            </w:r>
                            <w:proofErr w:type="spellStart"/>
                            <w:r w:rsidRPr="00923DDB">
                              <w:t>Panthéon-Sorbonne</w:t>
                            </w:r>
                            <w:proofErr w:type="spellEnd"/>
                            <w:r w:rsidRPr="00923DDB">
                              <w:t xml:space="preserve">, ο κος </w:t>
                            </w:r>
                            <w:r w:rsidRPr="00923DDB">
                              <w:rPr>
                                <w:b/>
                              </w:rPr>
                              <w:t>Κωνσταντίνος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Μενουδάκος</w:t>
                            </w:r>
                            <w:proofErr w:type="spellEnd"/>
                            <w:r w:rsidRPr="00923DDB">
                              <w:t xml:space="preserve">, Πρόεδρος της Αρχής Προστασίας Δεδομένων Προσωπικού Χαρακτήρα, Επίτιμος Πρόεδρος του Συμβουλίου της Επικρατείας, ο κος </w:t>
                            </w:r>
                            <w:r w:rsidRPr="00923DDB">
                              <w:rPr>
                                <w:b/>
                              </w:rPr>
                              <w:t>Εμμανουήλ</w:t>
                            </w:r>
                            <w:r w:rsidRPr="00923DDB">
                              <w:t xml:space="preserve"> Δ.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Μεταξάκης</w:t>
                            </w:r>
                            <w:proofErr w:type="spellEnd"/>
                            <w:r w:rsidRPr="00923DDB">
                              <w:t xml:space="preserve">, Δικηγόρος, Διδάκτωρ Νομικής, Καθηγητής ΣΑΕΑ, ο κος </w:t>
                            </w:r>
                            <w:r w:rsidRPr="00923DDB">
                              <w:rPr>
                                <w:b/>
                              </w:rPr>
                              <w:t>Ευστάθιος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Μπακάλης</w:t>
                            </w:r>
                            <w:r w:rsidRPr="00923DDB">
                              <w:t xml:space="preserve">, DEA Φορολογικού Δικαίου Paris I, ΜΔΕ Αστικού Δικαίου και ΜΔΕ Φορολογικού Δικαίου ΟΠΑ, Φορολογικός Σύμβουλος ΔΣΑ, ο κος </w:t>
                            </w:r>
                            <w:r w:rsidRPr="00923DDB">
                              <w:rPr>
                                <w:b/>
                              </w:rPr>
                              <w:t>Παναγιώτης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Μπουμπουχερόπουλος</w:t>
                            </w:r>
                            <w:proofErr w:type="spellEnd"/>
                            <w:r w:rsidRPr="00923DDB">
                              <w:t xml:space="preserve">, Δικηγόρος, Διδάκτωρ Νομικής ΕΚΠΑ, ο κος </w:t>
                            </w:r>
                            <w:r w:rsidRPr="00923DDB">
                              <w:rPr>
                                <w:b/>
                              </w:rPr>
                              <w:t>Γεώργιος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Χ</w:t>
                            </w:r>
                            <w:r w:rsidRPr="00923DDB">
                              <w:t xml:space="preserve">.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Πανίτσας</w:t>
                            </w:r>
                            <w:proofErr w:type="spellEnd"/>
                            <w:r w:rsidRPr="00923DDB">
                              <w:t xml:space="preserve">, Δικηγόρος παρ' </w:t>
                            </w:r>
                            <w:proofErr w:type="spellStart"/>
                            <w:r w:rsidRPr="00923DDB">
                              <w:t>Αρείω</w:t>
                            </w:r>
                            <w:proofErr w:type="spellEnd"/>
                            <w:r w:rsidRPr="00923DDB">
                              <w:t xml:space="preserve"> Πάγω, ΔΝ, ο κος </w:t>
                            </w:r>
                            <w:r w:rsidRPr="00923DDB">
                              <w:rPr>
                                <w:b/>
                              </w:rPr>
                              <w:t>Πέτρος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Πανταζόπουλος</w:t>
                            </w:r>
                            <w:proofErr w:type="spellEnd"/>
                            <w:r w:rsidRPr="00923DDB">
                              <w:t xml:space="preserve"> Δικηγόρος, Δ.Ν., Μεταδιδακτορικός Ερευνητής Νομικής Σχολής Πανεπιστημίου Αθηνών, η κα </w:t>
                            </w:r>
                            <w:r w:rsidRPr="00923DDB">
                              <w:rPr>
                                <w:b/>
                              </w:rPr>
                              <w:t>Σοφία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Παπαδημητρίου</w:t>
                            </w:r>
                            <w:r w:rsidRPr="00923DDB">
                              <w:t xml:space="preserve">, Δικηγόρος (Dr. </w:t>
                            </w:r>
                            <w:proofErr w:type="spellStart"/>
                            <w:r w:rsidRPr="00923DDB">
                              <w:t>jur</w:t>
                            </w:r>
                            <w:proofErr w:type="spellEnd"/>
                            <w:r w:rsidRPr="00923DDB">
                              <w:t xml:space="preserve">. </w:t>
                            </w:r>
                            <w:proofErr w:type="spellStart"/>
                            <w:r w:rsidRPr="00923DDB">
                              <w:t>München</w:t>
                            </w:r>
                            <w:proofErr w:type="spellEnd"/>
                            <w:r w:rsidRPr="00923DDB">
                              <w:t xml:space="preserve">), ο κος </w:t>
                            </w:r>
                            <w:r w:rsidRPr="00923DDB">
                              <w:rPr>
                                <w:b/>
                              </w:rPr>
                              <w:t>Βασίλειος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Παπακώστας</w:t>
                            </w:r>
                            <w:r w:rsidRPr="00923DDB">
                              <w:t xml:space="preserve">, Διευθυντής Διεύθυνσης Δίωξης Ηλεκτρονικού Εγκλήματος, Α/Δ', ο κος </w:t>
                            </w:r>
                            <w:r w:rsidRPr="00923DDB">
                              <w:rPr>
                                <w:b/>
                              </w:rPr>
                              <w:t>Παναγιώτης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Περάκης</w:t>
                            </w:r>
                            <w:proofErr w:type="spellEnd"/>
                            <w:r w:rsidRPr="00923DDB">
                              <w:t xml:space="preserve">, Αντιπρόεδρος CCBE, ο κος </w:t>
                            </w:r>
                            <w:r w:rsidRPr="00923DDB">
                              <w:rPr>
                                <w:b/>
                              </w:rPr>
                              <w:t>Σπύρος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Τάσσης</w:t>
                            </w:r>
                            <w:r w:rsidRPr="00923DDB">
                              <w:t xml:space="preserve">, Δικηγόρος, Δικηγόρος LLM, Πρόεδρος Ένωσης Προστασίας Προσωπικών Δεδομένων και </w:t>
                            </w:r>
                            <w:proofErr w:type="spellStart"/>
                            <w:r w:rsidRPr="00923DDB">
                              <w:t>Ιδιωτικότητας</w:t>
                            </w:r>
                            <w:proofErr w:type="spellEnd"/>
                            <w:r w:rsidRPr="00923DDB">
                              <w:t xml:space="preserve">, ο κος </w:t>
                            </w:r>
                            <w:r w:rsidRPr="00923DDB">
                              <w:rPr>
                                <w:b/>
                              </w:rPr>
                              <w:t>Δημήτριος Γ.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Τριπερίνας</w:t>
                            </w:r>
                            <w:proofErr w:type="spellEnd"/>
                            <w:r w:rsidRPr="00923DDB">
                              <w:t>, Δικηγόρος-</w:t>
                            </w:r>
                            <w:proofErr w:type="spellStart"/>
                            <w:r w:rsidRPr="00923DDB">
                              <w:t>Εργατολόγος</w:t>
                            </w:r>
                            <w:proofErr w:type="spellEnd"/>
                            <w:r w:rsidRPr="00923DDB">
                              <w:t xml:space="preserve">, η κα </w:t>
                            </w:r>
                            <w:r w:rsidRPr="00923DDB">
                              <w:rPr>
                                <w:b/>
                              </w:rPr>
                              <w:t>Κατερίνα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Τσιώνα</w:t>
                            </w:r>
                            <w:proofErr w:type="spellEnd"/>
                            <w:r w:rsidRPr="00923DDB">
                              <w:t xml:space="preserve">, Δικηγόρος Αθηνών, ΥΔΝ Δημόσιου Ευρωπαϊκού Δικαίου, Παρίσι 2, </w:t>
                            </w:r>
                            <w:proofErr w:type="spellStart"/>
                            <w:r w:rsidRPr="00923DDB">
                              <w:t>Pantheon-Assas</w:t>
                            </w:r>
                            <w:proofErr w:type="spellEnd"/>
                            <w:r w:rsidRPr="00923DDB">
                              <w:t xml:space="preserve">, ο κος </w:t>
                            </w:r>
                            <w:r w:rsidRPr="00923DDB">
                              <w:rPr>
                                <w:b/>
                              </w:rPr>
                              <w:t>Ζαφείρης</w:t>
                            </w:r>
                            <w:r w:rsidRPr="00923DDB">
                              <w:t xml:space="preserve"> </w:t>
                            </w:r>
                            <w:r w:rsidRPr="00923DDB">
                              <w:rPr>
                                <w:b/>
                              </w:rPr>
                              <w:t>Τσολακίδης</w:t>
                            </w:r>
                            <w:r w:rsidRPr="00923DDB">
                              <w:t xml:space="preserve">, Αναπληρωτής Καθηγητής Αστικού Δικαίου στη Νομική Σχολή του ΕΚΠΑ, ο κος </w:t>
                            </w:r>
                            <w:r w:rsidRPr="00923DDB">
                              <w:rPr>
                                <w:b/>
                              </w:rPr>
                              <w:t>Γρηγόρης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Τσόλιας</w:t>
                            </w:r>
                            <w:proofErr w:type="spellEnd"/>
                            <w:r w:rsidRPr="00923DDB">
                              <w:t xml:space="preserve">, ΜΔ Ποινικών Επιστημών, Μέλος (αν.) ΑΠΔΠΧ, ο κος </w:t>
                            </w:r>
                            <w:r w:rsidRPr="00923DDB">
                              <w:rPr>
                                <w:b/>
                              </w:rPr>
                              <w:t>Δημήτρης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Φινοκαλιώτης</w:t>
                            </w:r>
                            <w:proofErr w:type="spellEnd"/>
                            <w:r w:rsidRPr="00923DDB">
                              <w:t xml:space="preserve"> Δικηγόρος, </w:t>
                            </w:r>
                            <w:proofErr w:type="spellStart"/>
                            <w:r w:rsidRPr="00923DDB">
                              <w:t>Υπ.Δ.Ν</w:t>
                            </w:r>
                            <w:proofErr w:type="spellEnd"/>
                            <w:r w:rsidRPr="00923DDB">
                              <w:t xml:space="preserve">., Σύμβουλος Δικηγορικού Συλλόγου Θεσσαλονίκης, μέλος Δ.Σ. Ένωσης Ελλήνων Δημοσιολόγων (ΕΕΔ), ο κος </w:t>
                            </w:r>
                            <w:r w:rsidRPr="00923DDB">
                              <w:rPr>
                                <w:b/>
                              </w:rPr>
                              <w:t>Νικόλαος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Φιστόπουλος</w:t>
                            </w:r>
                            <w:proofErr w:type="spellEnd"/>
                            <w:r w:rsidRPr="00923DDB">
                              <w:t xml:space="preserve">, Αντεισαγγελέας Εφετών, και ο κος </w:t>
                            </w:r>
                            <w:r w:rsidRPr="00923DDB">
                              <w:rPr>
                                <w:b/>
                              </w:rPr>
                              <w:t>Λευτέρης</w:t>
                            </w:r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rPr>
                                <w:b/>
                              </w:rPr>
                              <w:t>Χελιουδάκης</w:t>
                            </w:r>
                            <w:proofErr w:type="spellEnd"/>
                            <w:r w:rsidRPr="00923DDB">
                              <w:t xml:space="preserve"> Συνιδρυτής και Γραμματέας Δ.Σ. </w:t>
                            </w:r>
                            <w:proofErr w:type="spellStart"/>
                            <w:r w:rsidRPr="00923DDB">
                              <w:t>Homo</w:t>
                            </w:r>
                            <w:proofErr w:type="spellEnd"/>
                            <w:r w:rsidRPr="00923DDB">
                              <w:t xml:space="preserve"> </w:t>
                            </w:r>
                            <w:proofErr w:type="spellStart"/>
                            <w:r w:rsidRPr="00923DDB">
                              <w:t>Digitalis</w:t>
                            </w:r>
                            <w:proofErr w:type="spellEnd"/>
                          </w:p>
                          <w:p w:rsidR="00083226" w:rsidRDefault="00083226" w:rsidP="00923DDB">
                            <w:pPr>
                              <w:pStyle w:val="a4"/>
                              <w:spacing w:line="360" w:lineRule="auto"/>
                              <w:jc w:val="both"/>
                            </w:pPr>
                          </w:p>
                          <w:p w:rsidR="00923DDB" w:rsidRPr="001F4CDF" w:rsidRDefault="001F4CDF" w:rsidP="001F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F4CD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l-GR"/>
                              </w:rPr>
                              <w:t>Με εκτίμηση,</w:t>
                            </w:r>
                          </w:p>
                          <w:p w:rsidR="001F4CDF" w:rsidRPr="001F4CDF" w:rsidRDefault="001F4CDF" w:rsidP="001F4CD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F4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Δημήτρης Αναστασόπουλος</w:t>
                            </w:r>
                          </w:p>
                          <w:p w:rsidR="001F4CDF" w:rsidRPr="001F4CDF" w:rsidRDefault="001F4CDF" w:rsidP="001F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F4CD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l-GR"/>
                              </w:rPr>
                              <w:t>Πρόεδρος Ε.Ε.Ν.</w:t>
                            </w:r>
                            <w:r w:rsidRPr="001F4C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1F4CD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l-GR"/>
                              </w:rPr>
                              <w:t>-Θέμις</w:t>
                            </w:r>
                          </w:p>
                          <w:p w:rsidR="006C516D" w:rsidRPr="0003105B" w:rsidRDefault="006C516D" w:rsidP="00C06138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C516D" w:rsidRPr="00C06138" w:rsidRDefault="006C516D" w:rsidP="006E2B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61.5pt;margin-top:9pt;width:583.5pt;height:71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YKrwIAAL8FAAAOAAAAZHJzL2Uyb0RvYy54bWysVNuOmzAQfa/Uf7D8znKpcwEtWSUhVJW2&#10;F2m3H+CACVbBprYT2Fb9945Nbrt96Y0HZHvGZ+bMHM/t3dA26MCU5lKkOLwJMGKikCUXuxR/fsy9&#10;OUbaUFHSRgqW4iem8d3i9avbvktYJGvZlEwhABE66bsU18Z0ie/romYt1TeyYwKMlVQtNbBVO79U&#10;tAf0tvGjIJj6vVRlp2TBtIbTbDTihcOvKlaYj1WlmUFNiiE34/7K/bf27y9uabJTtKt5cUyD/kUW&#10;LeUCgp6hMmoo2iv+C1TLCyW1rMxNIVtfVhUvmOMAbMLgBZuHmnbMcYHi6O5cJv3/YIsPh08K8TLF&#10;EUaCttCiRzYYtJIDCqe2PH2nE/B66MDPDHAObXZUdXcviy8aCbmuqdixpVKyrxktIb3Q3vSvro44&#10;2oJs+/eyhDh0b6QDGirV2tpBNRCgQ5uezq2xuRRwOCNhQCZgKsAWB1Cs2cTFoMnpeqe0ectki+wi&#10;xQp67+Dp4V4bmw5NTi42mpA5bxrX/0Y8OwDH8QSCw1Vrs2m4dn6Pg3gz38yJR6LpxiNBlnnLfE28&#10;aQ4ZZW+y9ToLf9i4IUlqXpZM2DAnaYXk91p3FPkoirO4tGx4aeFsSlrttutGoQMFaefuOxbkys1/&#10;noYrAnB5QSmMSLCKYi+fzmceycnEi2fB3AvCeBVPAxKTLH9O6Z4L9u+UUG/b7Lj8MTGatNzA5Gh4&#10;m+J5YD/LniZWgBtRurWhvBnXV3WwuV/qAL0+ddnJ1Sp01KoZtoN7GE7LVspbWT6BfpUEdYESYerB&#10;opbqG0Y9TJAU6697qhhGzTsBbyAOCbEjx23IZBbBRl1bttcWKgqASrHBaFyuzTim9p3iuxoija9O&#10;yCW8m4o7RV+yOr42mBKO23Gi2TF0vXdel7m7+AkAAP//AwBQSwMEFAAGAAgAAAAhAC84DSzhAAAA&#10;DQEAAA8AAABkcnMvZG93bnJldi54bWxMT01Lw0AQvQv+h2UEL9Ju0kYJaTZFooJ4KLQWep0mYzaa&#10;3Y3ZTRv/vdOTnuYN7/E+8vVkOnGiwbfOKojnEQiylatb2yjYv7/MUhA+oK2xc5YU/JCHdXF9lWNW&#10;u7Pd0mkXGsEm1meoQIfQZ1L6SpNBP3c9WeY+3GAw8Ds0sh7wzOamk4soepAGW8sJGnsqNVVfu9Eo&#10;aMqR3j4PuvreP8uneFtu7vB1o9TtzfS4AhFoCn9iuNTn6lBwp6Mbbe1Fp2AWL5Y8JjCT8r0ooiRh&#10;dGSULNN7kEUu/68ofgEAAP//AwBQSwECLQAUAAYACAAAACEAtoM4kv4AAADhAQAAEwAAAAAAAAAA&#10;AAAAAAAAAAAAW0NvbnRlbnRfVHlwZXNdLnhtbFBLAQItABQABgAIAAAAIQA4/SH/1gAAAJQBAAAL&#10;AAAAAAAAAAAAAAAAAC8BAABfcmVscy8ucmVsc1BLAQItABQABgAIAAAAIQApbRYKrwIAAL8FAAAO&#10;AAAAAAAAAAAAAAAAAC4CAABkcnMvZTJvRG9jLnhtbFBLAQItABQABgAIAAAAIQAvOA0s4QAAAA0B&#10;AAAPAAAAAAAAAAAAAAAAAAkFAABkcnMvZG93bnJldi54bWxQSwUGAAAAAAQABADzAAAAFwYAAAAA&#10;" filled="f" stroked="f" strokecolor="white" strokeweight="0">
                <v:textbox>
                  <w:txbxContent>
                    <w:p w:rsidR="006635B6" w:rsidRDefault="00FC6545" w:rsidP="00FC6545">
                      <w:pPr>
                        <w:pStyle w:val="a4"/>
                        <w:spacing w:line="360" w:lineRule="auto"/>
                        <w:jc w:val="both"/>
                      </w:pPr>
                      <w:r w:rsidRPr="00D561ED">
                        <w:t xml:space="preserve">     </w:t>
                      </w:r>
                      <w:r>
                        <w:t xml:space="preserve">  </w:t>
                      </w:r>
                      <w:r w:rsidRPr="00D561ED">
                        <w:t xml:space="preserve">    </w:t>
                      </w:r>
                      <w:r>
                        <w:t xml:space="preserve">  </w:t>
                      </w:r>
                    </w:p>
                    <w:p w:rsidR="006C516D" w:rsidRPr="004F5B02" w:rsidRDefault="006C516D" w:rsidP="00C06138">
                      <w:pPr>
                        <w:pStyle w:val="a4"/>
                        <w:spacing w:line="360" w:lineRule="auto"/>
                        <w:jc w:val="both"/>
                      </w:pPr>
                    </w:p>
                    <w:p w:rsidR="00923DDB" w:rsidRDefault="00923DDB" w:rsidP="00923DDB">
                      <w:pPr>
                        <w:pStyle w:val="a4"/>
                        <w:spacing w:line="360" w:lineRule="auto"/>
                        <w:jc w:val="both"/>
                      </w:pPr>
                      <w:r w:rsidRPr="00923DDB">
                        <w:rPr>
                          <w:b/>
                        </w:rPr>
                        <w:t>Κούρτης</w:t>
                      </w:r>
                      <w:r>
                        <w:t xml:space="preserve">, </w:t>
                      </w:r>
                      <w:r w:rsidRPr="00923DDB">
                        <w:t xml:space="preserve">Διδάκτωρ Νομικής, Δικηγόρος </w:t>
                      </w:r>
                      <w:proofErr w:type="spellStart"/>
                      <w:r w:rsidRPr="00923DDB">
                        <w:t>Zepos</w:t>
                      </w:r>
                      <w:proofErr w:type="spellEnd"/>
                      <w:r w:rsidRPr="00923DDB">
                        <w:t xml:space="preserve"> &amp; </w:t>
                      </w:r>
                      <w:proofErr w:type="spellStart"/>
                      <w:r w:rsidRPr="00923DDB">
                        <w:t>Yannopoulos</w:t>
                      </w:r>
                      <w:proofErr w:type="spellEnd"/>
                      <w:r w:rsidRPr="00923DDB">
                        <w:t xml:space="preserve">, ο κος </w:t>
                      </w:r>
                      <w:r w:rsidRPr="00923DDB">
                        <w:rPr>
                          <w:b/>
                        </w:rPr>
                        <w:t>Χρήστος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Κρίγκας</w:t>
                      </w:r>
                      <w:proofErr w:type="spellEnd"/>
                      <w:r w:rsidRPr="00923DDB">
                        <w:t xml:space="preserve">, Λογιστής – Φοροτεχνικός – Σύμβουλος Επιχειρήσεων, </w:t>
                      </w:r>
                      <w:proofErr w:type="spellStart"/>
                      <w:r w:rsidRPr="00923DDB">
                        <w:t>KnΚ</w:t>
                      </w:r>
                      <w:proofErr w:type="spellEnd"/>
                      <w:r w:rsidRPr="00923DDB">
                        <w:t xml:space="preserve"> </w:t>
                      </w:r>
                      <w:proofErr w:type="spellStart"/>
                      <w:r w:rsidRPr="00923DDB">
                        <w:t>Accounting,η</w:t>
                      </w:r>
                      <w:proofErr w:type="spellEnd"/>
                      <w:r w:rsidRPr="00923DDB">
                        <w:t xml:space="preserve"> κα Ευτυχία </w:t>
                      </w:r>
                      <w:proofErr w:type="spellStart"/>
                      <w:r w:rsidRPr="00923DDB">
                        <w:t>Κωνσταντάκου</w:t>
                      </w:r>
                      <w:proofErr w:type="spellEnd"/>
                      <w:r w:rsidRPr="00923DDB">
                        <w:t xml:space="preserve">, Εισηγήτρια </w:t>
                      </w:r>
                      <w:proofErr w:type="spellStart"/>
                      <w:r w:rsidRPr="00923DDB">
                        <w:t>ΕλΣ</w:t>
                      </w:r>
                      <w:proofErr w:type="spellEnd"/>
                      <w:r w:rsidRPr="00923DDB">
                        <w:t xml:space="preserve">, ΔΝ, η κα </w:t>
                      </w:r>
                      <w:r w:rsidRPr="00923DDB">
                        <w:rPr>
                          <w:b/>
                        </w:rPr>
                        <w:t>Μαρία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Λαμπαδάκη</w:t>
                      </w:r>
                      <w:proofErr w:type="spellEnd"/>
                      <w:r w:rsidRPr="00923DDB">
                        <w:t xml:space="preserve">, Δικηγόρος, Ζέπος &amp; Γιαννόπουλος, MSc, PhD(c), τ. Ειδικός Επιστήμονας Πανεπιστημίου </w:t>
                      </w:r>
                      <w:proofErr w:type="spellStart"/>
                      <w:r w:rsidRPr="00923DDB">
                        <w:t>Paris</w:t>
                      </w:r>
                      <w:proofErr w:type="spellEnd"/>
                      <w:r w:rsidRPr="00923DDB">
                        <w:t xml:space="preserve"> 1 </w:t>
                      </w:r>
                      <w:proofErr w:type="spellStart"/>
                      <w:r w:rsidRPr="00923DDB">
                        <w:t>Panthéon-Sorbonne</w:t>
                      </w:r>
                      <w:proofErr w:type="spellEnd"/>
                      <w:r w:rsidRPr="00923DDB">
                        <w:t xml:space="preserve">, ο κος </w:t>
                      </w:r>
                      <w:r w:rsidRPr="00923DDB">
                        <w:rPr>
                          <w:b/>
                        </w:rPr>
                        <w:t>Κωνσταντίνος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Μενουδάκος</w:t>
                      </w:r>
                      <w:proofErr w:type="spellEnd"/>
                      <w:r w:rsidRPr="00923DDB">
                        <w:t xml:space="preserve">, Πρόεδρος της Αρχής Προστασίας Δεδομένων Προσωπικού Χαρακτήρα, Επίτιμος Πρόεδρος του Συμβουλίου της Επικρατείας, ο κος </w:t>
                      </w:r>
                      <w:r w:rsidRPr="00923DDB">
                        <w:rPr>
                          <w:b/>
                        </w:rPr>
                        <w:t>Εμμανουήλ</w:t>
                      </w:r>
                      <w:r w:rsidRPr="00923DDB">
                        <w:t xml:space="preserve"> Δ. </w:t>
                      </w:r>
                      <w:proofErr w:type="spellStart"/>
                      <w:r w:rsidRPr="00923DDB">
                        <w:rPr>
                          <w:b/>
                        </w:rPr>
                        <w:t>Μεταξάκης</w:t>
                      </w:r>
                      <w:proofErr w:type="spellEnd"/>
                      <w:r w:rsidRPr="00923DDB">
                        <w:t xml:space="preserve">, Δικηγόρος, Διδάκτωρ Νομικής, Καθηγητής ΣΑΕΑ, ο κος </w:t>
                      </w:r>
                      <w:r w:rsidRPr="00923DDB">
                        <w:rPr>
                          <w:b/>
                        </w:rPr>
                        <w:t>Ευστάθιος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Μπακάλης</w:t>
                      </w:r>
                      <w:r w:rsidRPr="00923DDB">
                        <w:t xml:space="preserve">, DEA Φορολογικού Δικαίου Paris I, ΜΔΕ Αστικού Δικαίου και ΜΔΕ Φορολογικού Δικαίου ΟΠΑ, Φορολογικός Σύμβουλος ΔΣΑ, ο κος </w:t>
                      </w:r>
                      <w:r w:rsidRPr="00923DDB">
                        <w:rPr>
                          <w:b/>
                        </w:rPr>
                        <w:t>Παναγιώτης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Μπουμπουχερόπουλος</w:t>
                      </w:r>
                      <w:proofErr w:type="spellEnd"/>
                      <w:r w:rsidRPr="00923DDB">
                        <w:t xml:space="preserve">, Δικηγόρος, Διδάκτωρ Νομικής ΕΚΠΑ, ο κος </w:t>
                      </w:r>
                      <w:r w:rsidRPr="00923DDB">
                        <w:rPr>
                          <w:b/>
                        </w:rPr>
                        <w:t>Γεώργιος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Χ</w:t>
                      </w:r>
                      <w:r w:rsidRPr="00923DDB">
                        <w:t xml:space="preserve">. </w:t>
                      </w:r>
                      <w:proofErr w:type="spellStart"/>
                      <w:r w:rsidRPr="00923DDB">
                        <w:rPr>
                          <w:b/>
                        </w:rPr>
                        <w:t>Πανίτσας</w:t>
                      </w:r>
                      <w:proofErr w:type="spellEnd"/>
                      <w:r w:rsidRPr="00923DDB">
                        <w:t xml:space="preserve">, Δικηγόρος παρ' </w:t>
                      </w:r>
                      <w:proofErr w:type="spellStart"/>
                      <w:r w:rsidRPr="00923DDB">
                        <w:t>Αρείω</w:t>
                      </w:r>
                      <w:proofErr w:type="spellEnd"/>
                      <w:r w:rsidRPr="00923DDB">
                        <w:t xml:space="preserve"> Πάγω, ΔΝ, ο κος </w:t>
                      </w:r>
                      <w:r w:rsidRPr="00923DDB">
                        <w:rPr>
                          <w:b/>
                        </w:rPr>
                        <w:t>Πέτρος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Πανταζόπουλος</w:t>
                      </w:r>
                      <w:proofErr w:type="spellEnd"/>
                      <w:r w:rsidRPr="00923DDB">
                        <w:t xml:space="preserve"> Δικηγόρος, Δ.Ν., Μεταδιδακτορικός Ερευνητής Νομικής Σχολής Πανεπιστημίου Αθηνών, η κα </w:t>
                      </w:r>
                      <w:r w:rsidRPr="00923DDB">
                        <w:rPr>
                          <w:b/>
                        </w:rPr>
                        <w:t>Σοφία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Παπαδημητρίου</w:t>
                      </w:r>
                      <w:r w:rsidRPr="00923DDB">
                        <w:t xml:space="preserve">, Δικηγόρος (Dr. </w:t>
                      </w:r>
                      <w:proofErr w:type="spellStart"/>
                      <w:r w:rsidRPr="00923DDB">
                        <w:t>jur</w:t>
                      </w:r>
                      <w:proofErr w:type="spellEnd"/>
                      <w:r w:rsidRPr="00923DDB">
                        <w:t xml:space="preserve">. </w:t>
                      </w:r>
                      <w:proofErr w:type="spellStart"/>
                      <w:r w:rsidRPr="00923DDB">
                        <w:t>München</w:t>
                      </w:r>
                      <w:proofErr w:type="spellEnd"/>
                      <w:r w:rsidRPr="00923DDB">
                        <w:t xml:space="preserve">), ο κος </w:t>
                      </w:r>
                      <w:r w:rsidRPr="00923DDB">
                        <w:rPr>
                          <w:b/>
                        </w:rPr>
                        <w:t>Βασίλειος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Παπακώστας</w:t>
                      </w:r>
                      <w:r w:rsidRPr="00923DDB">
                        <w:t xml:space="preserve">, Διευθυντής Διεύθυνσης Δίωξης Ηλεκτρονικού Εγκλήματος, Α/Δ', ο κος </w:t>
                      </w:r>
                      <w:r w:rsidRPr="00923DDB">
                        <w:rPr>
                          <w:b/>
                        </w:rPr>
                        <w:t>Παναγιώτης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Περάκης</w:t>
                      </w:r>
                      <w:proofErr w:type="spellEnd"/>
                      <w:r w:rsidRPr="00923DDB">
                        <w:t xml:space="preserve">, Αντιπρόεδρος CCBE, ο κος </w:t>
                      </w:r>
                      <w:r w:rsidRPr="00923DDB">
                        <w:rPr>
                          <w:b/>
                        </w:rPr>
                        <w:t>Σπύρος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Τάσσης</w:t>
                      </w:r>
                      <w:r w:rsidRPr="00923DDB">
                        <w:t xml:space="preserve">, Δικηγόρος, Δικηγόρος LLM, Πρόεδρος Ένωσης Προστασίας Προσωπικών Δεδομένων και </w:t>
                      </w:r>
                      <w:proofErr w:type="spellStart"/>
                      <w:r w:rsidRPr="00923DDB">
                        <w:t>Ιδιωτικότητας</w:t>
                      </w:r>
                      <w:proofErr w:type="spellEnd"/>
                      <w:r w:rsidRPr="00923DDB">
                        <w:t xml:space="preserve">, ο κος </w:t>
                      </w:r>
                      <w:r w:rsidRPr="00923DDB">
                        <w:rPr>
                          <w:b/>
                        </w:rPr>
                        <w:t>Δημήτριος Γ.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Τριπερίνας</w:t>
                      </w:r>
                      <w:proofErr w:type="spellEnd"/>
                      <w:r w:rsidRPr="00923DDB">
                        <w:t>, Δικηγόρος-</w:t>
                      </w:r>
                      <w:proofErr w:type="spellStart"/>
                      <w:r w:rsidRPr="00923DDB">
                        <w:t>Εργατολόγος</w:t>
                      </w:r>
                      <w:proofErr w:type="spellEnd"/>
                      <w:r w:rsidRPr="00923DDB">
                        <w:t xml:space="preserve">, η κα </w:t>
                      </w:r>
                      <w:r w:rsidRPr="00923DDB">
                        <w:rPr>
                          <w:b/>
                        </w:rPr>
                        <w:t>Κατερίνα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Τσιώνα</w:t>
                      </w:r>
                      <w:proofErr w:type="spellEnd"/>
                      <w:r w:rsidRPr="00923DDB">
                        <w:t xml:space="preserve">, Δικηγόρος Αθηνών, ΥΔΝ Δημόσιου Ευρωπαϊκού Δικαίου, Παρίσι 2, </w:t>
                      </w:r>
                      <w:proofErr w:type="spellStart"/>
                      <w:r w:rsidRPr="00923DDB">
                        <w:t>Pantheon-Assas</w:t>
                      </w:r>
                      <w:proofErr w:type="spellEnd"/>
                      <w:r w:rsidRPr="00923DDB">
                        <w:t xml:space="preserve">, ο κος </w:t>
                      </w:r>
                      <w:r w:rsidRPr="00923DDB">
                        <w:rPr>
                          <w:b/>
                        </w:rPr>
                        <w:t>Ζαφείρης</w:t>
                      </w:r>
                      <w:r w:rsidRPr="00923DDB">
                        <w:t xml:space="preserve"> </w:t>
                      </w:r>
                      <w:r w:rsidRPr="00923DDB">
                        <w:rPr>
                          <w:b/>
                        </w:rPr>
                        <w:t>Τσολακίδης</w:t>
                      </w:r>
                      <w:r w:rsidRPr="00923DDB">
                        <w:t xml:space="preserve">, Αναπληρωτής Καθηγητής Αστικού Δικαίου στη Νομική Σχολή του ΕΚΠΑ, ο κος </w:t>
                      </w:r>
                      <w:r w:rsidRPr="00923DDB">
                        <w:rPr>
                          <w:b/>
                        </w:rPr>
                        <w:t>Γρηγόρης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Τσόλιας</w:t>
                      </w:r>
                      <w:proofErr w:type="spellEnd"/>
                      <w:r w:rsidRPr="00923DDB">
                        <w:t xml:space="preserve">, ΜΔ Ποινικών Επιστημών, Μέλος (αν.) ΑΠΔΠΧ, ο κος </w:t>
                      </w:r>
                      <w:r w:rsidRPr="00923DDB">
                        <w:rPr>
                          <w:b/>
                        </w:rPr>
                        <w:t>Δημήτρης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Φινοκαλιώτης</w:t>
                      </w:r>
                      <w:proofErr w:type="spellEnd"/>
                      <w:r w:rsidRPr="00923DDB">
                        <w:t xml:space="preserve"> Δικηγόρος, </w:t>
                      </w:r>
                      <w:proofErr w:type="spellStart"/>
                      <w:r w:rsidRPr="00923DDB">
                        <w:t>Υπ.Δ.Ν</w:t>
                      </w:r>
                      <w:proofErr w:type="spellEnd"/>
                      <w:r w:rsidRPr="00923DDB">
                        <w:t xml:space="preserve">., Σύμβουλος Δικηγορικού Συλλόγου Θεσσαλονίκης, μέλος Δ.Σ. Ένωσης Ελλήνων Δημοσιολόγων (ΕΕΔ), ο κος </w:t>
                      </w:r>
                      <w:r w:rsidRPr="00923DDB">
                        <w:rPr>
                          <w:b/>
                        </w:rPr>
                        <w:t>Νικόλαος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Φιστόπουλος</w:t>
                      </w:r>
                      <w:proofErr w:type="spellEnd"/>
                      <w:r w:rsidRPr="00923DDB">
                        <w:t xml:space="preserve">, Αντεισαγγελέας Εφετών, και ο κος </w:t>
                      </w:r>
                      <w:r w:rsidRPr="00923DDB">
                        <w:rPr>
                          <w:b/>
                        </w:rPr>
                        <w:t>Λευτέρης</w:t>
                      </w:r>
                      <w:r w:rsidRPr="00923DDB">
                        <w:t xml:space="preserve"> </w:t>
                      </w:r>
                      <w:proofErr w:type="spellStart"/>
                      <w:r w:rsidRPr="00923DDB">
                        <w:rPr>
                          <w:b/>
                        </w:rPr>
                        <w:t>Χελιουδάκης</w:t>
                      </w:r>
                      <w:proofErr w:type="spellEnd"/>
                      <w:r w:rsidRPr="00923DDB">
                        <w:t xml:space="preserve"> Συνιδρυτής και Γραμματέας Δ.Σ. </w:t>
                      </w:r>
                      <w:proofErr w:type="spellStart"/>
                      <w:r w:rsidRPr="00923DDB">
                        <w:t>Homo</w:t>
                      </w:r>
                      <w:proofErr w:type="spellEnd"/>
                      <w:r w:rsidRPr="00923DDB">
                        <w:t xml:space="preserve"> </w:t>
                      </w:r>
                      <w:proofErr w:type="spellStart"/>
                      <w:r w:rsidRPr="00923DDB">
                        <w:t>Digitalis</w:t>
                      </w:r>
                      <w:proofErr w:type="spellEnd"/>
                    </w:p>
                    <w:p w:rsidR="00083226" w:rsidRDefault="00083226" w:rsidP="00923DDB">
                      <w:pPr>
                        <w:pStyle w:val="a4"/>
                        <w:spacing w:line="360" w:lineRule="auto"/>
                        <w:jc w:val="both"/>
                      </w:pPr>
                    </w:p>
                    <w:p w:rsidR="00923DDB" w:rsidRPr="001F4CDF" w:rsidRDefault="001F4CDF" w:rsidP="001F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l-GR"/>
                        </w:rPr>
                      </w:pPr>
                      <w:r w:rsidRPr="001F4CDF">
                        <w:rPr>
                          <w:rFonts w:ascii="Times New Roman" w:hAnsi="Times New Roman"/>
                          <w:sz w:val="24"/>
                          <w:szCs w:val="24"/>
                          <w:lang w:val="el-GR"/>
                        </w:rPr>
                        <w:t>Με εκτίμηση,</w:t>
                      </w:r>
                    </w:p>
                    <w:p w:rsidR="001F4CDF" w:rsidRPr="001F4CDF" w:rsidRDefault="001F4CDF" w:rsidP="001F4CD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1F4CD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l-GR"/>
                        </w:rPr>
                        <w:t>Δημήτρης Αναστασόπουλος</w:t>
                      </w:r>
                    </w:p>
                    <w:p w:rsidR="001F4CDF" w:rsidRPr="001F4CDF" w:rsidRDefault="001F4CDF" w:rsidP="001F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l-GR"/>
                        </w:rPr>
                      </w:pPr>
                      <w:r w:rsidRPr="001F4CDF">
                        <w:rPr>
                          <w:rFonts w:ascii="Times New Roman" w:hAnsi="Times New Roman"/>
                          <w:sz w:val="24"/>
                          <w:szCs w:val="24"/>
                          <w:lang w:val="el-GR"/>
                        </w:rPr>
                        <w:t>Πρόεδρος Ε.Ε.Ν.</w:t>
                      </w:r>
                      <w:r w:rsidRPr="001F4CD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 w:rsidRPr="001F4CDF">
                        <w:rPr>
                          <w:rFonts w:ascii="Times New Roman" w:hAnsi="Times New Roman"/>
                          <w:sz w:val="24"/>
                          <w:szCs w:val="24"/>
                          <w:lang w:val="el-GR"/>
                        </w:rPr>
                        <w:t>-Θέμις</w:t>
                      </w:r>
                    </w:p>
                    <w:p w:rsidR="006C516D" w:rsidRPr="0003105B" w:rsidRDefault="006C516D" w:rsidP="00C06138">
                      <w:pPr>
                        <w:rPr>
                          <w:lang w:val="el-GR"/>
                        </w:rPr>
                      </w:pPr>
                    </w:p>
                    <w:p w:rsidR="006C516D" w:rsidRPr="00C06138" w:rsidRDefault="006C516D" w:rsidP="006E2B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5638" w:rsidRPr="00AF18A2" w:rsidSect="009E5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5469"/>
    <w:multiLevelType w:val="multilevel"/>
    <w:tmpl w:val="20FE2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83593"/>
    <w:multiLevelType w:val="hybridMultilevel"/>
    <w:tmpl w:val="F2287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21"/>
    <w:rsid w:val="00006E0A"/>
    <w:rsid w:val="0000733A"/>
    <w:rsid w:val="00017ABF"/>
    <w:rsid w:val="0002593F"/>
    <w:rsid w:val="00033BDC"/>
    <w:rsid w:val="00036112"/>
    <w:rsid w:val="00053916"/>
    <w:rsid w:val="000555A0"/>
    <w:rsid w:val="000634B1"/>
    <w:rsid w:val="00083226"/>
    <w:rsid w:val="00096F15"/>
    <w:rsid w:val="000A740F"/>
    <w:rsid w:val="000C1B44"/>
    <w:rsid w:val="000E7137"/>
    <w:rsid w:val="000F13CF"/>
    <w:rsid w:val="00104328"/>
    <w:rsid w:val="001060B0"/>
    <w:rsid w:val="00124B4F"/>
    <w:rsid w:val="00153494"/>
    <w:rsid w:val="001640FB"/>
    <w:rsid w:val="001778A1"/>
    <w:rsid w:val="001A4979"/>
    <w:rsid w:val="001B2332"/>
    <w:rsid w:val="001F4CDF"/>
    <w:rsid w:val="00240042"/>
    <w:rsid w:val="002465D1"/>
    <w:rsid w:val="002563A1"/>
    <w:rsid w:val="00276E12"/>
    <w:rsid w:val="002928D7"/>
    <w:rsid w:val="002A5608"/>
    <w:rsid w:val="002C6685"/>
    <w:rsid w:val="00316C30"/>
    <w:rsid w:val="0032600E"/>
    <w:rsid w:val="003418FE"/>
    <w:rsid w:val="00364024"/>
    <w:rsid w:val="003707FE"/>
    <w:rsid w:val="00382FB6"/>
    <w:rsid w:val="00395ED0"/>
    <w:rsid w:val="003A6FB9"/>
    <w:rsid w:val="003C2B71"/>
    <w:rsid w:val="003D1E5F"/>
    <w:rsid w:val="00427D2F"/>
    <w:rsid w:val="00440F24"/>
    <w:rsid w:val="0044677A"/>
    <w:rsid w:val="00463CE4"/>
    <w:rsid w:val="004A11A5"/>
    <w:rsid w:val="004B1F25"/>
    <w:rsid w:val="004C3FD6"/>
    <w:rsid w:val="004D1382"/>
    <w:rsid w:val="0051129F"/>
    <w:rsid w:val="005765AC"/>
    <w:rsid w:val="00592C72"/>
    <w:rsid w:val="005A44E2"/>
    <w:rsid w:val="005D4B67"/>
    <w:rsid w:val="005E2895"/>
    <w:rsid w:val="0060317F"/>
    <w:rsid w:val="00606218"/>
    <w:rsid w:val="00611F3C"/>
    <w:rsid w:val="00612A64"/>
    <w:rsid w:val="006200F9"/>
    <w:rsid w:val="00620B00"/>
    <w:rsid w:val="0064706A"/>
    <w:rsid w:val="00655837"/>
    <w:rsid w:val="006635B6"/>
    <w:rsid w:val="0067450F"/>
    <w:rsid w:val="00687C4C"/>
    <w:rsid w:val="006C516D"/>
    <w:rsid w:val="006D4840"/>
    <w:rsid w:val="006D71F5"/>
    <w:rsid w:val="006E2BD0"/>
    <w:rsid w:val="00704006"/>
    <w:rsid w:val="00707144"/>
    <w:rsid w:val="007220C0"/>
    <w:rsid w:val="00730317"/>
    <w:rsid w:val="00733FFC"/>
    <w:rsid w:val="00774A8C"/>
    <w:rsid w:val="007777D8"/>
    <w:rsid w:val="007C0C12"/>
    <w:rsid w:val="00810EF4"/>
    <w:rsid w:val="00837E55"/>
    <w:rsid w:val="008456B5"/>
    <w:rsid w:val="008606EB"/>
    <w:rsid w:val="008610BE"/>
    <w:rsid w:val="00882BF9"/>
    <w:rsid w:val="00885E20"/>
    <w:rsid w:val="008B509E"/>
    <w:rsid w:val="008C3486"/>
    <w:rsid w:val="008D50D5"/>
    <w:rsid w:val="0090200A"/>
    <w:rsid w:val="009076F1"/>
    <w:rsid w:val="00912BD8"/>
    <w:rsid w:val="0091515E"/>
    <w:rsid w:val="00923DDB"/>
    <w:rsid w:val="00930FE2"/>
    <w:rsid w:val="0094084E"/>
    <w:rsid w:val="00970EF5"/>
    <w:rsid w:val="009A0A57"/>
    <w:rsid w:val="009D151C"/>
    <w:rsid w:val="009E5638"/>
    <w:rsid w:val="009E68D0"/>
    <w:rsid w:val="009F398F"/>
    <w:rsid w:val="009F6A39"/>
    <w:rsid w:val="00A046C3"/>
    <w:rsid w:val="00A3496D"/>
    <w:rsid w:val="00A67CC3"/>
    <w:rsid w:val="00A93AA9"/>
    <w:rsid w:val="00AA147F"/>
    <w:rsid w:val="00AA2EAA"/>
    <w:rsid w:val="00AA34C2"/>
    <w:rsid w:val="00AB21CF"/>
    <w:rsid w:val="00AB5901"/>
    <w:rsid w:val="00AC01C0"/>
    <w:rsid w:val="00AD017F"/>
    <w:rsid w:val="00AD7555"/>
    <w:rsid w:val="00AF18A2"/>
    <w:rsid w:val="00AF18D7"/>
    <w:rsid w:val="00B12BF3"/>
    <w:rsid w:val="00BB0E4E"/>
    <w:rsid w:val="00C06138"/>
    <w:rsid w:val="00C43DE5"/>
    <w:rsid w:val="00C54BBF"/>
    <w:rsid w:val="00C557B4"/>
    <w:rsid w:val="00C65B18"/>
    <w:rsid w:val="00C71B21"/>
    <w:rsid w:val="00CB5A1E"/>
    <w:rsid w:val="00CC4BA7"/>
    <w:rsid w:val="00CC7F77"/>
    <w:rsid w:val="00D105EC"/>
    <w:rsid w:val="00D11CA3"/>
    <w:rsid w:val="00D85F4B"/>
    <w:rsid w:val="00D965CF"/>
    <w:rsid w:val="00DA0F8A"/>
    <w:rsid w:val="00DC241E"/>
    <w:rsid w:val="00DC5387"/>
    <w:rsid w:val="00DD45CB"/>
    <w:rsid w:val="00DD6416"/>
    <w:rsid w:val="00DE081C"/>
    <w:rsid w:val="00E3705F"/>
    <w:rsid w:val="00E41B7E"/>
    <w:rsid w:val="00E578D6"/>
    <w:rsid w:val="00E80E95"/>
    <w:rsid w:val="00E928E5"/>
    <w:rsid w:val="00EC2285"/>
    <w:rsid w:val="00F13DA6"/>
    <w:rsid w:val="00F24417"/>
    <w:rsid w:val="00F24C71"/>
    <w:rsid w:val="00F82FA4"/>
    <w:rsid w:val="00F91628"/>
    <w:rsid w:val="00FB470E"/>
    <w:rsid w:val="00FC6545"/>
    <w:rsid w:val="00FD2A99"/>
    <w:rsid w:val="00FE53C0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8B2DD-0CDF-457C-A2D8-2313987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A14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4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B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71B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24417"/>
  </w:style>
  <w:style w:type="character" w:styleId="-">
    <w:name w:val="Hyperlink"/>
    <w:uiPriority w:val="99"/>
    <w:unhideWhenUsed/>
    <w:rsid w:val="00F24417"/>
    <w:rPr>
      <w:color w:val="0000FF"/>
      <w:u w:val="single"/>
    </w:rPr>
  </w:style>
  <w:style w:type="paragraph" w:styleId="a4">
    <w:name w:val="header"/>
    <w:basedOn w:val="a"/>
    <w:link w:val="Char0"/>
    <w:rsid w:val="00C061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AA147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9076F1"/>
    <w:rPr>
      <w:color w:val="800080" w:themeColor="followedHyperlink"/>
      <w:u w:val="single"/>
    </w:rPr>
  </w:style>
  <w:style w:type="character" w:customStyle="1" w:styleId="Char0">
    <w:name w:val="Κεφαλίδα Char"/>
    <w:basedOn w:val="a0"/>
    <w:link w:val="a4"/>
    <w:rsid w:val="00FC6545"/>
    <w:rPr>
      <w:rFonts w:ascii="Times New Roman" w:eastAsia="Times New Roman" w:hAnsi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1043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8</CharactersWithSpaces>
  <SharedDoc>false</SharedDoc>
  <HLinks>
    <vt:vector size="42" baseType="variant"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mailto:ethemis@ethemis.gr</vt:lpwstr>
      </vt:variant>
      <vt:variant>
        <vt:lpwstr/>
      </vt:variant>
      <vt:variant>
        <vt:i4>3014778</vt:i4>
      </vt:variant>
      <vt:variant>
        <vt:i4>15</vt:i4>
      </vt:variant>
      <vt:variant>
        <vt:i4>0</vt:i4>
      </vt:variant>
      <vt:variant>
        <vt:i4>5</vt:i4>
      </vt:variant>
      <vt:variant>
        <vt:lpwstr>http://www.ethemis.gr/fotografies/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http://www.ethemis.gr/about/</vt:lpwstr>
      </vt:variant>
      <vt:variant>
        <vt:lpwstr/>
      </vt:variant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http://www.ethemis.gr/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mailto:ethemis@ethemis.gr</vt:lpwstr>
      </vt:variant>
      <vt:variant>
        <vt:lpwstr/>
      </vt:variant>
      <vt:variant>
        <vt:i4>7340148</vt:i4>
      </vt:variant>
      <vt:variant>
        <vt:i4>3</vt:i4>
      </vt:variant>
      <vt:variant>
        <vt:i4>0</vt:i4>
      </vt:variant>
      <vt:variant>
        <vt:i4>5</vt:i4>
      </vt:variant>
      <vt:variant>
        <vt:lpwstr>http://www.ethemis.gr/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mailto:ethemis@ethemis.gr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kns</dc:creator>
  <cp:lastModifiedBy>User</cp:lastModifiedBy>
  <cp:revision>2</cp:revision>
  <cp:lastPrinted>2020-10-19T12:36:00Z</cp:lastPrinted>
  <dcterms:created xsi:type="dcterms:W3CDTF">2020-11-04T16:08:00Z</dcterms:created>
  <dcterms:modified xsi:type="dcterms:W3CDTF">2020-11-04T16:08:00Z</dcterms:modified>
</cp:coreProperties>
</file>