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2A" w:rsidRDefault="0043170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6/10/2021………. ΑΝΤΙΣΤΟΙΧΙΣΗ Α.Π. ΜΕ Γ.Α.Κ.</w:t>
      </w:r>
    </w:p>
    <w:p w:rsidR="00F2632A" w:rsidRDefault="00F2632A">
      <w:pPr>
        <w:pStyle w:val="Standard"/>
      </w:pPr>
    </w:p>
    <w:p w:rsidR="00F2632A" w:rsidRDefault="00F2632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77388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77693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77688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77684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77664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77653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77646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77361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77673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77358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77374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77364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77391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77379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77611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77563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77600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77564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77560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77579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77583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77418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77423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77428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77431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77524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77554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77448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77515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77449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77493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77462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77459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77499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77503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77455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77614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</w:pPr>
            <w:r>
              <w:t>77536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</w:pPr>
            <w:r>
              <w:t>77481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77473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77471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77491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</w:pPr>
            <w:r>
              <w:t>77468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</w:pPr>
            <w:r>
              <w:t>77476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77530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77623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77631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77640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77519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77571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77665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77659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77663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77656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77652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77647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77644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77633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77627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77622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</w:pPr>
            <w:r>
              <w:t>77609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</w:pPr>
            <w:r>
              <w:t>77607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77599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43170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77596</w:t>
            </w: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2632A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2A" w:rsidRDefault="00F2632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2632A" w:rsidRDefault="00F2632A">
      <w:pPr>
        <w:pStyle w:val="Standard"/>
      </w:pPr>
    </w:p>
    <w:sectPr w:rsidR="00F2632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0C" w:rsidRDefault="0043170C">
      <w:pPr>
        <w:rPr>
          <w:rFonts w:hint="eastAsia"/>
        </w:rPr>
      </w:pPr>
      <w:r>
        <w:separator/>
      </w:r>
    </w:p>
  </w:endnote>
  <w:endnote w:type="continuationSeparator" w:id="0">
    <w:p w:rsidR="0043170C" w:rsidRDefault="004317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0C" w:rsidRDefault="004317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3170C" w:rsidRDefault="004317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632A"/>
    <w:rsid w:val="000A0C59"/>
    <w:rsid w:val="0043170C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140A4-E2C5-453E-800D-42EF740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2021-10-06T10:58:00Z</dcterms:created>
  <dcterms:modified xsi:type="dcterms:W3CDTF">2021-10-06T10:58:00Z</dcterms:modified>
</cp:coreProperties>
</file>