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1D" w:rsidRDefault="00B5497A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30</w:t>
      </w:r>
      <w:r w:rsidRPr="00A3647E">
        <w:t>/11/2022</w:t>
      </w:r>
      <w:r>
        <w:t>………. ΑΝΤΙΣΤΟΙΧΙΣΗ Α.Π. ΜΕ Γ.Α.Κ.</w:t>
      </w:r>
    </w:p>
    <w:p w:rsidR="0091351D" w:rsidRDefault="0091351D">
      <w:pPr>
        <w:pStyle w:val="Standard"/>
      </w:pPr>
    </w:p>
    <w:p w:rsidR="0091351D" w:rsidRDefault="0091351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119537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119554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119527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119498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119494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119488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119477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119778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119450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119453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119459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</w:pPr>
            <w:r>
              <w:t>119463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</w:pPr>
            <w:r>
              <w:t>119469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</w:pPr>
            <w:r>
              <w:t>119471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119802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119804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119782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119814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119808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119788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119588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</w:pPr>
            <w:r>
              <w:t>119701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119600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119716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119719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119723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119728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119734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119562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</w:pPr>
            <w:r>
              <w:t>119566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119572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119768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119772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119619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119706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119696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119675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</w:pPr>
            <w:r>
              <w:t>119689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119684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119746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119738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119673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119628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119758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119753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B5497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119794</w:t>
            </w: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1351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51D" w:rsidRDefault="0091351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1351D" w:rsidRDefault="0091351D">
      <w:pPr>
        <w:pStyle w:val="Standard"/>
      </w:pPr>
    </w:p>
    <w:sectPr w:rsidR="0091351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7A" w:rsidRDefault="00B5497A">
      <w:pPr>
        <w:rPr>
          <w:rFonts w:hint="eastAsia"/>
        </w:rPr>
      </w:pPr>
      <w:r>
        <w:separator/>
      </w:r>
    </w:p>
  </w:endnote>
  <w:endnote w:type="continuationSeparator" w:id="0">
    <w:p w:rsidR="00B5497A" w:rsidRDefault="00B549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7A" w:rsidRDefault="00B549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497A" w:rsidRDefault="00B549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351D"/>
    <w:rsid w:val="0091351D"/>
    <w:rsid w:val="00A3647E"/>
    <w:rsid w:val="00B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5EACC-EB04-43DA-81D9-057C7DD7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2022-11-30T21:20:00Z</dcterms:created>
  <dcterms:modified xsi:type="dcterms:W3CDTF">2022-11-30T21:20:00Z</dcterms:modified>
</cp:coreProperties>
</file>