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A1" w:rsidRDefault="00EE1F42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29</w:t>
      </w:r>
      <w:r w:rsidRPr="005A2FFE">
        <w:t>/07/2022</w:t>
      </w:r>
      <w:r>
        <w:t>………. ΑΝΤΙΣΤΟΙΧΙΣΗ Α.Π. ΜΕ Γ.Α.Κ.</w:t>
      </w:r>
    </w:p>
    <w:p w:rsidR="00231AA1" w:rsidRDefault="00231AA1">
      <w:pPr>
        <w:pStyle w:val="Standard"/>
      </w:pPr>
    </w:p>
    <w:p w:rsidR="00231AA1" w:rsidRDefault="00231AA1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77787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77790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77732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77706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77574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77561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77782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77779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77778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77554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77545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</w:pPr>
            <w:r>
              <w:t>77665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</w:pPr>
            <w:r>
              <w:t>77582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</w:pPr>
            <w:r>
              <w:t>77682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77620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77776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77702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77772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77393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77386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77370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</w:pPr>
            <w:r>
              <w:t>77543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77668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77630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77723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77693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77533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77530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77529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</w:pPr>
            <w:r>
              <w:t>77637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77610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77608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77753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77749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77771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77410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</w:pPr>
            <w:r>
              <w:t>77598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77709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77642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77473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77689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77431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77654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77704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77724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77463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77439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77768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77765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77508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77515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77518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77762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</w:pPr>
            <w:r>
              <w:t>77746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77759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77769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77766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77763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77761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77760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77677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77588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77738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77734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77757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77754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77751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77587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77716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77737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77742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77789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EE1F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77748</w:t>
            </w: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1AA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A1" w:rsidRDefault="00231AA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31AA1" w:rsidRDefault="00231AA1">
      <w:pPr>
        <w:pStyle w:val="Standard"/>
      </w:pPr>
    </w:p>
    <w:sectPr w:rsidR="00231AA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42" w:rsidRDefault="00EE1F42">
      <w:pPr>
        <w:rPr>
          <w:rFonts w:hint="eastAsia"/>
        </w:rPr>
      </w:pPr>
      <w:r>
        <w:separator/>
      </w:r>
    </w:p>
  </w:endnote>
  <w:endnote w:type="continuationSeparator" w:id="0">
    <w:p w:rsidR="00EE1F42" w:rsidRDefault="00EE1F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42" w:rsidRDefault="00EE1F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E1F42" w:rsidRDefault="00EE1F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31AA1"/>
    <w:rsid w:val="00231AA1"/>
    <w:rsid w:val="005A2FFE"/>
    <w:rsid w:val="00E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6EF1F-6822-4B51-9598-083B6304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2022-07-29T12:16:00Z</dcterms:created>
  <dcterms:modified xsi:type="dcterms:W3CDTF">2022-07-29T12:16:00Z</dcterms:modified>
</cp:coreProperties>
</file>