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33" w:rsidRDefault="004227D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29</w:t>
      </w:r>
      <w:r w:rsidRPr="00D371A0">
        <w:t>/04/2022</w:t>
      </w:r>
      <w:r>
        <w:t>………. ΑΝΤΙΣΤΟΙΧΙΣΗ Α.Π. ΜΕ Γ.Α.Κ.</w:t>
      </w:r>
    </w:p>
    <w:p w:rsidR="00DA5333" w:rsidRDefault="00DA5333">
      <w:pPr>
        <w:pStyle w:val="Standard"/>
      </w:pPr>
    </w:p>
    <w:p w:rsidR="00DA5333" w:rsidRDefault="00DA533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38801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38796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38793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38802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38806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38823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38817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38812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38831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39158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39161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t>39163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t>39062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t>39086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38843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39072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39080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39085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39091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39066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39096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</w:pPr>
            <w:r>
              <w:t>39168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39170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39174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38915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39137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39133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39129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39123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</w:pPr>
            <w:r>
              <w:t>38988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39037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38874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38862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38858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38854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38953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38963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</w:pPr>
            <w:r>
              <w:t>39005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39016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39020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39049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39100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38881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38979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38945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39150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39177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38903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38890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39179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39182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39185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39140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39023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</w:pPr>
            <w:r>
              <w:t>39104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39109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39111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39027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38919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38925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39151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39187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39194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38934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39112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39113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39115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4227D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39146</w:t>
            </w: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A533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333" w:rsidRDefault="00DA533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A5333" w:rsidRDefault="00DA5333">
      <w:pPr>
        <w:pStyle w:val="Standard"/>
      </w:pPr>
    </w:p>
    <w:sectPr w:rsidR="00DA533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DC" w:rsidRDefault="004227DC">
      <w:pPr>
        <w:rPr>
          <w:rFonts w:hint="eastAsia"/>
        </w:rPr>
      </w:pPr>
      <w:r>
        <w:separator/>
      </w:r>
    </w:p>
  </w:endnote>
  <w:endnote w:type="continuationSeparator" w:id="0">
    <w:p w:rsidR="004227DC" w:rsidRDefault="004227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DC" w:rsidRDefault="004227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27DC" w:rsidRDefault="004227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5333"/>
    <w:rsid w:val="004227DC"/>
    <w:rsid w:val="00D371A0"/>
    <w:rsid w:val="00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4900-AFD2-4FC6-A94D-6F48488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2022-04-30T18:49:00Z</dcterms:created>
  <dcterms:modified xsi:type="dcterms:W3CDTF">2022-04-30T18:49:00Z</dcterms:modified>
</cp:coreProperties>
</file>