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6F0" w:rsidRDefault="00971A05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27</w:t>
      </w:r>
      <w:r w:rsidRPr="00582C70">
        <w:t>/07/2022</w:t>
      </w:r>
      <w:r>
        <w:t>………. ΑΝΤΙΣΤΟΙΧΙΣΗ Α.Π. ΜΕ Γ.Α.Κ.</w:t>
      </w:r>
    </w:p>
    <w:p w:rsidR="00E026F0" w:rsidRDefault="00E026F0">
      <w:pPr>
        <w:pStyle w:val="Standard"/>
      </w:pPr>
    </w:p>
    <w:p w:rsidR="00E026F0" w:rsidRDefault="00E026F0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76467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76464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76302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76257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76253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76248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76237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76161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76141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76233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76230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</w:pPr>
            <w:r>
              <w:t>76226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</w:pPr>
            <w:r>
              <w:t>76220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</w:pPr>
            <w:r>
              <w:t>76214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76210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76200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76149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76197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76181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76172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76167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</w:pPr>
            <w:r>
              <w:t>76163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76310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76351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76365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76368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76374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76378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76381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</w:pPr>
            <w:r>
              <w:t>76383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76385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76191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76406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76402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76390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76394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76396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</w:pPr>
            <w:r>
              <w:t>76291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76287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76458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76276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76263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76268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76471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76456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76476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76546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76551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76544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76542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76538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76449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76534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76447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</w:pPr>
            <w:r>
              <w:t>76486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76491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76516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76521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76437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76416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971A0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76527</w:t>
            </w: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026F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6F0" w:rsidRDefault="00E026F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E026F0" w:rsidRDefault="00E026F0">
      <w:pPr>
        <w:pStyle w:val="Standard"/>
      </w:pPr>
    </w:p>
    <w:sectPr w:rsidR="00E026F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05" w:rsidRDefault="00971A05">
      <w:pPr>
        <w:rPr>
          <w:rFonts w:hint="eastAsia"/>
        </w:rPr>
      </w:pPr>
      <w:r>
        <w:separator/>
      </w:r>
    </w:p>
  </w:endnote>
  <w:endnote w:type="continuationSeparator" w:id="0">
    <w:p w:rsidR="00971A05" w:rsidRDefault="00971A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05" w:rsidRDefault="00971A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71A05" w:rsidRDefault="00971A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026F0"/>
    <w:rsid w:val="00582C70"/>
    <w:rsid w:val="00971A05"/>
    <w:rsid w:val="00E0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A7B73-6E43-4D16-AD3A-25C8A8D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2022-07-27T14:36:00Z</dcterms:created>
  <dcterms:modified xsi:type="dcterms:W3CDTF">2022-07-27T14:36:00Z</dcterms:modified>
</cp:coreProperties>
</file>