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F6" w:rsidRDefault="000F6E30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24</w:t>
      </w:r>
      <w:r w:rsidRPr="00A251C4">
        <w:t>/11/2022</w:t>
      </w:r>
      <w:r>
        <w:t>………. ΑΝΤΙΣΤΟΙΧΙΣΗ Α.Π. ΜΕ Γ.Α.Κ.</w:t>
      </w:r>
    </w:p>
    <w:p w:rsidR="002279F6" w:rsidRDefault="002279F6">
      <w:pPr>
        <w:pStyle w:val="Standard"/>
      </w:pPr>
    </w:p>
    <w:p w:rsidR="002279F6" w:rsidRDefault="002279F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117266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117270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117240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117243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117247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117249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117153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117158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117155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117273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117274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117060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117233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117177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117201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117208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117216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117237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117256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117231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117259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117263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117195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117152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117147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117143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117189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117185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117116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117131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117135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117138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117044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117030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117111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117108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117101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117093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117181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117039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117068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117046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117047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117056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117278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117279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117280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117284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117286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117289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117225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117072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117124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0F6E30">
            <w:pPr>
              <w:pStyle w:val="Standard"/>
              <w:snapToGrid w:val="0"/>
            </w:pPr>
            <w:r>
              <w:t>117127</w:t>
            </w: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79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9F6" w:rsidRDefault="002279F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279F6" w:rsidRDefault="002279F6">
      <w:pPr>
        <w:pStyle w:val="Standard"/>
      </w:pPr>
    </w:p>
    <w:sectPr w:rsidR="002279F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E30" w:rsidRDefault="000F6E30">
      <w:pPr>
        <w:rPr>
          <w:rFonts w:hint="eastAsia"/>
        </w:rPr>
      </w:pPr>
      <w:r>
        <w:separator/>
      </w:r>
    </w:p>
  </w:endnote>
  <w:endnote w:type="continuationSeparator" w:id="0">
    <w:p w:rsidR="000F6E30" w:rsidRDefault="000F6E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E30" w:rsidRDefault="000F6E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6E30" w:rsidRDefault="000F6E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79F6"/>
    <w:rsid w:val="000F6E30"/>
    <w:rsid w:val="002279F6"/>
    <w:rsid w:val="00A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A6CE5-7708-4CBF-9F27-5D689FC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2022-11-24T14:47:00Z</cp:lastPrinted>
  <dcterms:created xsi:type="dcterms:W3CDTF">2022-11-24T20:44:00Z</dcterms:created>
  <dcterms:modified xsi:type="dcterms:W3CDTF">2022-11-24T20:44:00Z</dcterms:modified>
</cp:coreProperties>
</file>