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F7E" w:rsidRDefault="00D77466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24</w:t>
      </w:r>
      <w:r w:rsidRPr="00CB402F">
        <w:t>/10/2022</w:t>
      </w:r>
      <w:r>
        <w:t>………. ΑΝΤΙΣΤΟΙΧΙΣΗ Α.Π. ΜΕ Γ.Α.Κ.</w:t>
      </w:r>
    </w:p>
    <w:p w:rsidR="001B1F7E" w:rsidRDefault="001B1F7E">
      <w:pPr>
        <w:pStyle w:val="Standard"/>
      </w:pPr>
    </w:p>
    <w:p w:rsidR="001B1F7E" w:rsidRDefault="001B1F7E">
      <w:pPr>
        <w:pStyle w:val="Standard"/>
      </w:pPr>
    </w:p>
    <w:tbl>
      <w:tblPr>
        <w:tblW w:w="8169" w:type="dxa"/>
        <w:tblInd w:w="3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0"/>
        <w:gridCol w:w="6759"/>
      </w:tblGrid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</w:pPr>
            <w:r>
              <w:t>Α.Π.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103858</w:t>
            </w: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103865</w:t>
            </w: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104090</w:t>
            </w: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104149</w:t>
            </w: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104158</w:t>
            </w: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104074</w:t>
            </w: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104080</w:t>
            </w: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104171</w:t>
            </w: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104180</w:t>
            </w: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104186</w:t>
            </w: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103877</w:t>
            </w: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  <w:snapToGrid w:val="0"/>
            </w:pPr>
            <w:r>
              <w:t>104139</w:t>
            </w: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  <w:snapToGrid w:val="0"/>
            </w:pPr>
            <w:r>
              <w:t>104127</w:t>
            </w: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  <w:snapToGrid w:val="0"/>
            </w:pPr>
            <w:r>
              <w:t>103888</w:t>
            </w: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103968</w:t>
            </w: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104119</w:t>
            </w:r>
          </w:p>
        </w:tc>
      </w:tr>
      <w:tr w:rsidR="001B1F7E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104115</w:t>
            </w: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103952</w:t>
            </w: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104097</w:t>
            </w: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104101</w:t>
            </w: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103938</w:t>
            </w: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  <w:snapToGrid w:val="0"/>
            </w:pPr>
            <w:r>
              <w:t>103999</w:t>
            </w: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103957</w:t>
            </w: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103978</w:t>
            </w: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104125</w:t>
            </w:r>
          </w:p>
        </w:tc>
      </w:tr>
      <w:tr w:rsidR="001B1F7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104111</w:t>
            </w: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104107</w:t>
            </w: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104009</w:t>
            </w: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D7746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104049</w:t>
            </w: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B1F7E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F7E" w:rsidRDefault="001B1F7E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1B1F7E" w:rsidRDefault="001B1F7E">
      <w:pPr>
        <w:pStyle w:val="Standard"/>
      </w:pPr>
    </w:p>
    <w:sectPr w:rsidR="001B1F7E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466" w:rsidRDefault="00D77466">
      <w:pPr>
        <w:rPr>
          <w:rFonts w:hint="eastAsia"/>
        </w:rPr>
      </w:pPr>
      <w:r>
        <w:separator/>
      </w:r>
    </w:p>
  </w:endnote>
  <w:endnote w:type="continuationSeparator" w:id="0">
    <w:p w:rsidR="00D77466" w:rsidRDefault="00D7746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466" w:rsidRDefault="00D7746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77466" w:rsidRDefault="00D7746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B1F7E"/>
    <w:rsid w:val="001B1F7E"/>
    <w:rsid w:val="00CB402F"/>
    <w:rsid w:val="00D7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4C621-C27F-4DB4-B3B3-B1B6AB21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2022-10-24T13:10:00Z</dcterms:created>
  <dcterms:modified xsi:type="dcterms:W3CDTF">2022-10-24T13:10:00Z</dcterms:modified>
</cp:coreProperties>
</file>