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938" w:rsidRDefault="00806732">
      <w:pPr>
        <w:pStyle w:val="Standard"/>
      </w:pPr>
      <w:bookmarkStart w:id="0" w:name="_GoBack"/>
      <w:bookmarkEnd w:id="0"/>
      <w:r>
        <w:t>ΔΙΑΤΑΓΕΣ ΠΛΗΡΩΜΗΣ ΚΑΙ ΑΠΟΔΟΣΗΣ ΜΙΣΘΙΟΥ ΠΟΥ ΚΑΤΑΤΕΘΗΚΑΝ ΤΗΝ  20/9/2021………. ΑΝΤΙΣΤΟΙΧΙΣΗ Α.Π. ΜΕ Γ.Α.Κ.</w:t>
      </w:r>
    </w:p>
    <w:p w:rsidR="00282938" w:rsidRDefault="00282938">
      <w:pPr>
        <w:pStyle w:val="Standard"/>
      </w:pPr>
    </w:p>
    <w:p w:rsidR="00282938" w:rsidRDefault="00282938">
      <w:pPr>
        <w:pStyle w:val="Standard"/>
      </w:pPr>
    </w:p>
    <w:tbl>
      <w:tblPr>
        <w:tblW w:w="8294" w:type="dxa"/>
        <w:tblInd w:w="1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5"/>
        <w:gridCol w:w="7049"/>
      </w:tblGrid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806732">
            <w:pPr>
              <w:pStyle w:val="Standard"/>
            </w:pPr>
            <w:r>
              <w:t>Α.Π.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806732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8067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8067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71972</w:t>
            </w: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8067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8067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71963</w:t>
            </w: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8067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8067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71928</w:t>
            </w: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8067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8067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71985</w:t>
            </w: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8067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8067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71760</w:t>
            </w: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8067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8067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71704</w:t>
            </w: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8067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8067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71758</w:t>
            </w: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8067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8067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71707</w:t>
            </w: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8067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8067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71709</w:t>
            </w: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8067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8067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71975</w:t>
            </w: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8067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8067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71723</w:t>
            </w: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8067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8067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71697</w:t>
            </w: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8067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8067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71721</w:t>
            </w: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8067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8067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71922</w:t>
            </w: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8067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8067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71752</w:t>
            </w: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8067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8067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71718</w:t>
            </w: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8067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8067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71716</w:t>
            </w: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8067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8067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71918</w:t>
            </w: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8067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8067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71748</w:t>
            </w: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8067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8067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71746</w:t>
            </w: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8067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8067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71930</w:t>
            </w: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8067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8067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71712</w:t>
            </w: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8067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8067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71735</w:t>
            </w: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8067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8067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71982</w:t>
            </w: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8067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  <w:r>
              <w:t>Α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8067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71744             25</w:t>
            </w:r>
            <w:r>
              <w:t>Β  71913</w:t>
            </w: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8067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8067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71909</w:t>
            </w: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8067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8067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71852</w:t>
            </w: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8067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8067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71733</w:t>
            </w: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8067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8067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71730</w:t>
            </w: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8067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8067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71766</w:t>
            </w: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8067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8067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71785</w:t>
            </w: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8067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8067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71780</w:t>
            </w: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8067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8067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71778</w:t>
            </w: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8067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8067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71954</w:t>
            </w: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8067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8067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71774</w:t>
            </w: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8067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8067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71829</w:t>
            </w: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8067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8067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71838</w:t>
            </w: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8067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806732">
            <w:pPr>
              <w:pStyle w:val="Standard"/>
              <w:snapToGrid w:val="0"/>
            </w:pPr>
            <w:r>
              <w:t>71847</w:t>
            </w: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8067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806732">
            <w:pPr>
              <w:pStyle w:val="Standard"/>
              <w:snapToGrid w:val="0"/>
            </w:pPr>
            <w:r>
              <w:t>71949</w:t>
            </w: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8067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8067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71957</w:t>
            </w: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8067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8067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71960</w:t>
            </w: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8067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8067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71823</w:t>
            </w: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8067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806732">
            <w:pPr>
              <w:pStyle w:val="Standard"/>
              <w:snapToGrid w:val="0"/>
            </w:pPr>
            <w:r>
              <w:t>71825</w:t>
            </w: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8067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44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806732">
            <w:pPr>
              <w:pStyle w:val="Standard"/>
              <w:snapToGrid w:val="0"/>
            </w:pPr>
            <w:r>
              <w:t>71820</w:t>
            </w: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8067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8067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71805</w:t>
            </w: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8067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8067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71914</w:t>
            </w: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8067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8067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71979</w:t>
            </w: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8067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8067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71899</w:t>
            </w: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8067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8067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71876</w:t>
            </w: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8067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8067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71871</w:t>
            </w: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8067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8067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71902</w:t>
            </w: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8067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8067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71905</w:t>
            </w: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8067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8067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71891</w:t>
            </w: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8067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8067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71945</w:t>
            </w: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8067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8067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71885</w:t>
            </w: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8067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8067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71938</w:t>
            </w: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8067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8067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71932</w:t>
            </w: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</w:pP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</w:pP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</w:pP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</w:pP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</w:pP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</w:pP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</w:pP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</w:pP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</w:pP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</w:pP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293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38" w:rsidRDefault="00282938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282938" w:rsidRDefault="00282938">
      <w:pPr>
        <w:pStyle w:val="Standard"/>
      </w:pPr>
    </w:p>
    <w:sectPr w:rsidR="00282938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732" w:rsidRDefault="00806732">
      <w:pPr>
        <w:rPr>
          <w:rFonts w:hint="eastAsia"/>
        </w:rPr>
      </w:pPr>
      <w:r>
        <w:separator/>
      </w:r>
    </w:p>
  </w:endnote>
  <w:endnote w:type="continuationSeparator" w:id="0">
    <w:p w:rsidR="00806732" w:rsidRDefault="0080673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732" w:rsidRDefault="0080673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806732" w:rsidRDefault="0080673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82938"/>
    <w:rsid w:val="00282938"/>
    <w:rsid w:val="00806732"/>
    <w:rsid w:val="00B0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88FB43-108C-4080-A775-B552A774C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1995-11-21T17:41:00Z</cp:lastPrinted>
  <dcterms:created xsi:type="dcterms:W3CDTF">2021-09-20T11:30:00Z</dcterms:created>
  <dcterms:modified xsi:type="dcterms:W3CDTF">2021-09-20T11:30:00Z</dcterms:modified>
</cp:coreProperties>
</file>