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9C" w:rsidRDefault="00494A98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19</w:t>
      </w:r>
      <w:r w:rsidRPr="004A30CF">
        <w:t>/09/2022</w:t>
      </w:r>
      <w:r>
        <w:t>………. ΑΝΤΙΣΤΟΙΧΙΣΗ Α.Π. ΜΕ Γ.Α.Κ.</w:t>
      </w:r>
    </w:p>
    <w:p w:rsidR="003B5E9C" w:rsidRDefault="003B5E9C">
      <w:pPr>
        <w:pStyle w:val="Standard"/>
      </w:pPr>
    </w:p>
    <w:p w:rsidR="003B5E9C" w:rsidRDefault="003B5E9C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6764"/>
      </w:tblGrid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88689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89017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89023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88749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89013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88758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89007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88998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88992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88765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88774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</w:pPr>
            <w:r>
              <w:t>88782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</w:pPr>
            <w:r>
              <w:t>88791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</w:pPr>
            <w:r>
              <w:t>88711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88717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88796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88990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88699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88722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88728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88734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</w:pPr>
            <w:r>
              <w:t>88737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88744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88984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88840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88829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88956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88908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88980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</w:pPr>
            <w:r>
              <w:t>88948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88961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88968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88973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88806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88816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88943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88940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</w:pPr>
            <w:r>
              <w:t>88936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88929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88914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88978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494A9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88856</w:t>
            </w:r>
          </w:p>
        </w:tc>
      </w:tr>
      <w:tr w:rsidR="003B5E9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3B5E9C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9C" w:rsidRDefault="003B5E9C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3B5E9C" w:rsidRDefault="003B5E9C">
      <w:pPr>
        <w:pStyle w:val="Standard"/>
      </w:pPr>
    </w:p>
    <w:sectPr w:rsidR="003B5E9C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98" w:rsidRDefault="00494A98">
      <w:pPr>
        <w:rPr>
          <w:rFonts w:hint="eastAsia"/>
        </w:rPr>
      </w:pPr>
      <w:r>
        <w:separator/>
      </w:r>
    </w:p>
  </w:endnote>
  <w:endnote w:type="continuationSeparator" w:id="0">
    <w:p w:rsidR="00494A98" w:rsidRDefault="00494A9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98" w:rsidRDefault="00494A9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94A98" w:rsidRDefault="00494A9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B5E9C"/>
    <w:rsid w:val="003B5E9C"/>
    <w:rsid w:val="00494A98"/>
    <w:rsid w:val="004A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2CC92-01A1-40D7-9232-60082CFB5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2022-09-20T13:22:00Z</dcterms:created>
  <dcterms:modified xsi:type="dcterms:W3CDTF">2022-09-20T13:22:00Z</dcterms:modified>
</cp:coreProperties>
</file>