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13" w:rsidRDefault="005F341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18</w:t>
      </w:r>
      <w:r>
        <w:rPr>
          <w:lang w:val="en-US"/>
        </w:rPr>
        <w:t>/04/2022</w:t>
      </w:r>
      <w:r>
        <w:t>………. ΑΝΤΙΣΤΟΙΧΙΣΗ Α.Π. ΜΕ Γ.Α.Κ.</w:t>
      </w:r>
    </w:p>
    <w:p w:rsidR="00265A13" w:rsidRDefault="00265A13">
      <w:pPr>
        <w:pStyle w:val="Standard"/>
      </w:pPr>
    </w:p>
    <w:p w:rsidR="00265A13" w:rsidRDefault="00265A1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35550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35553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35428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35312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35249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35056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35210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35048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35153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35245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35239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35231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35162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35103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35091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35540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35544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35515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35523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35483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35485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t>35307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35471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35475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35262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35273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35277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35269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35365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</w:pPr>
            <w:r>
              <w:t>35407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35414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35527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35529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35531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35535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35500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35505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t>35477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35461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35297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35481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35507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35348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35354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35359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35342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35455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35450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35441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35432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5F34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35285</w:t>
            </w: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65A1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13" w:rsidRDefault="00265A1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65A13" w:rsidRDefault="00265A13">
      <w:pPr>
        <w:pStyle w:val="Standard"/>
      </w:pPr>
    </w:p>
    <w:sectPr w:rsidR="00265A1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11" w:rsidRDefault="005F3411">
      <w:pPr>
        <w:rPr>
          <w:rFonts w:hint="eastAsia"/>
        </w:rPr>
      </w:pPr>
      <w:r>
        <w:separator/>
      </w:r>
    </w:p>
  </w:endnote>
  <w:endnote w:type="continuationSeparator" w:id="0">
    <w:p w:rsidR="005F3411" w:rsidRDefault="005F34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11" w:rsidRDefault="005F34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F3411" w:rsidRDefault="005F34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5A13"/>
    <w:rsid w:val="00265A13"/>
    <w:rsid w:val="005F3411"/>
    <w:rsid w:val="00E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5756-91F4-4FB3-82B9-44798E1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2022-04-18T18:36:00Z</dcterms:created>
  <dcterms:modified xsi:type="dcterms:W3CDTF">2022-04-18T18:36:00Z</dcterms:modified>
</cp:coreProperties>
</file>