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F2" w:rsidRDefault="005A287F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15</w:t>
      </w:r>
      <w:r w:rsidRPr="00AA0F22">
        <w:t>/09/2022</w:t>
      </w:r>
      <w:r>
        <w:t>………. ΑΝΤΙΣΤΟΙΧΙΣΗ Α.Π. ΜΕ Γ.Α.Κ.</w:t>
      </w:r>
    </w:p>
    <w:p w:rsidR="008469F2" w:rsidRDefault="008469F2">
      <w:pPr>
        <w:pStyle w:val="Standard"/>
      </w:pPr>
    </w:p>
    <w:p w:rsidR="008469F2" w:rsidRDefault="008469F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88121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88129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88126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88547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88215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88546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88506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88136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88139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88150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88161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</w:pPr>
            <w:r>
              <w:t>88192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</w:pPr>
            <w:r>
              <w:t>88566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</w:pPr>
            <w:r>
              <w:t>88499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88562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88560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88558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88557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88554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88493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88186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</w:pPr>
            <w:r>
              <w:t>88178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88252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88245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88234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88229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88206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88199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88211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</w:pPr>
            <w:r>
              <w:t>88266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88541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88528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88521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88278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88260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88534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5A287F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88511</w:t>
            </w: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469F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F2" w:rsidRDefault="008469F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469F2" w:rsidRDefault="008469F2">
      <w:pPr>
        <w:pStyle w:val="Standard"/>
      </w:pPr>
    </w:p>
    <w:sectPr w:rsidR="008469F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7F" w:rsidRDefault="005A287F">
      <w:pPr>
        <w:rPr>
          <w:rFonts w:hint="eastAsia"/>
        </w:rPr>
      </w:pPr>
      <w:r>
        <w:separator/>
      </w:r>
    </w:p>
  </w:endnote>
  <w:endnote w:type="continuationSeparator" w:id="0">
    <w:p w:rsidR="005A287F" w:rsidRDefault="005A28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7F" w:rsidRDefault="005A28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A287F" w:rsidRDefault="005A28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469F2"/>
    <w:rsid w:val="005A287F"/>
    <w:rsid w:val="008469F2"/>
    <w:rsid w:val="00AA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0800E-9078-4327-BD0C-8843827D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2022-09-16T15:14:00Z</dcterms:created>
  <dcterms:modified xsi:type="dcterms:W3CDTF">2022-09-16T15:14:00Z</dcterms:modified>
</cp:coreProperties>
</file>