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E0" w:rsidRDefault="00113B90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DA14C8">
        <w:t>15/0</w:t>
      </w:r>
      <w:r w:rsidRPr="00DA14C8">
        <w:t>3/2022</w:t>
      </w:r>
      <w:r>
        <w:t>………. ΑΝΤΙΣΤΟΙΧΙΣΗ Α.Π. ΜΕ Γ.Α.Κ.</w:t>
      </w:r>
    </w:p>
    <w:p w:rsidR="00BA56E0" w:rsidRDefault="00BA56E0">
      <w:pPr>
        <w:pStyle w:val="Standard"/>
      </w:pPr>
    </w:p>
    <w:p w:rsidR="00BA56E0" w:rsidRDefault="00BA56E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21458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21460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21763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21810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21767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21773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21775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21779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21787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21589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21714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21532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21818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21820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21519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21541            16</w:t>
            </w:r>
            <w:r>
              <w:t>α    21707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21725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21822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21701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21610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21730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21736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b/>
                <w:bCs/>
              </w:rPr>
              <w:t>21740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21552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21790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21601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21826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21562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21744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21748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21755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21829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21831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21803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21839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21843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21635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21654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21696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21688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t>21684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t>21794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21847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113B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21853</w:t>
            </w: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A56E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E0" w:rsidRDefault="00BA56E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A56E0" w:rsidRDefault="00BA56E0">
      <w:pPr>
        <w:pStyle w:val="Standard"/>
      </w:pPr>
    </w:p>
    <w:sectPr w:rsidR="00BA56E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90" w:rsidRDefault="00113B90">
      <w:pPr>
        <w:rPr>
          <w:rFonts w:hint="eastAsia"/>
        </w:rPr>
      </w:pPr>
      <w:r>
        <w:separator/>
      </w:r>
    </w:p>
  </w:endnote>
  <w:endnote w:type="continuationSeparator" w:id="0">
    <w:p w:rsidR="00113B90" w:rsidRDefault="00113B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90" w:rsidRDefault="00113B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3B90" w:rsidRDefault="00113B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56E0"/>
    <w:rsid w:val="00113B90"/>
    <w:rsid w:val="00BA56E0"/>
    <w:rsid w:val="00D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AD54E-44F3-4949-9B43-F9CFEF4E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2022-03-15T16:20:00Z</dcterms:created>
  <dcterms:modified xsi:type="dcterms:W3CDTF">2022-03-15T16:20:00Z</dcterms:modified>
</cp:coreProperties>
</file>