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CD" w:rsidRDefault="0095015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 14-7-2021………. ΑΝΤΙΣΤΟΙΧΙΣΗ Α.Π. ΜΕ Γ.Α.Κ.</w:t>
      </w:r>
    </w:p>
    <w:p w:rsidR="008002CD" w:rsidRDefault="008002CD">
      <w:pPr>
        <w:pStyle w:val="Standard"/>
      </w:pPr>
    </w:p>
    <w:p w:rsidR="008002CD" w:rsidRDefault="008002C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56125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56200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56164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56182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56198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56191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56141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56186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56230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56214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56211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56221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56237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56240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56150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56292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56301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56330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56324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56335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56269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56319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56337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56296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56279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56267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56345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56161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56153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56144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56183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56408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56412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56352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56416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56387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56392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56396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56418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56405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56179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56400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56170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56423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56432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56437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56447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56358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56367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56369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56256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56175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56272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56282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56273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56380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  <w:r>
              <w:t>Β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56450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56377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  <w:r>
              <w:t>Β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56456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56458     63</w:t>
            </w:r>
            <w:r>
              <w:t>Β  56265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56453      64</w:t>
            </w:r>
            <w:r>
              <w:t>Β 56304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56294       65</w:t>
            </w:r>
            <w:r>
              <w:t>Β</w:t>
            </w:r>
            <w:r>
              <w:rPr>
                <w:lang w:val="en-US"/>
              </w:rPr>
              <w:t xml:space="preserve"> 56310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56307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95015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56311</w:t>
            </w: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sz w:val="36"/>
                <w:szCs w:val="36"/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002C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2CD" w:rsidRDefault="008002C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002CD" w:rsidRDefault="008002CD">
      <w:pPr>
        <w:pStyle w:val="Standard"/>
      </w:pPr>
    </w:p>
    <w:sectPr w:rsidR="008002C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55" w:rsidRDefault="00950155">
      <w:pPr>
        <w:rPr>
          <w:rFonts w:hint="eastAsia"/>
        </w:rPr>
      </w:pPr>
      <w:r>
        <w:separator/>
      </w:r>
    </w:p>
  </w:endnote>
  <w:endnote w:type="continuationSeparator" w:id="0">
    <w:p w:rsidR="00950155" w:rsidRDefault="009501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55" w:rsidRDefault="009501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0155" w:rsidRDefault="009501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02CD"/>
    <w:rsid w:val="007B2EED"/>
    <w:rsid w:val="008002CD"/>
    <w:rsid w:val="009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C9EDE-A157-43C4-B8A3-C9E0512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2021-07-14T16:20:00Z</dcterms:created>
  <dcterms:modified xsi:type="dcterms:W3CDTF">2021-07-14T16:20:00Z</dcterms:modified>
</cp:coreProperties>
</file>