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27" w:rsidRDefault="001C0C51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3C6325">
        <w:t>14/11/2022</w:t>
      </w:r>
      <w:r>
        <w:t>………. ΑΝΤΙΣΤΟΙΧΙΣΗ Α.Π. ΜΕ Γ.Α.Κ.</w:t>
      </w:r>
    </w:p>
    <w:p w:rsidR="00230E27" w:rsidRDefault="00230E27">
      <w:pPr>
        <w:pStyle w:val="Standard"/>
      </w:pPr>
    </w:p>
    <w:p w:rsidR="00230E27" w:rsidRDefault="00230E27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4319"/>
      </w:tblGrid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</w:pPr>
            <w:r>
              <w:t>Α.Π.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112184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112488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112485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112478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112608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112472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112466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112355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112597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112538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112592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112603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112365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112399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112628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112634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112640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112641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112644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112546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112458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112507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112586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112373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112501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112496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112431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112534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112422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112416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112412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112398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112393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112381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--------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112370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112357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112350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112643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112635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112681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112677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112674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112670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112661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112651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112645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112621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112616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112604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112598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112589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112524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112515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112511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112505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112491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112487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112475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112457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112446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112578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112570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</w:pPr>
            <w:r>
              <w:t>112558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112447        </w:t>
            </w:r>
            <w:r>
              <w:t>66α     112549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112436        </w:t>
            </w:r>
            <w:r>
              <w:t>67α     112540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112349        </w:t>
            </w:r>
            <w:r>
              <w:t>68α     112614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112584        </w:t>
            </w:r>
            <w:r>
              <w:t>69α     112620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112579        70</w:t>
            </w:r>
            <w:r>
              <w:t>α     112623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112386        </w:t>
            </w:r>
            <w:r>
              <w:t>71α     112626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112611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112649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1C0C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112653</w:t>
            </w: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0E27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27" w:rsidRDefault="00230E27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230E27" w:rsidRDefault="00230E27">
      <w:pPr>
        <w:pStyle w:val="Standard"/>
      </w:pPr>
    </w:p>
    <w:sectPr w:rsidR="00230E27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51" w:rsidRDefault="001C0C51">
      <w:pPr>
        <w:rPr>
          <w:rFonts w:hint="eastAsia"/>
        </w:rPr>
      </w:pPr>
      <w:r>
        <w:separator/>
      </w:r>
    </w:p>
  </w:endnote>
  <w:endnote w:type="continuationSeparator" w:id="0">
    <w:p w:rsidR="001C0C51" w:rsidRDefault="001C0C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51" w:rsidRDefault="001C0C51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1C0C51" w:rsidRDefault="001C0C5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30E27"/>
    <w:rsid w:val="001C0C51"/>
    <w:rsid w:val="00230E27"/>
    <w:rsid w:val="003C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75266-56CE-4C8C-9AFC-9C95C43D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2020-06-01T14:39:00Z</cp:lastPrinted>
  <dcterms:created xsi:type="dcterms:W3CDTF">2022-11-14T13:02:00Z</dcterms:created>
  <dcterms:modified xsi:type="dcterms:W3CDTF">2022-11-14T13:02:00Z</dcterms:modified>
</cp:coreProperties>
</file>