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68" w:rsidRDefault="006D6DD3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05</w:t>
      </w:r>
      <w:r w:rsidRPr="00D17B76">
        <w:t>/09/2022</w:t>
      </w:r>
      <w:r>
        <w:t>………. ΑΝΤΙΣΤΟΙΧΙΣΗ Α.Π. ΜΕ Γ.Α.Κ.</w:t>
      </w:r>
    </w:p>
    <w:p w:rsidR="00F96568" w:rsidRDefault="00F96568">
      <w:pPr>
        <w:pStyle w:val="Standard"/>
      </w:pPr>
    </w:p>
    <w:p w:rsidR="00F96568" w:rsidRDefault="00F96568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83925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83928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83827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83830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83838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83845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83866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83870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83875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83881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83882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</w:pPr>
            <w:r>
              <w:t>83884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</w:pPr>
            <w:r>
              <w:t>83892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</w:pPr>
            <w:r>
              <w:t>83897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83709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83706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83695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83687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83684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83676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83668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</w:pPr>
            <w:r>
              <w:t>83664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83640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83633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83661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83625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83615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83613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83904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</w:pPr>
            <w:r>
              <w:t>83646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83650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83652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83658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83734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83704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83730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83728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</w:pPr>
            <w:r>
              <w:t>83716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83699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83848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83850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83856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83862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83929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83931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83935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83939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83760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83771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83775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83798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83781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83810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83812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</w:pPr>
            <w:r>
              <w:t>83940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83901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83916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83909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83817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83920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6D6D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83782</w:t>
            </w: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56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68" w:rsidRDefault="00F96568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F96568" w:rsidRDefault="00F96568">
      <w:pPr>
        <w:pStyle w:val="Standard"/>
      </w:pPr>
    </w:p>
    <w:sectPr w:rsidR="00F9656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D3" w:rsidRDefault="006D6DD3">
      <w:pPr>
        <w:rPr>
          <w:rFonts w:hint="eastAsia"/>
        </w:rPr>
      </w:pPr>
      <w:r>
        <w:separator/>
      </w:r>
    </w:p>
  </w:endnote>
  <w:endnote w:type="continuationSeparator" w:id="0">
    <w:p w:rsidR="006D6DD3" w:rsidRDefault="006D6D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D3" w:rsidRDefault="006D6D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D6DD3" w:rsidRDefault="006D6D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6568"/>
    <w:rsid w:val="006D6DD3"/>
    <w:rsid w:val="00D17B76"/>
    <w:rsid w:val="00F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637F9-E90C-4A57-BDC7-E6A7C31C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2022-09-05T13:19:00Z</dcterms:created>
  <dcterms:modified xsi:type="dcterms:W3CDTF">2022-09-05T13:19:00Z</dcterms:modified>
</cp:coreProperties>
</file>