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1A" w:rsidRDefault="00117A2A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04</w:t>
      </w:r>
      <w:r w:rsidRPr="00C02FD1">
        <w:t>/10/2022</w:t>
      </w:r>
      <w:r>
        <w:t>………. ΑΝΤΙΣΤΟΙΧΙΣΗ Α.Π. ΜΕ Γ.Α.Κ.</w:t>
      </w:r>
    </w:p>
    <w:p w:rsidR="00F6501A" w:rsidRDefault="00F6501A">
      <w:pPr>
        <w:pStyle w:val="Standard"/>
      </w:pPr>
    </w:p>
    <w:p w:rsidR="00F6501A" w:rsidRDefault="00F6501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94762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95233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95223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95215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94777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95138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95134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95039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95123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95115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94805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</w:pPr>
            <w:r>
              <w:t>94786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</w:pPr>
            <w:r>
              <w:t>95313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</w:pPr>
            <w:r>
              <w:t>95320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95324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95328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95333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95077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95072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95304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95310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</w:pPr>
            <w:r>
              <w:t>95290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95299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95244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95109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95240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95253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94762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</w:pPr>
            <w:r>
              <w:t>95063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94912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95210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95012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95095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95204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95103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94950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</w:pPr>
            <w:r>
              <w:t>94850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94862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95257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95263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95272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94869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94906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94896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95087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95167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95179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95183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95278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95284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95083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95055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</w:pPr>
            <w:r>
              <w:t>95051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95047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94944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117A2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94937</w:t>
            </w: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6501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1A" w:rsidRDefault="00F6501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6501A" w:rsidRDefault="00F6501A">
      <w:pPr>
        <w:pStyle w:val="Standard"/>
      </w:pPr>
    </w:p>
    <w:sectPr w:rsidR="00F6501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2A" w:rsidRDefault="00117A2A">
      <w:pPr>
        <w:rPr>
          <w:rFonts w:hint="eastAsia"/>
        </w:rPr>
      </w:pPr>
      <w:r>
        <w:separator/>
      </w:r>
    </w:p>
  </w:endnote>
  <w:endnote w:type="continuationSeparator" w:id="0">
    <w:p w:rsidR="00117A2A" w:rsidRDefault="00117A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2A" w:rsidRDefault="00117A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7A2A" w:rsidRDefault="00117A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501A"/>
    <w:rsid w:val="00117A2A"/>
    <w:rsid w:val="00C02FD1"/>
    <w:rsid w:val="00F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82EE5-BD35-41ED-A9E5-E497690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2022-10-04T12:35:00Z</dcterms:created>
  <dcterms:modified xsi:type="dcterms:W3CDTF">2022-10-04T12:35:00Z</dcterms:modified>
</cp:coreProperties>
</file>