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03C81" w14:textId="77777777" w:rsidR="007D1009" w:rsidRPr="00B31A44" w:rsidRDefault="007D1009" w:rsidP="007D1009">
      <w:pPr>
        <w:jc w:val="center"/>
        <w:rPr>
          <w:rFonts w:ascii="Book Antiqua" w:hAnsi="Book Antiqua" w:cs="Times New Roman"/>
          <w:b/>
          <w:bCs/>
          <w:sz w:val="24"/>
          <w:szCs w:val="24"/>
        </w:rPr>
      </w:pPr>
      <w:bookmarkStart w:id="0" w:name="_GoBack"/>
      <w:bookmarkEnd w:id="0"/>
      <w:r w:rsidRPr="00B31A44">
        <w:rPr>
          <w:rFonts w:ascii="Book Antiqua" w:hAnsi="Book Antiqua" w:cs="Times New Roman"/>
          <w:b/>
          <w:bCs/>
          <w:sz w:val="24"/>
          <w:szCs w:val="24"/>
        </w:rPr>
        <w:t>ΜΟΝΙΜΗ ΕΠΙΤΡΟΠΗ ΔΟΚΙΜΑΣΙΑΣ ΕΠΑΡΚΕΙΑΣ</w:t>
      </w:r>
    </w:p>
    <w:p w14:paraId="70DDE7BE" w14:textId="77777777" w:rsidR="007D1009" w:rsidRPr="00B31A44" w:rsidRDefault="007D1009" w:rsidP="007D1009">
      <w:pPr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B31A44">
        <w:rPr>
          <w:rFonts w:ascii="Book Antiqua" w:hAnsi="Book Antiqua" w:cs="Times New Roman"/>
          <w:b/>
          <w:bCs/>
          <w:sz w:val="24"/>
          <w:szCs w:val="24"/>
        </w:rPr>
        <w:t>Άρθρου 16 Κώδικα Δικηγόρων</w:t>
      </w:r>
      <w:r>
        <w:rPr>
          <w:rFonts w:ascii="Book Antiqua" w:hAnsi="Book Antiqua" w:cs="Times New Roman"/>
          <w:b/>
          <w:bCs/>
          <w:sz w:val="24"/>
          <w:szCs w:val="24"/>
        </w:rPr>
        <w:t xml:space="preserve"> (Ν. 4194/2013)</w:t>
      </w:r>
    </w:p>
    <w:p w14:paraId="6AEAA1F0" w14:textId="77777777" w:rsidR="007D1009" w:rsidRDefault="007D1009" w:rsidP="007D10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535DB0" w14:textId="77777777" w:rsidR="007D1009" w:rsidRDefault="007D1009" w:rsidP="007D10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ΔΟΚΙΜΑΣΙΑ ΕΠΑΡΚΕΙΑΣ Α΄ ΕΞΕΤΑΣΤΙΚΗΣ ΠΕΡΙΟΔΟΥ 2022</w:t>
      </w:r>
    </w:p>
    <w:p w14:paraId="073DF931" w14:textId="4ABB3EA0" w:rsidR="007D1009" w:rsidRPr="00973EA8" w:rsidRDefault="007D1009" w:rsidP="007D10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ΠΙΝΑΚΑΣ ΥΠΟΨΗΦΙΩΝ ΚΛΗΡΟΝΟΜΙΚΟΥ ΔΙΚΑΙΟΥ</w:t>
      </w:r>
    </w:p>
    <w:p w14:paraId="6F8D6E84" w14:textId="77777777" w:rsidR="007D1009" w:rsidRDefault="007D1009" w:rsidP="007D100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D12E79" w14:textId="0C5E6A4D" w:rsidR="007D1009" w:rsidRDefault="007D1009" w:rsidP="007D100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tbl>
      <w:tblPr>
        <w:tblpPr w:leftFromText="180" w:rightFromText="180" w:vertAnchor="text" w:horzAnchor="page" w:tblpX="2446" w:tblpY="203"/>
        <w:tblW w:w="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9"/>
        <w:gridCol w:w="3521"/>
      </w:tblGrid>
      <w:tr w:rsidR="007D1009" w:rsidRPr="00D74B0C" w14:paraId="0065CB25" w14:textId="77777777" w:rsidTr="007D1009">
        <w:trPr>
          <w:trHeight w:val="737"/>
        </w:trPr>
        <w:tc>
          <w:tcPr>
            <w:tcW w:w="699" w:type="dxa"/>
            <w:shd w:val="clear" w:color="auto" w:fill="FFFFFF" w:themeFill="background1"/>
            <w:vAlign w:val="center"/>
            <w:hideMark/>
          </w:tcPr>
          <w:p w14:paraId="27033F76" w14:textId="77777777" w:rsidR="007D1009" w:rsidRPr="00D74B0C" w:rsidRDefault="007D1009" w:rsidP="007D1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D74B0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l-GR"/>
              </w:rPr>
              <w:t xml:space="preserve">Α/Α </w:t>
            </w:r>
          </w:p>
        </w:tc>
        <w:tc>
          <w:tcPr>
            <w:tcW w:w="3521" w:type="dxa"/>
            <w:shd w:val="clear" w:color="auto" w:fill="FFFFFF" w:themeFill="background1"/>
            <w:vAlign w:val="center"/>
            <w:hideMark/>
          </w:tcPr>
          <w:p w14:paraId="42A649B0" w14:textId="77777777" w:rsidR="007D1009" w:rsidRPr="00D74B0C" w:rsidRDefault="007D1009" w:rsidP="007D1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D74B0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l-GR"/>
              </w:rPr>
              <w:t xml:space="preserve"> ΟΝΟΜΑΤΕΠΩΝΥΜΟ </w:t>
            </w:r>
          </w:p>
        </w:tc>
      </w:tr>
      <w:tr w:rsidR="007D1009" w:rsidRPr="00D74B0C" w14:paraId="076A2D55" w14:textId="77777777" w:rsidTr="007D1009">
        <w:trPr>
          <w:trHeight w:val="340"/>
        </w:trPr>
        <w:tc>
          <w:tcPr>
            <w:tcW w:w="699" w:type="dxa"/>
            <w:shd w:val="clear" w:color="auto" w:fill="FFFFFF" w:themeFill="background1"/>
            <w:vAlign w:val="center"/>
            <w:hideMark/>
          </w:tcPr>
          <w:p w14:paraId="5C2EF4A0" w14:textId="77777777" w:rsidR="007D1009" w:rsidRPr="00D74B0C" w:rsidRDefault="007D1009" w:rsidP="007D1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1" w:type="dxa"/>
            <w:shd w:val="clear" w:color="auto" w:fill="FFFFFF" w:themeFill="background1"/>
            <w:vAlign w:val="center"/>
            <w:hideMark/>
          </w:tcPr>
          <w:p w14:paraId="106B8216" w14:textId="77777777" w:rsidR="007D1009" w:rsidRPr="00D74B0C" w:rsidRDefault="007D1009" w:rsidP="007D1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ΔΑΓΟΣ ΙΩΑΝΝΗΣ</w:t>
            </w:r>
          </w:p>
        </w:tc>
      </w:tr>
      <w:tr w:rsidR="007D1009" w:rsidRPr="00D74B0C" w14:paraId="5FC35A18" w14:textId="77777777" w:rsidTr="007D1009">
        <w:trPr>
          <w:trHeight w:val="340"/>
        </w:trPr>
        <w:tc>
          <w:tcPr>
            <w:tcW w:w="699" w:type="dxa"/>
            <w:shd w:val="clear" w:color="auto" w:fill="FFFFFF" w:themeFill="background1"/>
            <w:vAlign w:val="center"/>
          </w:tcPr>
          <w:p w14:paraId="0F59D738" w14:textId="77777777" w:rsidR="007D1009" w:rsidRPr="00D74B0C" w:rsidRDefault="007D1009" w:rsidP="007D1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1" w:type="dxa"/>
            <w:shd w:val="clear" w:color="auto" w:fill="FFFFFF" w:themeFill="background1"/>
            <w:vAlign w:val="center"/>
          </w:tcPr>
          <w:p w14:paraId="04A241CF" w14:textId="77777777" w:rsidR="007D1009" w:rsidRPr="00D74B0C" w:rsidRDefault="007D1009" w:rsidP="007D1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ΚΑΠΛΑΝΗ ΒΑΣΙΛΟΠΟΥΛΑ</w:t>
            </w:r>
          </w:p>
        </w:tc>
      </w:tr>
      <w:tr w:rsidR="007D1009" w:rsidRPr="00D74B0C" w14:paraId="4C1A8BF1" w14:textId="77777777" w:rsidTr="007D1009">
        <w:trPr>
          <w:trHeight w:val="340"/>
        </w:trPr>
        <w:tc>
          <w:tcPr>
            <w:tcW w:w="699" w:type="dxa"/>
            <w:shd w:val="clear" w:color="auto" w:fill="FFFFFF" w:themeFill="background1"/>
            <w:vAlign w:val="center"/>
            <w:hideMark/>
          </w:tcPr>
          <w:p w14:paraId="646437E3" w14:textId="77777777" w:rsidR="007D1009" w:rsidRPr="00D74B0C" w:rsidRDefault="007D1009" w:rsidP="007D1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21" w:type="dxa"/>
            <w:shd w:val="clear" w:color="auto" w:fill="FFFFFF" w:themeFill="background1"/>
            <w:vAlign w:val="center"/>
            <w:hideMark/>
          </w:tcPr>
          <w:p w14:paraId="73C0F241" w14:textId="77777777" w:rsidR="007D1009" w:rsidRPr="00D74B0C" w:rsidRDefault="007D1009" w:rsidP="007D1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ΚΟΥΚΑ ΕΛΕΝΙΤΣΑ</w:t>
            </w:r>
          </w:p>
        </w:tc>
      </w:tr>
      <w:tr w:rsidR="007D1009" w:rsidRPr="00D74B0C" w14:paraId="6672A924" w14:textId="77777777" w:rsidTr="007D1009">
        <w:trPr>
          <w:trHeight w:val="340"/>
        </w:trPr>
        <w:tc>
          <w:tcPr>
            <w:tcW w:w="699" w:type="dxa"/>
            <w:shd w:val="clear" w:color="auto" w:fill="FFFFFF" w:themeFill="background1"/>
            <w:vAlign w:val="center"/>
            <w:hideMark/>
          </w:tcPr>
          <w:p w14:paraId="31777EC8" w14:textId="77777777" w:rsidR="007D1009" w:rsidRPr="00D74B0C" w:rsidRDefault="007D1009" w:rsidP="007D1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1" w:type="dxa"/>
            <w:shd w:val="clear" w:color="auto" w:fill="FFFFFF" w:themeFill="background1"/>
            <w:vAlign w:val="center"/>
            <w:hideMark/>
          </w:tcPr>
          <w:p w14:paraId="50479D84" w14:textId="77777777" w:rsidR="007D1009" w:rsidRPr="00D74B0C" w:rsidRDefault="007D1009" w:rsidP="007D1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ΠΑΪΣΙΟΥ ΕΥΜΟΡΦΙΑ</w:t>
            </w:r>
          </w:p>
        </w:tc>
      </w:tr>
      <w:tr w:rsidR="007D1009" w:rsidRPr="00D74B0C" w14:paraId="6C9B451A" w14:textId="77777777" w:rsidTr="007D1009">
        <w:trPr>
          <w:trHeight w:val="340"/>
        </w:trPr>
        <w:tc>
          <w:tcPr>
            <w:tcW w:w="699" w:type="dxa"/>
            <w:shd w:val="clear" w:color="auto" w:fill="FFFFFF" w:themeFill="background1"/>
            <w:vAlign w:val="center"/>
            <w:hideMark/>
          </w:tcPr>
          <w:p w14:paraId="57CFC243" w14:textId="77777777" w:rsidR="007D1009" w:rsidRPr="00D74B0C" w:rsidRDefault="007D1009" w:rsidP="007D1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21" w:type="dxa"/>
            <w:shd w:val="clear" w:color="auto" w:fill="FFFFFF" w:themeFill="background1"/>
            <w:vAlign w:val="center"/>
            <w:hideMark/>
          </w:tcPr>
          <w:p w14:paraId="585C6BAA" w14:textId="77777777" w:rsidR="007D1009" w:rsidRPr="00D74B0C" w:rsidRDefault="007D1009" w:rsidP="007D1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ΤΖΟΥΛΙΑΝΑ ΔΑΒΙΔ-ΧΡΗΣΤΟΣ</w:t>
            </w:r>
          </w:p>
        </w:tc>
      </w:tr>
      <w:tr w:rsidR="007D1009" w:rsidRPr="00D74B0C" w14:paraId="437C028B" w14:textId="77777777" w:rsidTr="007D1009">
        <w:trPr>
          <w:trHeight w:val="340"/>
        </w:trPr>
        <w:tc>
          <w:tcPr>
            <w:tcW w:w="699" w:type="dxa"/>
            <w:shd w:val="clear" w:color="auto" w:fill="FFFFFF" w:themeFill="background1"/>
            <w:vAlign w:val="center"/>
            <w:hideMark/>
          </w:tcPr>
          <w:p w14:paraId="1BB6E950" w14:textId="77777777" w:rsidR="007D1009" w:rsidRPr="00D74B0C" w:rsidRDefault="007D1009" w:rsidP="007D1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521" w:type="dxa"/>
            <w:shd w:val="clear" w:color="auto" w:fill="FFFFFF" w:themeFill="background1"/>
            <w:vAlign w:val="center"/>
            <w:hideMark/>
          </w:tcPr>
          <w:p w14:paraId="53216712" w14:textId="77777777" w:rsidR="007D1009" w:rsidRPr="007D1009" w:rsidRDefault="007D1009" w:rsidP="007D10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ΤΣΑΤΣΑΡΑΓΚΟΣ ΣΠΥΡΙΔΩΝ</w:t>
            </w:r>
          </w:p>
        </w:tc>
      </w:tr>
      <w:tr w:rsidR="007D1009" w:rsidRPr="00D74B0C" w14:paraId="5D3A86B5" w14:textId="77777777" w:rsidTr="007D1009">
        <w:trPr>
          <w:trHeight w:val="340"/>
        </w:trPr>
        <w:tc>
          <w:tcPr>
            <w:tcW w:w="699" w:type="dxa"/>
            <w:shd w:val="clear" w:color="auto" w:fill="FFFFFF" w:themeFill="background1"/>
            <w:vAlign w:val="center"/>
          </w:tcPr>
          <w:p w14:paraId="077A62A5" w14:textId="77777777" w:rsidR="007D1009" w:rsidRDefault="007D1009" w:rsidP="007D100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521" w:type="dxa"/>
            <w:shd w:val="clear" w:color="auto" w:fill="FFFFFF" w:themeFill="background1"/>
            <w:vAlign w:val="center"/>
          </w:tcPr>
          <w:p w14:paraId="7D2706BD" w14:textId="77777777" w:rsidR="007D1009" w:rsidRDefault="007D1009" w:rsidP="007D10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ΧΕΛΙΔΩΝΗΣ ΑΝΤΩΝΙΟΣ</w:t>
            </w:r>
          </w:p>
        </w:tc>
      </w:tr>
    </w:tbl>
    <w:p w14:paraId="3E8A9D4A" w14:textId="77777777" w:rsidR="00FA1505" w:rsidRDefault="00FA1505"/>
    <w:sectPr w:rsidR="00FA15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69"/>
    <w:rsid w:val="007D1009"/>
    <w:rsid w:val="00AB115E"/>
    <w:rsid w:val="00C01669"/>
    <w:rsid w:val="00C852A8"/>
    <w:rsid w:val="00D767FF"/>
    <w:rsid w:val="00FA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733E"/>
  <w15:chartTrackingRefBased/>
  <w15:docId w15:val="{2F21D821-30F3-4393-BE6B-0634327F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Έυη Λεανδρογιαννάκη</dc:creator>
  <cp:keywords/>
  <dc:description/>
  <cp:lastModifiedBy>User</cp:lastModifiedBy>
  <cp:revision>2</cp:revision>
  <dcterms:created xsi:type="dcterms:W3CDTF">2022-05-06T09:33:00Z</dcterms:created>
  <dcterms:modified xsi:type="dcterms:W3CDTF">2022-05-06T09:33:00Z</dcterms:modified>
</cp:coreProperties>
</file>