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D7A32" w14:textId="77777777" w:rsidR="0028073E" w:rsidRDefault="0028073E" w:rsidP="0028073E">
      <w:pPr>
        <w:jc w:val="both"/>
        <w:rPr>
          <w:b/>
          <w:sz w:val="28"/>
          <w:szCs w:val="28"/>
        </w:rPr>
      </w:pPr>
      <w:bookmarkStart w:id="0" w:name="_GoBack"/>
      <w:bookmarkEnd w:id="0"/>
      <w:r w:rsidRPr="00BF1C43">
        <w:rPr>
          <w:b/>
          <w:sz w:val="28"/>
          <w:szCs w:val="28"/>
        </w:rPr>
        <w:t xml:space="preserve">Πρόγραμμα </w:t>
      </w:r>
      <w:r w:rsidRPr="00BF1C43">
        <w:rPr>
          <w:b/>
          <w:sz w:val="28"/>
          <w:szCs w:val="28"/>
          <w:lang w:val="en-US"/>
        </w:rPr>
        <w:t>HELP</w:t>
      </w:r>
      <w:r>
        <w:rPr>
          <w:b/>
          <w:sz w:val="28"/>
          <w:szCs w:val="28"/>
        </w:rPr>
        <w:t xml:space="preserve"> Β Κύκλου</w:t>
      </w:r>
      <w:r w:rsidRPr="00BF1C43">
        <w:rPr>
          <w:b/>
          <w:sz w:val="28"/>
          <w:szCs w:val="28"/>
        </w:rPr>
        <w:t>- Εισαγωγή στην ΕΣΔΑ και το Ευρωπαϊκό Δικαστήριο Δικαιωμάτων του Ανθρώπου» -Αποτέλεσμα κλήρωσης</w:t>
      </w:r>
    </w:p>
    <w:p w14:paraId="5F95B0D2" w14:textId="77777777" w:rsidR="0028073E" w:rsidRDefault="0028073E" w:rsidP="0028073E">
      <w:pPr>
        <w:jc w:val="both"/>
        <w:rPr>
          <w:b/>
          <w:sz w:val="28"/>
          <w:szCs w:val="28"/>
        </w:rPr>
      </w:pPr>
    </w:p>
    <w:p w14:paraId="0CAD4E45" w14:textId="0B47B6F0" w:rsidR="0028073E" w:rsidRDefault="0028073E" w:rsidP="0028073E">
      <w:pPr>
        <w:pStyle w:val="a3"/>
        <w:jc w:val="both"/>
        <w:rPr>
          <w:sz w:val="24"/>
          <w:szCs w:val="24"/>
        </w:rPr>
      </w:pPr>
      <w:r w:rsidRPr="0028073E">
        <w:rPr>
          <w:sz w:val="24"/>
          <w:szCs w:val="24"/>
        </w:rPr>
        <w:t xml:space="preserve">Την Παρασκευή 2/04/2021 και ώρα 11.00 </w:t>
      </w:r>
      <w:proofErr w:type="spellStart"/>
      <w:r w:rsidRPr="0028073E">
        <w:rPr>
          <w:sz w:val="24"/>
          <w:szCs w:val="24"/>
        </w:rPr>
        <w:t>πμ</w:t>
      </w:r>
      <w:proofErr w:type="spellEnd"/>
      <w:r w:rsidRPr="0028073E">
        <w:rPr>
          <w:sz w:val="24"/>
          <w:szCs w:val="24"/>
        </w:rPr>
        <w:t xml:space="preserve"> πραγματοποιήθηκε στην αίθουσα τελετών του Δικηγορικού Συλλόγου Αθηνών (Ακαδημίας 60, 10679)</w:t>
      </w:r>
      <w:r w:rsidR="00E55914">
        <w:rPr>
          <w:sz w:val="24"/>
          <w:szCs w:val="24"/>
        </w:rPr>
        <w:t>, παρουσία του Αντιπροέδρου ΔΣΑ Ευστάθιου Αναλυτή και του μέλους ΔΣ ΔΣΑ Ιωάννη Δεληγεώργη,</w:t>
      </w:r>
      <w:r w:rsidRPr="0028073E">
        <w:rPr>
          <w:sz w:val="24"/>
          <w:szCs w:val="24"/>
        </w:rPr>
        <w:t xml:space="preserve"> η κλήρωση, </w:t>
      </w:r>
      <w:r>
        <w:rPr>
          <w:sz w:val="24"/>
          <w:szCs w:val="24"/>
        </w:rPr>
        <w:t>που μεταδόθηκε</w:t>
      </w:r>
      <w:r w:rsidRPr="002807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σε </w:t>
      </w:r>
      <w:r>
        <w:rPr>
          <w:sz w:val="24"/>
          <w:szCs w:val="24"/>
          <w:lang w:val="en-US"/>
        </w:rPr>
        <w:t>real</w:t>
      </w:r>
      <w:r w:rsidRPr="0028073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time</w:t>
      </w:r>
      <w:r w:rsidRPr="002807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μέσω της πλατφόρμας </w:t>
      </w:r>
      <w:proofErr w:type="spellStart"/>
      <w:r>
        <w:rPr>
          <w:sz w:val="24"/>
          <w:szCs w:val="24"/>
          <w:lang w:val="en-US"/>
        </w:rPr>
        <w:t>Webex</w:t>
      </w:r>
      <w:proofErr w:type="spellEnd"/>
      <w:r w:rsidR="00E55914">
        <w:rPr>
          <w:sz w:val="24"/>
          <w:szCs w:val="24"/>
        </w:rPr>
        <w:t>,</w:t>
      </w:r>
      <w:r w:rsidRPr="002807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λόγω των μέτρων κατά της πανδημίας του </w:t>
      </w:r>
      <w:r>
        <w:rPr>
          <w:sz w:val="24"/>
          <w:szCs w:val="24"/>
          <w:lang w:val="en-US"/>
        </w:rPr>
        <w:t>COVID</w:t>
      </w:r>
      <w:r w:rsidRPr="0028073E">
        <w:rPr>
          <w:sz w:val="24"/>
          <w:szCs w:val="24"/>
        </w:rPr>
        <w:t xml:space="preserve"> 19, για το πρόγραμμα </w:t>
      </w:r>
      <w:r w:rsidRPr="0028073E">
        <w:rPr>
          <w:b/>
          <w:sz w:val="24"/>
          <w:szCs w:val="24"/>
          <w:lang w:val="en-US"/>
        </w:rPr>
        <w:t>HELP</w:t>
      </w:r>
      <w:r w:rsidRPr="0028073E">
        <w:rPr>
          <w:b/>
          <w:sz w:val="24"/>
          <w:szCs w:val="24"/>
        </w:rPr>
        <w:t xml:space="preserve">  «Εισαγωγή στην Ευρωπαϊκή Σύμβαση Δικαιωμάτων του Ανθρώπου και το Ευρωπαϊκό Δικαστήριο Δικαιωμάτων του Ανθρώπου»</w:t>
      </w:r>
      <w:r w:rsidRPr="0028073E">
        <w:rPr>
          <w:sz w:val="24"/>
          <w:szCs w:val="24"/>
        </w:rPr>
        <w:t xml:space="preserve"> και κληρώθηκαν οι κάτωθι 40 δικηγόροι:</w:t>
      </w:r>
    </w:p>
    <w:p w14:paraId="6FA068B5" w14:textId="77777777" w:rsidR="00386B7B" w:rsidRPr="00D845F3" w:rsidRDefault="00386B7B" w:rsidP="0028073E">
      <w:pPr>
        <w:pStyle w:val="a3"/>
        <w:jc w:val="both"/>
        <w:rPr>
          <w:sz w:val="24"/>
          <w:szCs w:val="24"/>
        </w:rPr>
      </w:pPr>
    </w:p>
    <w:tbl>
      <w:tblPr>
        <w:tblW w:w="3720" w:type="dxa"/>
        <w:tblInd w:w="93" w:type="dxa"/>
        <w:tblLook w:val="04A0" w:firstRow="1" w:lastRow="0" w:firstColumn="1" w:lastColumn="0" w:noHBand="0" w:noVBand="1"/>
      </w:tblPr>
      <w:tblGrid>
        <w:gridCol w:w="3720"/>
      </w:tblGrid>
      <w:tr w:rsidR="00386B7B" w:rsidRPr="00E13B48" w14:paraId="4DCDBC5D" w14:textId="77777777" w:rsidTr="00FE0826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D811" w14:textId="77777777" w:rsidR="00386B7B" w:rsidRDefault="00386B7B" w:rsidP="00FE082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  <w:p w14:paraId="14B70F2C" w14:textId="77777777" w:rsidR="007C5F3E" w:rsidRPr="005870F6" w:rsidRDefault="007C5F3E" w:rsidP="00FE082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386B7B" w:rsidRPr="00E13B48" w14:paraId="3EE75E3A" w14:textId="77777777" w:rsidTr="00FE0826">
        <w:trPr>
          <w:trHeight w:val="6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00A28" w14:textId="73F2950E" w:rsidR="007C5F3E" w:rsidRDefault="007C5F3E" w:rsidP="00B01F6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Α.Μ. (</w:t>
            </w:r>
            <w:r w:rsidR="000F5F2C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ΑΜ/ΔΣΑ</w:t>
            </w: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..50.)</w:t>
            </w:r>
          </w:p>
          <w:p w14:paraId="2A52A096" w14:textId="39B37B1B" w:rsidR="00386B7B" w:rsidRPr="005870F6" w:rsidRDefault="00E13B48" w:rsidP="00B01F6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ΑΣ</w:t>
            </w:r>
            <w:r w:rsidRPr="00B01F6D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</w:t>
            </w:r>
            <w:r w:rsidRPr="00B01F6D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Λ</w:t>
            </w:r>
            <w:r w:rsidRPr="00B01F6D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="005870F6" w:rsidRPr="00B01F6D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B01F6D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(</w:t>
            </w:r>
            <w:r w:rsidR="000F5F2C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ΑΜ/ΔΣΑ</w:t>
            </w:r>
            <w:r w:rsidR="00B01F6D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..58.)</w:t>
            </w:r>
          </w:p>
        </w:tc>
      </w:tr>
      <w:tr w:rsidR="00386B7B" w:rsidRPr="005870F6" w14:paraId="7BB89EDD" w14:textId="77777777" w:rsidTr="00FE0826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B8B4" w14:textId="7AFDF51A" w:rsidR="00386B7B" w:rsidRPr="005870F6" w:rsidRDefault="00E13B48" w:rsidP="00FE082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Β</w:t>
            </w:r>
            <w:r w:rsidRPr="00B01F6D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="00386B7B" w:rsidRPr="00B01F6D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386B7B" w:rsidRPr="00197653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Δ</w:t>
            </w:r>
            <w:r w:rsidRPr="00B01F6D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="00B01F6D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(</w:t>
            </w:r>
            <w:r w:rsidR="000F5F2C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ΑΜ/ΔΣΑ</w:t>
            </w:r>
            <w:r w:rsidR="00B01F6D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..</w:t>
            </w:r>
            <w:r w:rsidR="005870F6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75</w:t>
            </w:r>
            <w:r w:rsidR="00B01F6D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.)</w:t>
            </w:r>
          </w:p>
        </w:tc>
      </w:tr>
      <w:tr w:rsidR="00386B7B" w:rsidRPr="005870F6" w14:paraId="24E04D51" w14:textId="77777777" w:rsidTr="00FE0826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7D71" w14:textId="3ACB92D9" w:rsidR="00386B7B" w:rsidRPr="00B01F6D" w:rsidRDefault="00E13B48" w:rsidP="00E13B4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Γ</w:t>
            </w:r>
            <w:r w:rsidRPr="00B01F6D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="00386B7B" w:rsidRPr="00B01F6D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386B7B" w:rsidRPr="00197653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Ι</w:t>
            </w:r>
            <w:r w:rsidRPr="00B01F6D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="00B01F6D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(</w:t>
            </w:r>
            <w:r w:rsidR="000F5F2C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ΑΜ/ΔΣΑ</w:t>
            </w:r>
            <w:r w:rsidR="00B01F6D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..</w:t>
            </w:r>
            <w:r w:rsidR="005870F6" w:rsidRPr="00B01F6D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64</w:t>
            </w:r>
            <w:r w:rsidR="00B01F6D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.)</w:t>
            </w:r>
          </w:p>
        </w:tc>
      </w:tr>
      <w:tr w:rsidR="00386B7B" w:rsidRPr="005870F6" w14:paraId="247B50BF" w14:textId="77777777" w:rsidTr="00FE0826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DA3E" w14:textId="340AD4B2" w:rsidR="00386B7B" w:rsidRPr="005870F6" w:rsidRDefault="00E13B48" w:rsidP="00FE082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Γ</w:t>
            </w:r>
            <w:r w:rsidRPr="00B01F6D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="00386B7B" w:rsidRPr="00B01F6D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386B7B" w:rsidRPr="00197653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Χ</w:t>
            </w:r>
            <w:r w:rsidRPr="00B01F6D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="005870F6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6C59DD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(</w:t>
            </w:r>
            <w:r w:rsidR="000F5F2C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ΑΜ/ΔΣΑ</w:t>
            </w:r>
            <w:r w:rsidR="00963D6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..17.</w:t>
            </w:r>
            <w:r w:rsidR="006C59DD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)</w:t>
            </w:r>
          </w:p>
        </w:tc>
      </w:tr>
      <w:tr w:rsidR="00386B7B" w:rsidRPr="005870F6" w14:paraId="7B2FFF17" w14:textId="77777777" w:rsidTr="00FE0826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6928" w14:textId="7B44DE91" w:rsidR="00386B7B" w:rsidRPr="005870F6" w:rsidRDefault="00E13B48" w:rsidP="00FE082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Δ</w:t>
            </w:r>
            <w:r w:rsidRPr="00B01F6D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="00386B7B" w:rsidRPr="00197653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Γ</w:t>
            </w:r>
            <w:r w:rsidRPr="00B01F6D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="006C59DD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(</w:t>
            </w:r>
            <w:r w:rsidR="000F5F2C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ΑΜ/ΔΣΑ</w:t>
            </w:r>
            <w:r w:rsidR="00963D6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..75.</w:t>
            </w:r>
            <w:r w:rsidR="006C59DD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)</w:t>
            </w:r>
          </w:p>
        </w:tc>
      </w:tr>
      <w:tr w:rsidR="00386B7B" w:rsidRPr="005870F6" w14:paraId="49C62306" w14:textId="77777777" w:rsidTr="00FE0826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1435" w14:textId="48BAE12A" w:rsidR="00386B7B" w:rsidRPr="005870F6" w:rsidRDefault="00E13B48" w:rsidP="00FE082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Δ</w:t>
            </w:r>
            <w:r w:rsidRPr="00B01F6D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="00386B7B" w:rsidRPr="00B01F6D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386B7B" w:rsidRPr="00197653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</w:t>
            </w:r>
            <w:r w:rsidRPr="00B01F6D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="00963D6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(</w:t>
            </w:r>
            <w:r w:rsidR="000F5F2C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ΑΜ/ΔΣΑ</w:t>
            </w:r>
            <w:r w:rsidR="00963D6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..</w:t>
            </w:r>
            <w:r w:rsidR="005870F6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33</w:t>
            </w:r>
            <w:r w:rsidR="00963D6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.)</w:t>
            </w:r>
          </w:p>
        </w:tc>
      </w:tr>
      <w:tr w:rsidR="00386B7B" w:rsidRPr="005870F6" w14:paraId="4B900581" w14:textId="77777777" w:rsidTr="00FE0826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7B10" w14:textId="77BE3081" w:rsidR="00386B7B" w:rsidRPr="005870F6" w:rsidRDefault="00E13B48" w:rsidP="00FE082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</w:t>
            </w:r>
            <w:r w:rsidRPr="00B01F6D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="00386B7B" w:rsidRPr="00B01F6D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386B7B" w:rsidRPr="00197653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Χ</w:t>
            </w:r>
            <w:r w:rsidRPr="00B01F6D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="00963D6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(</w:t>
            </w:r>
            <w:r w:rsidR="000F5F2C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ΑΜ/ΔΣΑ</w:t>
            </w:r>
            <w:r w:rsidR="00963D6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..</w:t>
            </w:r>
            <w:r w:rsidR="005870F6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51</w:t>
            </w:r>
            <w:r w:rsidR="00963D6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.)</w:t>
            </w:r>
          </w:p>
        </w:tc>
      </w:tr>
      <w:tr w:rsidR="00386B7B" w:rsidRPr="005870F6" w14:paraId="208561A6" w14:textId="77777777" w:rsidTr="00FE0826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06E5" w14:textId="40EFED46" w:rsidR="00386B7B" w:rsidRPr="005870F6" w:rsidRDefault="00E13B48" w:rsidP="00963D6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</w:t>
            </w:r>
            <w:r w:rsidRPr="00B01F6D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="00386B7B" w:rsidRPr="00B01F6D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386B7B" w:rsidRPr="00197653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Χ</w:t>
            </w:r>
            <w:r w:rsidR="00963D6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(</w:t>
            </w:r>
            <w:r w:rsidR="000F5F2C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ΑΜ/ΔΣΑ</w:t>
            </w:r>
            <w:r w:rsidR="00963D6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..</w:t>
            </w:r>
            <w:r w:rsidR="005870F6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26</w:t>
            </w:r>
            <w:r w:rsidR="00963D6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.)</w:t>
            </w:r>
          </w:p>
        </w:tc>
      </w:tr>
      <w:tr w:rsidR="00386B7B" w:rsidRPr="005870F6" w14:paraId="6FE1AD52" w14:textId="77777777" w:rsidTr="00FE0826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EADB" w14:textId="59745B6F" w:rsidR="00386B7B" w:rsidRPr="005870F6" w:rsidRDefault="00E13B48" w:rsidP="00FE082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</w:t>
            </w:r>
            <w:r w:rsidRPr="00B01F6D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="00386B7B" w:rsidRPr="00B01F6D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386B7B" w:rsidRPr="00197653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</w:t>
            </w:r>
            <w:r w:rsidR="00963D6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 (</w:t>
            </w:r>
            <w:r w:rsidR="000F5F2C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ΑΜ/ΔΣΑ</w:t>
            </w:r>
            <w:r w:rsidR="00963D6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..</w:t>
            </w:r>
            <w:r w:rsidR="005870F6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44</w:t>
            </w:r>
            <w:r w:rsidR="00963D6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.)</w:t>
            </w:r>
          </w:p>
        </w:tc>
      </w:tr>
      <w:tr w:rsidR="00386B7B" w:rsidRPr="005870F6" w14:paraId="39DD9625" w14:textId="77777777" w:rsidTr="00FE0826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13DB" w14:textId="5FE4A5D6" w:rsidR="00386B7B" w:rsidRPr="005870F6" w:rsidRDefault="00E13B48" w:rsidP="00963D6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</w:t>
            </w:r>
            <w:r w:rsidRPr="00B01F6D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="00386B7B" w:rsidRPr="00B01F6D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386B7B" w:rsidRPr="00197653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Ε</w:t>
            </w:r>
            <w:r w:rsidRPr="00B01F6D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="00963D6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(</w:t>
            </w:r>
            <w:r w:rsidR="000F5F2C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ΑΜ/ΔΣΑ</w:t>
            </w:r>
            <w:r w:rsidR="00963D6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..</w:t>
            </w:r>
            <w:r w:rsidR="005870F6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17</w:t>
            </w:r>
            <w:r w:rsidR="00963D6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.)</w:t>
            </w:r>
          </w:p>
        </w:tc>
      </w:tr>
      <w:tr w:rsidR="00386B7B" w:rsidRPr="005870F6" w14:paraId="1BBC7B7F" w14:textId="77777777" w:rsidTr="00FE0826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DE44" w14:textId="61BAEDE3" w:rsidR="00386B7B" w:rsidRPr="005870F6" w:rsidRDefault="00E13B48" w:rsidP="00963D6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</w:t>
            </w:r>
            <w:r w:rsidRPr="00B01F6D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="00386B7B" w:rsidRPr="00B01F6D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386B7B" w:rsidRPr="00197653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</w:t>
            </w:r>
            <w:r w:rsidR="00963D6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 (</w:t>
            </w:r>
            <w:r w:rsidR="000F5F2C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ΑΜ/ΔΣΑ</w:t>
            </w:r>
            <w:r w:rsidR="00963D6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..</w:t>
            </w:r>
            <w:r w:rsidR="005870F6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61</w:t>
            </w:r>
            <w:r w:rsidR="00963D6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.)</w:t>
            </w:r>
          </w:p>
        </w:tc>
      </w:tr>
      <w:tr w:rsidR="00386B7B" w:rsidRPr="005870F6" w14:paraId="5F49EE6B" w14:textId="77777777" w:rsidTr="00FE0826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71BB" w14:textId="5B4513ED" w:rsidR="00386B7B" w:rsidRPr="005870F6" w:rsidRDefault="00E13B48" w:rsidP="00EE63D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</w:t>
            </w:r>
            <w:r w:rsidRPr="00B01F6D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="00386B7B" w:rsidRPr="00197653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Ι</w:t>
            </w:r>
            <w:r w:rsidRPr="00B01F6D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="00EE63D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(</w:t>
            </w:r>
            <w:r w:rsidR="000F5F2C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ΑΜ/ΔΣΑ</w:t>
            </w:r>
            <w:r w:rsidR="00EE63D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..</w:t>
            </w:r>
            <w:r w:rsidR="005870F6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64</w:t>
            </w:r>
            <w:r w:rsidR="00EE63D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.)</w:t>
            </w:r>
          </w:p>
        </w:tc>
      </w:tr>
      <w:tr w:rsidR="00386B7B" w:rsidRPr="005870F6" w14:paraId="3A74BBEE" w14:textId="77777777" w:rsidTr="00FE0826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76C2" w14:textId="68E4AD94" w:rsidR="00386B7B" w:rsidRPr="005870F6" w:rsidRDefault="00E13B48" w:rsidP="00E13B4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</w:t>
            </w:r>
            <w:r w:rsidRPr="00B01F6D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="00386B7B" w:rsidRPr="00B01F6D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386B7B" w:rsidRPr="00197653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Μ</w:t>
            </w:r>
            <w:r w:rsidRPr="00B01F6D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="000F5F2C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ΑΜ/ΔΣΑ </w:t>
            </w:r>
            <w:r w:rsidR="00EE63D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(..53.)</w:t>
            </w:r>
          </w:p>
        </w:tc>
      </w:tr>
      <w:tr w:rsidR="00386B7B" w:rsidRPr="005870F6" w14:paraId="4784C877" w14:textId="77777777" w:rsidTr="00FE0826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6FEE" w14:textId="27E3F67C" w:rsidR="00386B7B" w:rsidRPr="005870F6" w:rsidRDefault="00A5359C" w:rsidP="00FE082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Λ</w:t>
            </w:r>
            <w:r w:rsidRPr="00B01F6D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="00386B7B" w:rsidRPr="00B01F6D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386B7B" w:rsidRPr="00197653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Ι</w:t>
            </w:r>
            <w:r w:rsidRPr="00B01F6D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="00EE63D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(</w:t>
            </w:r>
            <w:r w:rsidR="000F5F2C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ΑΜ/ΔΣΑ</w:t>
            </w:r>
            <w:r w:rsidR="00EE63D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..00.)</w:t>
            </w:r>
          </w:p>
        </w:tc>
      </w:tr>
      <w:tr w:rsidR="00386B7B" w:rsidRPr="005870F6" w14:paraId="69128AFA" w14:textId="77777777" w:rsidTr="00FE0826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5040" w14:textId="531064B0" w:rsidR="00386B7B" w:rsidRPr="005870F6" w:rsidRDefault="00A5359C" w:rsidP="00E5264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Λ</w:t>
            </w:r>
            <w:r w:rsidRPr="006C59DD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Μ</w:t>
            </w:r>
            <w:r w:rsidRPr="006C59DD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="00386B7B" w:rsidRPr="006C59DD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386B7B" w:rsidRPr="00197653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Ι</w:t>
            </w:r>
            <w:r w:rsidRPr="006C59DD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="00E5264E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(</w:t>
            </w:r>
            <w:r w:rsidR="00E55914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ΑΜ/ΔΣΑ</w:t>
            </w:r>
            <w:r w:rsidR="00E5264E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..</w:t>
            </w:r>
            <w:r w:rsidR="005870F6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48</w:t>
            </w:r>
            <w:r w:rsidR="00E5264E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.)</w:t>
            </w:r>
          </w:p>
        </w:tc>
      </w:tr>
      <w:tr w:rsidR="00386B7B" w:rsidRPr="005870F6" w14:paraId="1E217C81" w14:textId="77777777" w:rsidTr="00FE0826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8FF6" w14:textId="36F38409" w:rsidR="00386B7B" w:rsidRPr="005870F6" w:rsidRDefault="005055B6" w:rsidP="00E5264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Λ</w:t>
            </w:r>
            <w:r w:rsidRPr="006C59DD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="00386B7B" w:rsidRPr="006C59DD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386B7B" w:rsidRPr="00197653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Ε</w:t>
            </w:r>
            <w:r w:rsidRPr="006C59DD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="00E5264E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(</w:t>
            </w:r>
            <w:r w:rsidR="00E55914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ΑΜ/ΔΣΑ</w:t>
            </w:r>
            <w:r w:rsidR="00E5264E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..73.)</w:t>
            </w:r>
          </w:p>
        </w:tc>
      </w:tr>
      <w:tr w:rsidR="00386B7B" w:rsidRPr="005870F6" w14:paraId="1BAF002F" w14:textId="77777777" w:rsidTr="00FE0826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13D2" w14:textId="31F6BE21" w:rsidR="00386B7B" w:rsidRPr="005870F6" w:rsidRDefault="00386B7B" w:rsidP="00A5359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197653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Μ</w:t>
            </w:r>
            <w:r w:rsidR="00A5359C" w:rsidRPr="006C59DD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Pr="006C59DD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197653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Π</w:t>
            </w:r>
            <w:r w:rsidR="00A5359C" w:rsidRPr="00963D6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="00E55914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ΑΜ/ΔΣΑ </w:t>
            </w:r>
            <w:r w:rsidR="00E5264E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(..85.)</w:t>
            </w:r>
          </w:p>
        </w:tc>
      </w:tr>
      <w:tr w:rsidR="00386B7B" w:rsidRPr="005870F6" w14:paraId="532A67E1" w14:textId="77777777" w:rsidTr="00FE0826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DAF3" w14:textId="61E8C157" w:rsidR="00386B7B" w:rsidRPr="005870F6" w:rsidRDefault="00EC1810" w:rsidP="00FE082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Μ</w:t>
            </w:r>
            <w:r w:rsidRPr="00963D6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Ι</w:t>
            </w:r>
            <w:r w:rsidRPr="00963D6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="00B91C0F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(</w:t>
            </w:r>
            <w:r w:rsidR="00E55914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ΑΜ/ΔΣΑ</w:t>
            </w:r>
            <w:r w:rsidR="00B91C0F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..</w:t>
            </w:r>
            <w:r w:rsidR="005870F6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08</w:t>
            </w:r>
            <w:r w:rsidR="00B91C0F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.)</w:t>
            </w:r>
          </w:p>
        </w:tc>
      </w:tr>
      <w:tr w:rsidR="00386B7B" w:rsidRPr="005870F6" w14:paraId="597ED934" w14:textId="77777777" w:rsidTr="00FE0826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0725" w14:textId="0533D063" w:rsidR="00386B7B" w:rsidRPr="005870F6" w:rsidRDefault="00EC1810" w:rsidP="00FE082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Μ</w:t>
            </w:r>
            <w:r w:rsidRPr="00963D6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="00386B7B" w:rsidRPr="00963D6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386B7B" w:rsidRPr="00197653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Φ</w:t>
            </w:r>
            <w:r w:rsidRPr="00963D6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="00B91C0F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(</w:t>
            </w:r>
            <w:r w:rsidR="00E55914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ΑΜ/ΔΣΑ</w:t>
            </w:r>
            <w:r w:rsidR="00B91C0F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..</w:t>
            </w:r>
            <w:r w:rsidR="005870F6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89</w:t>
            </w:r>
            <w:r w:rsidR="00B91C0F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.)</w:t>
            </w:r>
          </w:p>
        </w:tc>
      </w:tr>
      <w:tr w:rsidR="00386B7B" w:rsidRPr="005870F6" w14:paraId="52E4F714" w14:textId="77777777" w:rsidTr="00FE0826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73A8" w14:textId="22068CFA" w:rsidR="00386B7B" w:rsidRPr="00963D69" w:rsidRDefault="00CA618F" w:rsidP="00CA618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Μ.Μ.</w:t>
            </w:r>
            <w:r w:rsidR="009C78A4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(</w:t>
            </w:r>
            <w:r w:rsidR="00E55914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ΑΜ/ΔΣΑ</w:t>
            </w: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..</w:t>
            </w:r>
            <w:r w:rsidR="005870F6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62</w:t>
            </w: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.)</w:t>
            </w:r>
          </w:p>
        </w:tc>
      </w:tr>
      <w:tr w:rsidR="00386B7B" w:rsidRPr="005870F6" w14:paraId="372333B3" w14:textId="77777777" w:rsidTr="00FE0826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AEA1" w14:textId="734352C8" w:rsidR="00386B7B" w:rsidRPr="009C78A4" w:rsidRDefault="00EC1810" w:rsidP="00CA618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Μ</w:t>
            </w:r>
            <w:r w:rsidRPr="00963D6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="00386B7B" w:rsidRPr="00963D6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386B7B" w:rsidRPr="00197653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Δ</w:t>
            </w:r>
            <w:r w:rsidRPr="00963D6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="00CA618F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(</w:t>
            </w:r>
            <w:r w:rsidR="00E55914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ΑΜ/ΔΣΑ</w:t>
            </w:r>
            <w:r w:rsidR="00CA618F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..</w:t>
            </w:r>
            <w:r w:rsidR="009C78A4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97</w:t>
            </w:r>
            <w:r w:rsidR="00CA618F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.)</w:t>
            </w:r>
          </w:p>
        </w:tc>
      </w:tr>
      <w:tr w:rsidR="00386B7B" w:rsidRPr="005870F6" w14:paraId="30301FE8" w14:textId="77777777" w:rsidTr="00FE0826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325E" w14:textId="5AE0600E" w:rsidR="00386B7B" w:rsidRPr="009C78A4" w:rsidRDefault="00457399" w:rsidP="00FE082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Μ</w:t>
            </w:r>
            <w:r w:rsidRPr="00EE63D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Ν</w:t>
            </w:r>
            <w:r w:rsidRPr="00EE63D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.-</w:t>
            </w:r>
            <w:r w:rsidR="00386B7B" w:rsidRPr="00EE63D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386B7B" w:rsidRPr="00197653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Μ</w:t>
            </w:r>
            <w:r w:rsidRPr="00EE63D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="00CA618F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(</w:t>
            </w:r>
            <w:r w:rsidR="00E55914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ΑΜ/ΔΣΑ</w:t>
            </w:r>
            <w:r w:rsidR="00CA618F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..</w:t>
            </w:r>
            <w:r w:rsidR="00E55914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</w:t>
            </w:r>
            <w:r w:rsidR="009C78A4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0</w:t>
            </w:r>
            <w:r w:rsidR="00CA618F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.)</w:t>
            </w:r>
          </w:p>
        </w:tc>
      </w:tr>
      <w:tr w:rsidR="00386B7B" w:rsidRPr="005870F6" w14:paraId="0B466AE2" w14:textId="77777777" w:rsidTr="00FE0826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E65E" w14:textId="4D4A353E" w:rsidR="00386B7B" w:rsidRPr="009C78A4" w:rsidRDefault="00EC1810" w:rsidP="007A5C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Π</w:t>
            </w:r>
            <w:r w:rsidRPr="00EE63D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Β</w:t>
            </w:r>
            <w:r w:rsidRPr="00EE63D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="007A5CB2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(</w:t>
            </w:r>
            <w:r w:rsidR="00E55914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ΑΜ/ΔΣΑ</w:t>
            </w:r>
            <w:r w:rsidR="007A5CB2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..</w:t>
            </w:r>
            <w:r w:rsidR="009C78A4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47</w:t>
            </w:r>
            <w:r w:rsidR="007A5CB2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.)</w:t>
            </w:r>
          </w:p>
        </w:tc>
      </w:tr>
      <w:tr w:rsidR="00386B7B" w:rsidRPr="005870F6" w14:paraId="53D0C766" w14:textId="77777777" w:rsidTr="00FE0826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2590" w14:textId="40A2DE48" w:rsidR="00386B7B" w:rsidRPr="009C78A4" w:rsidRDefault="00EC1810" w:rsidP="007A5C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Π</w:t>
            </w:r>
            <w:r w:rsidRPr="00E5264E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="00386B7B" w:rsidRPr="00197653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Μ</w:t>
            </w:r>
            <w:r w:rsidRPr="00E5264E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="007A5CB2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(</w:t>
            </w:r>
            <w:r w:rsidR="00E55914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ΑΜ/ΔΣΑ</w:t>
            </w:r>
            <w:r w:rsidR="007A5CB2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..</w:t>
            </w:r>
            <w:r w:rsidR="009C78A4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94</w:t>
            </w:r>
            <w:r w:rsidR="007A5CB2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.)</w:t>
            </w:r>
          </w:p>
        </w:tc>
      </w:tr>
      <w:tr w:rsidR="00386B7B" w:rsidRPr="005870F6" w14:paraId="0D7B6E28" w14:textId="77777777" w:rsidTr="00FE0826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75D7" w14:textId="433652D6" w:rsidR="00386B7B" w:rsidRPr="009C78A4" w:rsidRDefault="00EC1810" w:rsidP="007A5C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Ρ</w:t>
            </w:r>
            <w:r w:rsidRPr="00E5264E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="00386B7B" w:rsidRPr="00E5264E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386B7B" w:rsidRPr="00197653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</w:t>
            </w:r>
            <w:r w:rsidRPr="00E5264E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="007A5CB2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(</w:t>
            </w:r>
            <w:r w:rsidR="00E55914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ΑΜ/ΔΣΑ</w:t>
            </w:r>
            <w:r w:rsidR="007A5CB2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..</w:t>
            </w:r>
            <w:r w:rsidR="009C78A4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72</w:t>
            </w:r>
            <w:r w:rsidR="007A5CB2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.)</w:t>
            </w:r>
          </w:p>
        </w:tc>
      </w:tr>
      <w:tr w:rsidR="00386B7B" w:rsidRPr="005870F6" w14:paraId="02D87E92" w14:textId="77777777" w:rsidTr="00FE0826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BF16" w14:textId="1614BE0D" w:rsidR="00386B7B" w:rsidRPr="009C78A4" w:rsidRDefault="00457399" w:rsidP="007A5C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Σ</w:t>
            </w:r>
            <w:r w:rsidRPr="00E5264E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="00386B7B" w:rsidRPr="00E5264E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386B7B" w:rsidRPr="00197653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</w:t>
            </w:r>
            <w:r w:rsidRPr="00E5264E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="007A5CB2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(</w:t>
            </w:r>
            <w:r w:rsidR="00E55914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ΑΜ/ΔΣΑ</w:t>
            </w:r>
            <w:r w:rsidR="007A5CB2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..96.)</w:t>
            </w:r>
          </w:p>
        </w:tc>
      </w:tr>
      <w:tr w:rsidR="00386B7B" w:rsidRPr="005870F6" w14:paraId="2B199218" w14:textId="77777777" w:rsidTr="00FE0826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56C5" w14:textId="34CBB830" w:rsidR="00386B7B" w:rsidRPr="009C78A4" w:rsidRDefault="00457399" w:rsidP="007A5C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Σ</w:t>
            </w:r>
            <w:r w:rsidRPr="00E5264E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="00386B7B" w:rsidRPr="00E5264E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386B7B" w:rsidRPr="00197653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Σ</w:t>
            </w:r>
            <w:r w:rsidRPr="00CA618F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="007A5CB2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(</w:t>
            </w:r>
            <w:r w:rsidR="00E55914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ΑΜ/ΔΣΑ</w:t>
            </w:r>
            <w:r w:rsidR="007A5CB2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..89.)</w:t>
            </w:r>
          </w:p>
        </w:tc>
      </w:tr>
      <w:tr w:rsidR="00386B7B" w:rsidRPr="005870F6" w14:paraId="06A8EE57" w14:textId="77777777" w:rsidTr="00FE0826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7AFD" w14:textId="0CEF966D" w:rsidR="00386B7B" w:rsidRPr="00EA6819" w:rsidRDefault="00457399" w:rsidP="007A5C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</w:t>
            </w:r>
            <w:r w:rsidRPr="00CA618F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="00386B7B" w:rsidRPr="00CA618F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386B7B" w:rsidRPr="00197653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Ε</w:t>
            </w:r>
            <w:r w:rsidRPr="00CA618F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="007A5CB2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(</w:t>
            </w:r>
            <w:r w:rsidR="00E55914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ΑΜ/ΔΣΑ</w:t>
            </w:r>
            <w:r w:rsidR="007A5CB2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..</w:t>
            </w:r>
            <w:r w:rsidR="00EA681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11</w:t>
            </w:r>
            <w:r w:rsidR="007A5CB2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.)</w:t>
            </w:r>
          </w:p>
        </w:tc>
      </w:tr>
      <w:tr w:rsidR="00386B7B" w:rsidRPr="005870F6" w14:paraId="4B37CE22" w14:textId="77777777" w:rsidTr="00FE0826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3C73" w14:textId="5E6A910A" w:rsidR="00386B7B" w:rsidRPr="00EA6819" w:rsidRDefault="00457399" w:rsidP="00FE082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</w:t>
            </w:r>
            <w:r w:rsidRPr="00CA618F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="00386B7B" w:rsidRPr="00197653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</w:t>
            </w:r>
            <w:r w:rsidRPr="00CA618F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="007A5CB2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 (</w:t>
            </w:r>
            <w:r w:rsidR="00E55914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ΑΜ/ΔΣΑ</w:t>
            </w:r>
            <w:r w:rsidR="007A5CB2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..</w:t>
            </w:r>
            <w:r w:rsidR="00EA681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41</w:t>
            </w:r>
            <w:r w:rsidR="007A5CB2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.)</w:t>
            </w:r>
          </w:p>
        </w:tc>
      </w:tr>
      <w:tr w:rsidR="00386B7B" w:rsidRPr="00EA6819" w14:paraId="11A4CC5C" w14:textId="77777777" w:rsidTr="00FE0826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DDB2" w14:textId="394B0460" w:rsidR="00386B7B" w:rsidRPr="00EA6819" w:rsidRDefault="00457399" w:rsidP="00FE082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</w:t>
            </w:r>
            <w:r w:rsidRPr="00EA681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="00386B7B" w:rsidRPr="00EA681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386B7B" w:rsidRPr="00197653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</w:t>
            </w:r>
            <w:r w:rsidRPr="00EA681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="007A5CB2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 (</w:t>
            </w:r>
            <w:r w:rsidR="00E55914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ΑΜ/ΔΣΑ</w:t>
            </w:r>
            <w:r w:rsidR="007A5CB2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..</w:t>
            </w:r>
            <w:r w:rsidR="00EA681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29</w:t>
            </w:r>
            <w:r w:rsidR="007A5CB2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.)</w:t>
            </w:r>
          </w:p>
        </w:tc>
      </w:tr>
      <w:tr w:rsidR="00386B7B" w:rsidRPr="00EA6819" w14:paraId="1C1F56C1" w14:textId="77777777" w:rsidTr="00FE0826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9EF7" w14:textId="0C00F5BE" w:rsidR="00386B7B" w:rsidRPr="00EA6819" w:rsidRDefault="00457399" w:rsidP="00FE082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lastRenderedPageBreak/>
              <w:t>Τ</w:t>
            </w:r>
            <w:r w:rsidRPr="00EA681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Ο</w:t>
            </w:r>
            <w:r w:rsidRPr="00EA681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.-</w:t>
            </w:r>
            <w:r w:rsidR="00386B7B" w:rsidRPr="00EA681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386B7B" w:rsidRPr="00197653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Ν</w:t>
            </w:r>
            <w:r w:rsidR="007A5CB2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  (</w:t>
            </w:r>
            <w:r w:rsidR="00E55914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ΑΜ/ΔΣΑ</w:t>
            </w:r>
            <w:r w:rsidR="007A5CB2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..</w:t>
            </w:r>
            <w:r w:rsidR="00EA681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74</w:t>
            </w:r>
            <w:r w:rsidR="007A5CB2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.)</w:t>
            </w:r>
          </w:p>
        </w:tc>
      </w:tr>
      <w:tr w:rsidR="00386B7B" w:rsidRPr="00EA6819" w14:paraId="099E2864" w14:textId="77777777" w:rsidTr="00FE0826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E8AD" w14:textId="0097CC30" w:rsidR="00386B7B" w:rsidRPr="00EA6819" w:rsidRDefault="00457399" w:rsidP="00FE082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</w:t>
            </w:r>
            <w:r w:rsidRPr="00EA681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="00386B7B" w:rsidRPr="00EA681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386B7B" w:rsidRPr="00197653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Γ</w:t>
            </w:r>
            <w:r w:rsidRPr="00EA681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="007A5CB2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(</w:t>
            </w:r>
            <w:r w:rsidR="00E55914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ΑΜ/ΔΣΑ</w:t>
            </w:r>
            <w:r w:rsidR="007A5CB2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..</w:t>
            </w:r>
            <w:r w:rsidR="00EA681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34</w:t>
            </w:r>
            <w:r w:rsidR="007A5CB2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.)</w:t>
            </w:r>
          </w:p>
        </w:tc>
      </w:tr>
      <w:tr w:rsidR="00386B7B" w:rsidRPr="00EA6819" w14:paraId="3973A54D" w14:textId="77777777" w:rsidTr="00FE0826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3B67" w14:textId="294F7579" w:rsidR="00386B7B" w:rsidRPr="00EA6819" w:rsidRDefault="006858F3" w:rsidP="006858F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</w:t>
            </w:r>
            <w:r w:rsidRPr="00EA681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="00386B7B" w:rsidRPr="00EA681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386B7B" w:rsidRPr="00197653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</w:t>
            </w:r>
            <w:r w:rsidRPr="00EA681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="0087308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E55914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ΑΜ/ΔΣΑ</w:t>
            </w:r>
            <w:r w:rsidR="0087308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(</w:t>
            </w:r>
            <w:r w:rsidR="00E55914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ΑΜ/ΔΣΑ</w:t>
            </w:r>
            <w:r w:rsidR="0087308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..53.)</w:t>
            </w:r>
          </w:p>
        </w:tc>
      </w:tr>
      <w:tr w:rsidR="00386B7B" w:rsidRPr="00EA6819" w14:paraId="28604C5C" w14:textId="77777777" w:rsidTr="00FE0826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4E5F" w14:textId="28001F0D" w:rsidR="00386B7B" w:rsidRPr="00EA6819" w:rsidRDefault="006858F3" w:rsidP="008730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</w:t>
            </w:r>
            <w:r w:rsidRPr="00EA681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="00386B7B" w:rsidRPr="00EA681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386B7B" w:rsidRPr="00197653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Μ</w:t>
            </w:r>
            <w:r w:rsidR="0087308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 (</w:t>
            </w:r>
            <w:r w:rsidR="00E55914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ΑΜ/ΔΣΑ ..</w:t>
            </w:r>
            <w:r w:rsidR="0087308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33.)</w:t>
            </w:r>
          </w:p>
        </w:tc>
      </w:tr>
      <w:tr w:rsidR="00386B7B" w:rsidRPr="00197653" w14:paraId="633B7239" w14:textId="77777777" w:rsidTr="00FE0826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2198" w14:textId="41D43857" w:rsidR="00386B7B" w:rsidRPr="00197653" w:rsidRDefault="006858F3" w:rsidP="008730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Τ.</w:t>
            </w:r>
            <w:r w:rsidR="00386B7B" w:rsidRPr="00197653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Χ</w:t>
            </w: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="0087308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(</w:t>
            </w:r>
            <w:r w:rsidR="00E55914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ΑΜ/ΔΣΑ</w:t>
            </w:r>
            <w:r w:rsidR="0087308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..</w:t>
            </w:r>
            <w:r w:rsidR="00EA681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54</w:t>
            </w:r>
            <w:r w:rsidR="0087308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.)</w:t>
            </w:r>
          </w:p>
        </w:tc>
      </w:tr>
      <w:tr w:rsidR="00386B7B" w:rsidRPr="00197653" w14:paraId="7C9DBF9C" w14:textId="77777777" w:rsidTr="00FE0826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E2C6" w14:textId="57BC281B" w:rsidR="00386B7B" w:rsidRPr="00197653" w:rsidRDefault="006858F3" w:rsidP="008730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Τ.</w:t>
            </w:r>
            <w:r w:rsidR="00386B7B" w:rsidRPr="00197653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Χ</w:t>
            </w: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="00E55914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ΑΜ/ΔΣΑ </w:t>
            </w:r>
            <w:r w:rsidR="0087308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(..59.)</w:t>
            </w:r>
          </w:p>
        </w:tc>
      </w:tr>
      <w:tr w:rsidR="00386B7B" w:rsidRPr="00197653" w14:paraId="2C6C3B28" w14:textId="77777777" w:rsidTr="00FE0826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C346" w14:textId="685B6BD9" w:rsidR="00386B7B" w:rsidRPr="00197653" w:rsidRDefault="006858F3" w:rsidP="00FE082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Τ.Α.-</w:t>
            </w:r>
            <w:r w:rsidR="00386B7B" w:rsidRPr="00197653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Μ</w:t>
            </w: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="0087308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(</w:t>
            </w:r>
            <w:r w:rsidR="00E55914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ΑΜ/ΔΣΑ</w:t>
            </w:r>
            <w:r w:rsidR="0087308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..</w:t>
            </w:r>
            <w:r w:rsidR="00EA681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46</w:t>
            </w:r>
            <w:r w:rsidR="0087308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.)</w:t>
            </w:r>
          </w:p>
        </w:tc>
      </w:tr>
      <w:tr w:rsidR="00386B7B" w:rsidRPr="00197653" w14:paraId="0AB7F73F" w14:textId="77777777" w:rsidTr="00FE0826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487E" w14:textId="7BD144D5" w:rsidR="00386B7B" w:rsidRPr="00197653" w:rsidRDefault="006858F3" w:rsidP="006858F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Χ.</w:t>
            </w:r>
            <w:r w:rsidR="00386B7B" w:rsidRPr="00197653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Β</w:t>
            </w: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="0087308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(</w:t>
            </w:r>
            <w:r w:rsidR="00E55914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ΑΜ/ΔΣΑ</w:t>
            </w:r>
            <w:r w:rsidR="0087308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..23.)</w:t>
            </w:r>
          </w:p>
        </w:tc>
      </w:tr>
      <w:tr w:rsidR="00386B7B" w:rsidRPr="00197653" w14:paraId="42748B7F" w14:textId="77777777" w:rsidTr="00FE0826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EDD3" w14:textId="264A8AFA" w:rsidR="00386B7B" w:rsidRPr="00197653" w:rsidRDefault="006858F3" w:rsidP="00FE082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Χ.</w:t>
            </w:r>
            <w:r w:rsidR="00386B7B" w:rsidRPr="00197653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</w:t>
            </w: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="0087308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(</w:t>
            </w:r>
            <w:r w:rsidR="00E55914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ΑΜ/ΔΣΑ</w:t>
            </w:r>
            <w:r w:rsidR="00873081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..12.)</w:t>
            </w:r>
          </w:p>
        </w:tc>
      </w:tr>
    </w:tbl>
    <w:p w14:paraId="0C186ACB" w14:textId="77777777" w:rsidR="00386B7B" w:rsidRPr="00197653" w:rsidRDefault="00386B7B" w:rsidP="00386B7B">
      <w:pPr>
        <w:rPr>
          <w:sz w:val="24"/>
          <w:szCs w:val="24"/>
        </w:rPr>
      </w:pPr>
    </w:p>
    <w:p w14:paraId="1FC5B78E" w14:textId="77777777" w:rsidR="00386B7B" w:rsidRPr="00197653" w:rsidRDefault="00386B7B" w:rsidP="00386B7B">
      <w:pPr>
        <w:rPr>
          <w:sz w:val="24"/>
          <w:szCs w:val="24"/>
        </w:rPr>
      </w:pPr>
      <w:r w:rsidRPr="00197653">
        <w:rPr>
          <w:sz w:val="24"/>
          <w:szCs w:val="24"/>
        </w:rPr>
        <w:t xml:space="preserve">Επίσης κληρώθηκαν και </w:t>
      </w:r>
      <w:r w:rsidRPr="006858F3">
        <w:rPr>
          <w:sz w:val="24"/>
          <w:szCs w:val="24"/>
        </w:rPr>
        <w:t xml:space="preserve">5 </w:t>
      </w:r>
      <w:r w:rsidRPr="00197653">
        <w:rPr>
          <w:sz w:val="24"/>
          <w:szCs w:val="24"/>
        </w:rPr>
        <w:t xml:space="preserve"> επιλαχόντες:</w:t>
      </w:r>
    </w:p>
    <w:tbl>
      <w:tblPr>
        <w:tblW w:w="3720" w:type="dxa"/>
        <w:tblInd w:w="93" w:type="dxa"/>
        <w:tblLook w:val="04A0" w:firstRow="1" w:lastRow="0" w:firstColumn="1" w:lastColumn="0" w:noHBand="0" w:noVBand="1"/>
      </w:tblPr>
      <w:tblGrid>
        <w:gridCol w:w="3720"/>
      </w:tblGrid>
      <w:tr w:rsidR="00386B7B" w:rsidRPr="00197653" w14:paraId="74857B0B" w14:textId="77777777" w:rsidTr="00FE0826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72D6" w14:textId="3850DE22" w:rsidR="00386B7B" w:rsidRPr="00197653" w:rsidRDefault="005D78EB" w:rsidP="00FE082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Κ.</w:t>
            </w:r>
            <w:r w:rsidR="00386B7B" w:rsidRPr="00197653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Ν</w:t>
            </w: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="001C2460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(</w:t>
            </w:r>
            <w:r w:rsidR="00E55914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ΑΜ/ΔΣΑ</w:t>
            </w:r>
            <w:r w:rsidR="001C2460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..</w:t>
            </w:r>
            <w:r w:rsidR="002C50F4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46</w:t>
            </w:r>
            <w:r w:rsidR="001C2460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.)</w:t>
            </w:r>
          </w:p>
        </w:tc>
      </w:tr>
      <w:tr w:rsidR="00386B7B" w:rsidRPr="00197653" w14:paraId="67687123" w14:textId="77777777" w:rsidTr="00FE0826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4637" w14:textId="240F55AE" w:rsidR="00386B7B" w:rsidRPr="00197653" w:rsidRDefault="005D78EB" w:rsidP="00FE082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Λ.</w:t>
            </w:r>
            <w:r w:rsidR="00386B7B" w:rsidRPr="00197653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Κ</w:t>
            </w: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</w:t>
            </w:r>
            <w:r w:rsidR="001C2460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(</w:t>
            </w:r>
            <w:r w:rsidR="00E55914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ΑΜ/ΔΣΑ</w:t>
            </w:r>
            <w:r w:rsidR="001C2460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..</w:t>
            </w:r>
            <w:r w:rsidR="002C50F4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94</w:t>
            </w:r>
            <w:r w:rsidR="001C2460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.)</w:t>
            </w:r>
          </w:p>
        </w:tc>
      </w:tr>
      <w:tr w:rsidR="00386B7B" w:rsidRPr="00197653" w14:paraId="3F757EEF" w14:textId="77777777" w:rsidTr="00FE0826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3EA8" w14:textId="79614B22" w:rsidR="00386B7B" w:rsidRPr="00CA618F" w:rsidRDefault="005D78EB" w:rsidP="00FE08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CA618F">
              <w:rPr>
                <w:rFonts w:eastAsia="Times New Roman"/>
                <w:sz w:val="24"/>
                <w:szCs w:val="24"/>
                <w:lang w:eastAsia="el-GR"/>
              </w:rPr>
              <w:t>Σ.</w:t>
            </w:r>
            <w:r w:rsidR="00386B7B" w:rsidRPr="00CA618F">
              <w:rPr>
                <w:rFonts w:eastAsia="Times New Roman"/>
                <w:sz w:val="24"/>
                <w:szCs w:val="24"/>
                <w:lang w:eastAsia="el-GR"/>
              </w:rPr>
              <w:t xml:space="preserve"> Κ</w:t>
            </w:r>
            <w:r w:rsidRPr="00CA618F">
              <w:rPr>
                <w:rFonts w:eastAsia="Times New Roman"/>
                <w:sz w:val="24"/>
                <w:szCs w:val="24"/>
                <w:lang w:eastAsia="el-GR"/>
              </w:rPr>
              <w:t xml:space="preserve">. </w:t>
            </w:r>
            <w:r w:rsidR="00873081" w:rsidRPr="00CA618F">
              <w:rPr>
                <w:rFonts w:eastAsia="Times New Roman"/>
                <w:sz w:val="24"/>
                <w:szCs w:val="24"/>
                <w:lang w:eastAsia="el-GR"/>
              </w:rPr>
              <w:t xml:space="preserve"> (</w:t>
            </w:r>
            <w:r w:rsidR="00E55914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ΑΜ/ΛΑΡΙΣΑΣ</w:t>
            </w:r>
            <w:r w:rsidR="00CA618F" w:rsidRPr="00CA618F">
              <w:rPr>
                <w:rFonts w:eastAsia="Times New Roman"/>
                <w:sz w:val="24"/>
                <w:szCs w:val="24"/>
                <w:lang w:eastAsia="el-GR"/>
              </w:rPr>
              <w:t>)</w:t>
            </w:r>
          </w:p>
        </w:tc>
      </w:tr>
      <w:tr w:rsidR="00386B7B" w:rsidRPr="00197653" w14:paraId="4858DB4D" w14:textId="77777777" w:rsidTr="00FE0826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70BE" w14:textId="496E39F3" w:rsidR="00386B7B" w:rsidRPr="00197653" w:rsidRDefault="005D78EB" w:rsidP="00FE082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Σ. Α.</w:t>
            </w:r>
            <w:r w:rsidR="001C2460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(</w:t>
            </w:r>
            <w:r w:rsidR="00E55914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ΑΜ/ΔΣΑ</w:t>
            </w:r>
            <w:r w:rsidR="001C2460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..</w:t>
            </w:r>
            <w:r w:rsidR="002C50F4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83</w:t>
            </w:r>
            <w:r w:rsidR="001C2460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.)</w:t>
            </w:r>
          </w:p>
        </w:tc>
      </w:tr>
      <w:tr w:rsidR="00386B7B" w:rsidRPr="00197653" w14:paraId="5D7D8F1F" w14:textId="77777777" w:rsidTr="00FE0826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EE3E" w14:textId="77A92624" w:rsidR="00386B7B" w:rsidRPr="00197653" w:rsidRDefault="00386B7B" w:rsidP="00FE082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197653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Ψ</w:t>
            </w:r>
            <w:r w:rsidR="005D78EB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.Ε.</w:t>
            </w:r>
            <w:r w:rsidR="001C2460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 xml:space="preserve">  (</w:t>
            </w:r>
            <w:r w:rsidR="00E55914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ΑΜ/ΔΣΑ</w:t>
            </w:r>
            <w:r w:rsidR="001C2460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..</w:t>
            </w:r>
            <w:r w:rsidR="002C50F4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92</w:t>
            </w:r>
            <w:r w:rsidR="001C2460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.)</w:t>
            </w:r>
          </w:p>
        </w:tc>
      </w:tr>
    </w:tbl>
    <w:p w14:paraId="578A5D4B" w14:textId="77777777" w:rsidR="0028073E" w:rsidRPr="005D78EB" w:rsidRDefault="0028073E" w:rsidP="0028073E">
      <w:pPr>
        <w:pStyle w:val="a3"/>
        <w:jc w:val="both"/>
        <w:rPr>
          <w:sz w:val="24"/>
          <w:szCs w:val="24"/>
        </w:rPr>
      </w:pPr>
    </w:p>
    <w:p w14:paraId="7229E900" w14:textId="77777777" w:rsidR="0028073E" w:rsidRPr="0028073E" w:rsidRDefault="0028073E" w:rsidP="0028073E">
      <w:pPr>
        <w:pStyle w:val="a3"/>
        <w:jc w:val="both"/>
        <w:rPr>
          <w:sz w:val="24"/>
          <w:szCs w:val="24"/>
        </w:rPr>
      </w:pPr>
    </w:p>
    <w:p w14:paraId="4CDC8E46" w14:textId="6979099E" w:rsidR="00386B7B" w:rsidRDefault="00386B7B" w:rsidP="00386B7B">
      <w:pPr>
        <w:jc w:val="both"/>
        <w:rPr>
          <w:rFonts w:cstheme="minorHAnsi"/>
          <w:sz w:val="24"/>
          <w:szCs w:val="24"/>
        </w:rPr>
      </w:pPr>
      <w:r w:rsidRPr="00386B7B">
        <w:rPr>
          <w:rFonts w:cstheme="minorHAnsi"/>
          <w:sz w:val="24"/>
          <w:szCs w:val="24"/>
        </w:rPr>
        <w:t xml:space="preserve">Ο κατάλογος κληρωθέντων είναι </w:t>
      </w:r>
      <w:proofErr w:type="spellStart"/>
      <w:r w:rsidRPr="00386B7B">
        <w:rPr>
          <w:rFonts w:cstheme="minorHAnsi"/>
          <w:sz w:val="24"/>
          <w:szCs w:val="24"/>
        </w:rPr>
        <w:t>ανωνυμοποιημένος</w:t>
      </w:r>
      <w:proofErr w:type="spellEnd"/>
      <w:r w:rsidRPr="00386B7B">
        <w:rPr>
          <w:rFonts w:cstheme="minorHAnsi"/>
          <w:sz w:val="24"/>
          <w:szCs w:val="24"/>
        </w:rPr>
        <w:t xml:space="preserve"> για λόγους συμμόρφωσης με τον ΓΚΠ</w:t>
      </w:r>
      <w:r>
        <w:rPr>
          <w:rFonts w:cstheme="minorHAnsi"/>
          <w:sz w:val="24"/>
          <w:szCs w:val="24"/>
        </w:rPr>
        <w:t>Δ με τα αρχικά του ονοματεπώνυμου (επώνυμο, όνομα)</w:t>
      </w:r>
      <w:r w:rsidRPr="00386B7B">
        <w:rPr>
          <w:rFonts w:cstheme="minorHAnsi"/>
          <w:sz w:val="24"/>
          <w:szCs w:val="24"/>
        </w:rPr>
        <w:t xml:space="preserve"> και τα δύο μεσαία ψηφία του ΑΜ/ΔΣΑ.</w:t>
      </w:r>
    </w:p>
    <w:p w14:paraId="02D8973A" w14:textId="77777777" w:rsidR="005F651C" w:rsidRPr="007C2EF8" w:rsidRDefault="005F651C" w:rsidP="005F651C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2020"/>
        </w:rPr>
      </w:pPr>
      <w:r w:rsidRPr="007C2EF8">
        <w:rPr>
          <w:rStyle w:val="a4"/>
          <w:rFonts w:asciiTheme="minorHAnsi" w:hAnsiTheme="minorHAnsi" w:cstheme="minorHAnsi"/>
          <w:color w:val="202020"/>
          <w:bdr w:val="none" w:sz="0" w:space="0" w:color="auto" w:frame="1"/>
        </w:rPr>
        <w:t>Υπεύθυνοι προγράμματος</w:t>
      </w:r>
      <w:r w:rsidRPr="007C2EF8">
        <w:rPr>
          <w:rFonts w:asciiTheme="minorHAnsi" w:hAnsiTheme="minorHAnsi" w:cstheme="minorHAnsi"/>
          <w:color w:val="202020"/>
        </w:rPr>
        <w:t>:</w:t>
      </w:r>
    </w:p>
    <w:p w14:paraId="293FFEA6" w14:textId="3ABD14ED" w:rsidR="005F651C" w:rsidRPr="005F651C" w:rsidRDefault="005F651C" w:rsidP="005F651C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02020"/>
        </w:rPr>
      </w:pPr>
      <w:r w:rsidRPr="007C2EF8">
        <w:rPr>
          <w:rStyle w:val="a4"/>
          <w:rFonts w:asciiTheme="minorHAnsi" w:hAnsiTheme="minorHAnsi" w:cstheme="minorHAnsi"/>
          <w:color w:val="202020"/>
          <w:bdr w:val="none" w:sz="0" w:space="0" w:color="auto" w:frame="1"/>
        </w:rPr>
        <w:t>Ευστάθιος Αναλυτής</w:t>
      </w:r>
      <w:r w:rsidRPr="007C2EF8">
        <w:rPr>
          <w:rFonts w:asciiTheme="minorHAnsi" w:hAnsiTheme="minorHAnsi" w:cstheme="minorHAnsi"/>
          <w:color w:val="202020"/>
        </w:rPr>
        <w:t>-Αντιπρόεδρος ΔΣΑ, </w:t>
      </w:r>
      <w:r w:rsidRPr="007C2EF8">
        <w:rPr>
          <w:rStyle w:val="a4"/>
          <w:rFonts w:asciiTheme="minorHAnsi" w:hAnsiTheme="minorHAnsi" w:cstheme="minorHAnsi"/>
          <w:color w:val="202020"/>
          <w:bdr w:val="none" w:sz="0" w:space="0" w:color="auto" w:frame="1"/>
        </w:rPr>
        <w:t xml:space="preserve">Θωμάς </w:t>
      </w:r>
      <w:proofErr w:type="spellStart"/>
      <w:r w:rsidRPr="007C2EF8">
        <w:rPr>
          <w:rStyle w:val="a4"/>
          <w:rFonts w:asciiTheme="minorHAnsi" w:hAnsiTheme="minorHAnsi" w:cstheme="minorHAnsi"/>
          <w:color w:val="202020"/>
          <w:bdr w:val="none" w:sz="0" w:space="0" w:color="auto" w:frame="1"/>
        </w:rPr>
        <w:t>Καμενόπουλος</w:t>
      </w:r>
      <w:proofErr w:type="spellEnd"/>
      <w:r w:rsidRPr="007C2EF8">
        <w:rPr>
          <w:rFonts w:asciiTheme="minorHAnsi" w:hAnsiTheme="minorHAnsi" w:cstheme="minorHAnsi"/>
          <w:color w:val="202020"/>
        </w:rPr>
        <w:t>-πρώην Αντιπρόεδρος ΔΣΑ και η Δικηγόρος Αθηνών </w:t>
      </w:r>
      <w:r w:rsidRPr="007C2EF8">
        <w:rPr>
          <w:rStyle w:val="a4"/>
          <w:rFonts w:asciiTheme="minorHAnsi" w:hAnsiTheme="minorHAnsi" w:cstheme="minorHAnsi"/>
          <w:color w:val="202020"/>
          <w:bdr w:val="none" w:sz="0" w:space="0" w:color="auto" w:frame="1"/>
        </w:rPr>
        <w:t>Μαρία-Ανδριανή Κωστοπούλου</w:t>
      </w:r>
      <w:r w:rsidRPr="007C2EF8">
        <w:rPr>
          <w:rFonts w:asciiTheme="minorHAnsi" w:hAnsiTheme="minorHAnsi" w:cstheme="minorHAnsi"/>
          <w:color w:val="202020"/>
        </w:rPr>
        <w:t>-εκπαιδεύτρια</w:t>
      </w:r>
      <w:r w:rsidRPr="005F651C">
        <w:rPr>
          <w:rFonts w:ascii="Arial" w:hAnsi="Arial" w:cs="Arial"/>
          <w:color w:val="202020"/>
        </w:rPr>
        <w:t>.</w:t>
      </w:r>
    </w:p>
    <w:p w14:paraId="444AF536" w14:textId="77777777" w:rsidR="00386B7B" w:rsidRPr="00BF1C43" w:rsidRDefault="00386B7B" w:rsidP="00386B7B">
      <w:pPr>
        <w:jc w:val="both"/>
        <w:rPr>
          <w:sz w:val="28"/>
          <w:szCs w:val="28"/>
        </w:rPr>
      </w:pPr>
    </w:p>
    <w:p w14:paraId="0AADF409" w14:textId="77777777" w:rsidR="00656872" w:rsidRDefault="00656872"/>
    <w:sectPr w:rsidR="00656872" w:rsidSect="006568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3E"/>
    <w:rsid w:val="00080CDB"/>
    <w:rsid w:val="000A37C5"/>
    <w:rsid w:val="000F5F2C"/>
    <w:rsid w:val="001C2460"/>
    <w:rsid w:val="0028073E"/>
    <w:rsid w:val="002C50F4"/>
    <w:rsid w:val="002E75B7"/>
    <w:rsid w:val="00386B7B"/>
    <w:rsid w:val="00457399"/>
    <w:rsid w:val="005055B6"/>
    <w:rsid w:val="005170D3"/>
    <w:rsid w:val="005870F6"/>
    <w:rsid w:val="005D78EB"/>
    <w:rsid w:val="005F651C"/>
    <w:rsid w:val="00656872"/>
    <w:rsid w:val="006858F3"/>
    <w:rsid w:val="006C59DD"/>
    <w:rsid w:val="007A5CB2"/>
    <w:rsid w:val="007C2EF8"/>
    <w:rsid w:val="007C5F3E"/>
    <w:rsid w:val="00873081"/>
    <w:rsid w:val="00926158"/>
    <w:rsid w:val="00963D69"/>
    <w:rsid w:val="009C78A4"/>
    <w:rsid w:val="00A13294"/>
    <w:rsid w:val="00A5359C"/>
    <w:rsid w:val="00B01F6D"/>
    <w:rsid w:val="00B30561"/>
    <w:rsid w:val="00B91C0F"/>
    <w:rsid w:val="00CA618F"/>
    <w:rsid w:val="00D845F3"/>
    <w:rsid w:val="00E13B48"/>
    <w:rsid w:val="00E5264E"/>
    <w:rsid w:val="00E55914"/>
    <w:rsid w:val="00EA6819"/>
    <w:rsid w:val="00EC1810"/>
    <w:rsid w:val="00EE63D9"/>
    <w:rsid w:val="00F14069"/>
    <w:rsid w:val="00F6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9FB71"/>
  <w15:docId w15:val="{2F8676A0-3FAB-49A7-B60F-21286ADF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73E"/>
    <w:pPr>
      <w:spacing w:after="0" w:line="240" w:lineRule="auto"/>
    </w:pPr>
  </w:style>
  <w:style w:type="paragraph" w:styleId="Web">
    <w:name w:val="Normal (Web)"/>
    <w:basedOn w:val="a"/>
    <w:uiPriority w:val="99"/>
    <w:semiHidden/>
    <w:unhideWhenUsed/>
    <w:rsid w:val="005F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5F65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User</cp:lastModifiedBy>
  <cp:revision>2</cp:revision>
  <dcterms:created xsi:type="dcterms:W3CDTF">2021-04-02T16:50:00Z</dcterms:created>
  <dcterms:modified xsi:type="dcterms:W3CDTF">2021-04-02T16:50:00Z</dcterms:modified>
</cp:coreProperties>
</file>