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05" w:rsidRPr="0038759C" w:rsidRDefault="002D73E3" w:rsidP="003875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759C">
        <w:rPr>
          <w:rFonts w:ascii="Times New Roman" w:hAnsi="Times New Roman" w:cs="Times New Roman"/>
          <w:b/>
          <w:sz w:val="24"/>
          <w:szCs w:val="24"/>
        </w:rPr>
        <w:t xml:space="preserve">ΑΠΟΤΕΛΕΣΜΑΤΑ ΔΟΚΙΜΑΣΙΑΣ ΕΠΑΡΚΕΙΑΣ </w:t>
      </w:r>
      <w:r w:rsidR="0038759C" w:rsidRPr="0038759C">
        <w:rPr>
          <w:rFonts w:ascii="Times New Roman" w:hAnsi="Times New Roman" w:cs="Times New Roman"/>
          <w:b/>
          <w:sz w:val="24"/>
          <w:szCs w:val="24"/>
        </w:rPr>
        <w:t>ΑΠΡΙΛΙΟΥ 2019</w:t>
      </w:r>
    </w:p>
    <w:p w:rsidR="002D73E3" w:rsidRPr="0038759C" w:rsidRDefault="002D73E3" w:rsidP="003875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73E3" w:rsidRPr="0038759C" w:rsidRDefault="002D73E3" w:rsidP="0038759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59C">
        <w:rPr>
          <w:rFonts w:ascii="Times New Roman" w:hAnsi="Times New Roman" w:cs="Times New Roman"/>
          <w:sz w:val="24"/>
          <w:szCs w:val="24"/>
        </w:rPr>
        <w:t xml:space="preserve">Η Μόνιμη Επιτροπή Δοκιμασίας Επάρκειας ανακοινώνει την ολοκλήρωση της διαδικασίας αναφορικά με τις εξετάσεις </w:t>
      </w:r>
      <w:r w:rsidR="0038759C" w:rsidRPr="0038759C">
        <w:rPr>
          <w:rFonts w:ascii="Times New Roman" w:hAnsi="Times New Roman" w:cs="Times New Roman"/>
          <w:sz w:val="24"/>
          <w:szCs w:val="24"/>
        </w:rPr>
        <w:t>Απριλίου 2019</w:t>
      </w:r>
      <w:r w:rsidRPr="0038759C">
        <w:rPr>
          <w:rFonts w:ascii="Times New Roman" w:hAnsi="Times New Roman" w:cs="Times New Roman"/>
          <w:sz w:val="24"/>
          <w:szCs w:val="24"/>
        </w:rPr>
        <w:t xml:space="preserve"> που διεξήχθησαν </w:t>
      </w:r>
      <w:proofErr w:type="spellStart"/>
      <w:r w:rsidRPr="0038759C">
        <w:rPr>
          <w:rFonts w:ascii="Times New Roman" w:hAnsi="Times New Roman" w:cs="Times New Roman"/>
          <w:sz w:val="24"/>
          <w:szCs w:val="24"/>
        </w:rPr>
        <w:t>ενώπιόν</w:t>
      </w:r>
      <w:proofErr w:type="spellEnd"/>
      <w:r w:rsidRPr="0038759C">
        <w:rPr>
          <w:rFonts w:ascii="Times New Roman" w:hAnsi="Times New Roman" w:cs="Times New Roman"/>
          <w:sz w:val="24"/>
          <w:szCs w:val="24"/>
        </w:rPr>
        <w:t xml:space="preserve"> της.</w:t>
      </w:r>
    </w:p>
    <w:p w:rsidR="002D73E3" w:rsidRPr="0038759C" w:rsidRDefault="002D73E3" w:rsidP="0038759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59C">
        <w:rPr>
          <w:rFonts w:ascii="Times New Roman" w:hAnsi="Times New Roman" w:cs="Times New Roman"/>
          <w:sz w:val="24"/>
          <w:szCs w:val="24"/>
        </w:rPr>
        <w:t>Επισυνάπτετα</w:t>
      </w:r>
      <w:r w:rsidR="00BE37C1">
        <w:rPr>
          <w:rFonts w:ascii="Times New Roman" w:hAnsi="Times New Roman" w:cs="Times New Roman"/>
          <w:sz w:val="24"/>
          <w:szCs w:val="24"/>
        </w:rPr>
        <w:t>ι</w:t>
      </w:r>
      <w:r w:rsidRPr="0038759C">
        <w:rPr>
          <w:rFonts w:ascii="Times New Roman" w:hAnsi="Times New Roman" w:cs="Times New Roman"/>
          <w:sz w:val="24"/>
          <w:szCs w:val="24"/>
        </w:rPr>
        <w:t xml:space="preserve"> πίνακας επιτυχόντων ανά</w:t>
      </w:r>
      <w:r w:rsidR="00F31BF1">
        <w:rPr>
          <w:rFonts w:ascii="Times New Roman" w:hAnsi="Times New Roman" w:cs="Times New Roman"/>
          <w:sz w:val="24"/>
          <w:szCs w:val="24"/>
        </w:rPr>
        <w:t xml:space="preserve"> κατηγορία υποψηφίων (</w:t>
      </w:r>
      <w:r w:rsidR="00F31BF1" w:rsidRPr="00F31BF1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="00F31BF1">
        <w:rPr>
          <w:rFonts w:ascii="Times New Roman" w:hAnsi="Times New Roman" w:cs="Times New Roman"/>
          <w:sz w:val="24"/>
          <w:szCs w:val="24"/>
        </w:rPr>
        <w:t xml:space="preserve">. Πτυχιούχοι Νομικής Σχολής Α.Ε.Ι. κρατών-μελών Ευρωπαϊκής Ένωσης και </w:t>
      </w:r>
      <w:r w:rsidR="00F31BF1" w:rsidRPr="00F31BF1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="00F31BF1">
        <w:rPr>
          <w:rFonts w:ascii="Times New Roman" w:hAnsi="Times New Roman" w:cs="Times New Roman"/>
          <w:sz w:val="24"/>
          <w:szCs w:val="24"/>
        </w:rPr>
        <w:t xml:space="preserve">. Δικηγόροι Π.Δ. 122/2010) και </w:t>
      </w:r>
      <w:r w:rsidR="00BE37C1">
        <w:rPr>
          <w:rFonts w:ascii="Times New Roman" w:hAnsi="Times New Roman" w:cs="Times New Roman"/>
          <w:sz w:val="24"/>
          <w:szCs w:val="24"/>
        </w:rPr>
        <w:t xml:space="preserve">ανά </w:t>
      </w:r>
      <w:r w:rsidRPr="0038759C">
        <w:rPr>
          <w:rFonts w:ascii="Times New Roman" w:hAnsi="Times New Roman" w:cs="Times New Roman"/>
          <w:sz w:val="24"/>
          <w:szCs w:val="24"/>
        </w:rPr>
        <w:t>εξεταζόμενο μάθημα.</w:t>
      </w:r>
      <w:r w:rsidR="00F31BF1" w:rsidRPr="00F31BF1">
        <w:rPr>
          <w:rFonts w:ascii="Times New Roman" w:hAnsi="Times New Roman" w:cs="Times New Roman"/>
          <w:sz w:val="24"/>
          <w:szCs w:val="24"/>
        </w:rPr>
        <w:t xml:space="preserve"> </w:t>
      </w:r>
      <w:r w:rsidR="00A121FD">
        <w:rPr>
          <w:rFonts w:ascii="Times New Roman" w:hAnsi="Times New Roman" w:cs="Times New Roman"/>
          <w:sz w:val="24"/>
          <w:szCs w:val="24"/>
        </w:rPr>
        <w:t>Επισημαίνεται ότι η</w:t>
      </w:r>
      <w:r w:rsidR="00F31BF1">
        <w:rPr>
          <w:rFonts w:ascii="Times New Roman" w:hAnsi="Times New Roman" w:cs="Times New Roman"/>
          <w:sz w:val="24"/>
          <w:szCs w:val="24"/>
        </w:rPr>
        <w:t xml:space="preserve"> ανακοίνωση των επιτυχόντων γίνεται με</w:t>
      </w:r>
      <w:r w:rsidR="004001CB">
        <w:rPr>
          <w:rFonts w:ascii="Times New Roman" w:hAnsi="Times New Roman" w:cs="Times New Roman"/>
          <w:sz w:val="24"/>
          <w:szCs w:val="24"/>
        </w:rPr>
        <w:t xml:space="preserve"> τη</w:t>
      </w:r>
      <w:r w:rsidR="00F31BF1">
        <w:rPr>
          <w:rFonts w:ascii="Times New Roman" w:hAnsi="Times New Roman" w:cs="Times New Roman"/>
          <w:sz w:val="24"/>
          <w:szCs w:val="24"/>
        </w:rPr>
        <w:t xml:space="preserve"> δημοσίευση του μοναδικού </w:t>
      </w:r>
      <w:r w:rsidR="00BE37C1">
        <w:rPr>
          <w:rFonts w:ascii="Times New Roman" w:hAnsi="Times New Roman" w:cs="Times New Roman"/>
          <w:sz w:val="24"/>
          <w:szCs w:val="24"/>
        </w:rPr>
        <w:t>«κωδικού» (αριθμός ή συνδυασμός γράμματος και αριθμού)</w:t>
      </w:r>
      <w:r w:rsidR="00F31BF1">
        <w:rPr>
          <w:rFonts w:ascii="Times New Roman" w:hAnsi="Times New Roman" w:cs="Times New Roman"/>
          <w:sz w:val="24"/>
          <w:szCs w:val="24"/>
        </w:rPr>
        <w:t xml:space="preserve"> που έλαβε έκαστος υποψήφιος κατά την υποβολή δήλωσης επιλογής μαθημάτων εξεταστικής περιόδου Απριλίου 2019. </w:t>
      </w:r>
    </w:p>
    <w:p w:rsidR="00CA31AE" w:rsidRDefault="00CA31AE" w:rsidP="003875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529" w:rsidRPr="0038759C" w:rsidRDefault="00543529" w:rsidP="003875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1AE" w:rsidRDefault="0038759C" w:rsidP="00543529">
      <w:pPr>
        <w:spacing w:line="360" w:lineRule="auto"/>
        <w:ind w:right="-766" w:hanging="709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54352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Α. ΠΤΥΧΙΟΥΧΟΙ ΝΟΜΙΚΗΣ ΣΧΟΛΗΣ Α.Ε.Ι. ΕΥΡΩΠΑΪΚΗΣ </w:t>
      </w:r>
      <w:r w:rsidR="0054352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Ε</w:t>
      </w:r>
      <w:r w:rsidRPr="0054352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ΝΩΣΗΣ</w:t>
      </w:r>
    </w:p>
    <w:p w:rsidR="00EE4007" w:rsidRPr="00543529" w:rsidRDefault="00EE4007" w:rsidP="00543529">
      <w:pPr>
        <w:spacing w:line="360" w:lineRule="auto"/>
        <w:ind w:right="-766" w:hanging="709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:rsidR="00CA31AE" w:rsidRDefault="00CA31AE" w:rsidP="005647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ΣΥΝΤΑΓΜΑΤΙΚΟ ΔΙΚΑΙΟ</w:t>
      </w:r>
    </w:p>
    <w:p w:rsidR="00D87519" w:rsidRDefault="00D87519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D87519" w:rsidTr="00D87519">
        <w:tc>
          <w:tcPr>
            <w:tcW w:w="4148" w:type="dxa"/>
          </w:tcPr>
          <w:tbl>
            <w:tblPr>
              <w:tblW w:w="1980" w:type="dxa"/>
              <w:tblInd w:w="962" w:type="dxa"/>
              <w:tblLook w:val="04A0" w:firstRow="1" w:lastRow="0" w:firstColumn="1" w:lastColumn="0" w:noHBand="0" w:noVBand="1"/>
            </w:tblPr>
            <w:tblGrid>
              <w:gridCol w:w="540"/>
              <w:gridCol w:w="1440"/>
            </w:tblGrid>
            <w:tr w:rsidR="00D87519" w:rsidRPr="00D87519" w:rsidTr="00DE44D4">
              <w:trPr>
                <w:trHeight w:val="90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ΥΠΟΨΗΦΙΟΥ </w:t>
                  </w:r>
                </w:p>
              </w:tc>
            </w:tr>
            <w:tr w:rsidR="00D87519" w:rsidRPr="00D87519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19</w:t>
                  </w:r>
                </w:p>
              </w:tc>
            </w:tr>
            <w:tr w:rsidR="00D87519" w:rsidRPr="00D87519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21</w:t>
                  </w:r>
                </w:p>
              </w:tc>
            </w:tr>
            <w:tr w:rsidR="00D87519" w:rsidRPr="00D87519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41</w:t>
                  </w:r>
                </w:p>
              </w:tc>
            </w:tr>
            <w:tr w:rsidR="00D87519" w:rsidRPr="00D87519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52</w:t>
                  </w:r>
                </w:p>
              </w:tc>
            </w:tr>
            <w:tr w:rsidR="00D87519" w:rsidRPr="00D87519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54</w:t>
                  </w:r>
                </w:p>
              </w:tc>
            </w:tr>
            <w:tr w:rsidR="00D87519" w:rsidRPr="00D87519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67</w:t>
                  </w:r>
                </w:p>
              </w:tc>
            </w:tr>
            <w:tr w:rsidR="00D87519" w:rsidRPr="00D87519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74</w:t>
                  </w:r>
                </w:p>
              </w:tc>
            </w:tr>
            <w:tr w:rsidR="00D87519" w:rsidRPr="00D87519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75</w:t>
                  </w:r>
                </w:p>
              </w:tc>
            </w:tr>
            <w:tr w:rsidR="00D87519" w:rsidRPr="00D87519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83</w:t>
                  </w:r>
                </w:p>
              </w:tc>
            </w:tr>
          </w:tbl>
          <w:p w:rsidR="00D87519" w:rsidRDefault="00D87519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48" w:type="dxa"/>
          </w:tcPr>
          <w:tbl>
            <w:tblPr>
              <w:tblW w:w="1980" w:type="dxa"/>
              <w:tblInd w:w="962" w:type="dxa"/>
              <w:tblLook w:val="04A0" w:firstRow="1" w:lastRow="0" w:firstColumn="1" w:lastColumn="0" w:noHBand="0" w:noVBand="1"/>
            </w:tblPr>
            <w:tblGrid>
              <w:gridCol w:w="620"/>
              <w:gridCol w:w="1360"/>
            </w:tblGrid>
            <w:tr w:rsidR="00D87519" w:rsidRPr="00D87519" w:rsidTr="00DE44D4">
              <w:trPr>
                <w:trHeight w:val="907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ΜΟΝΑΔΙΚΟΣ ΚΩΔΙΚΟΣ ΥΠΟΨΗΦΙΟΥ </w:t>
                  </w:r>
                </w:p>
              </w:tc>
            </w:tr>
            <w:tr w:rsidR="00D87519" w:rsidRPr="00D87519" w:rsidTr="00DF21E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Ε.5</w:t>
                  </w:r>
                </w:p>
              </w:tc>
            </w:tr>
          </w:tbl>
          <w:p w:rsidR="00D87519" w:rsidRDefault="00D87519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F21E7" w:rsidRDefault="00DF21E7" w:rsidP="0056471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56471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4D4" w:rsidRDefault="00DE44D4" w:rsidP="0056471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4D4" w:rsidRDefault="00DE44D4" w:rsidP="0056471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56471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1AE" w:rsidRDefault="00CA31AE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ΑΣΤΙΚΟ ΔΙΚΑΙΟ</w:t>
      </w:r>
    </w:p>
    <w:p w:rsidR="00F36ECE" w:rsidRDefault="00F36ECE" w:rsidP="0056471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page" w:tblpX="2821" w:tblpY="114"/>
        <w:tblOverlap w:val="never"/>
        <w:tblW w:w="1980" w:type="dxa"/>
        <w:tblLook w:val="04A0" w:firstRow="1" w:lastRow="0" w:firstColumn="1" w:lastColumn="0" w:noHBand="0" w:noVBand="1"/>
      </w:tblPr>
      <w:tblGrid>
        <w:gridCol w:w="540"/>
        <w:gridCol w:w="1440"/>
      </w:tblGrid>
      <w:tr w:rsidR="00DF21E7" w:rsidRPr="00564717" w:rsidTr="00DF21E7">
        <w:trPr>
          <w:trHeight w:val="1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34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35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36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42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45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47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49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51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52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54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55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56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57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61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64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68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69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71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73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74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84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85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86</w:t>
            </w:r>
          </w:p>
        </w:tc>
      </w:tr>
    </w:tbl>
    <w:p w:rsidR="00DF21E7" w:rsidRPr="0038759C" w:rsidRDefault="00DF21E7" w:rsidP="0056471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3914"/>
      </w:tblGrid>
      <w:tr w:rsidR="00564717" w:rsidTr="00564717">
        <w:trPr>
          <w:trHeight w:val="851"/>
        </w:trPr>
        <w:tc>
          <w:tcPr>
            <w:tcW w:w="4108" w:type="dxa"/>
          </w:tcPr>
          <w:p w:rsidR="00564717" w:rsidRDefault="00564717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dxa"/>
          </w:tcPr>
          <w:p w:rsidR="00564717" w:rsidRDefault="00564717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759C" w:rsidRPr="0038759C" w:rsidRDefault="0038759C" w:rsidP="0038759C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F21E7" w:rsidRDefault="00CA31AE" w:rsidP="0038759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7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1E7" w:rsidRDefault="00DF21E7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1AE" w:rsidRDefault="00CA31AE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ΠΟΙΝΙΚΟ ΔΙΚΑΙΟ</w:t>
      </w:r>
    </w:p>
    <w:p w:rsidR="00F36ECE" w:rsidRDefault="00F36ECE" w:rsidP="00DF21E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980" w:type="dxa"/>
        <w:tblInd w:w="988" w:type="dxa"/>
        <w:tblLook w:val="04A0" w:firstRow="1" w:lastRow="0" w:firstColumn="1" w:lastColumn="0" w:noHBand="0" w:noVBand="1"/>
      </w:tblPr>
      <w:tblGrid>
        <w:gridCol w:w="540"/>
        <w:gridCol w:w="1440"/>
      </w:tblGrid>
      <w:tr w:rsidR="008B0C8D" w:rsidRPr="008B0C8D" w:rsidTr="00DE44D4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29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34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35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36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39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47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49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52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53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56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57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61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67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68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69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73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74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75</w:t>
            </w:r>
          </w:p>
        </w:tc>
      </w:tr>
    </w:tbl>
    <w:p w:rsidR="0038759C" w:rsidRDefault="0038759C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4D4" w:rsidRDefault="00DE44D4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4D4" w:rsidRDefault="00DE44D4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1AE" w:rsidRDefault="00CA31AE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ΔΙΟΙΚΗΤΙΚΟ ΔΙΚΑΙΟ</w:t>
      </w:r>
    </w:p>
    <w:p w:rsidR="00F36ECE" w:rsidRDefault="00F36ECE" w:rsidP="00DF21E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DF21E7" w:rsidTr="00DF21E7">
        <w:tc>
          <w:tcPr>
            <w:tcW w:w="4148" w:type="dxa"/>
          </w:tcPr>
          <w:tbl>
            <w:tblPr>
              <w:tblW w:w="1980" w:type="dxa"/>
              <w:tblInd w:w="883" w:type="dxa"/>
              <w:tblLook w:val="04A0" w:firstRow="1" w:lastRow="0" w:firstColumn="1" w:lastColumn="0" w:noHBand="0" w:noVBand="1"/>
            </w:tblPr>
            <w:tblGrid>
              <w:gridCol w:w="540"/>
              <w:gridCol w:w="1440"/>
            </w:tblGrid>
            <w:tr w:rsidR="00DF21E7" w:rsidRPr="008B0C8D" w:rsidTr="00A83914">
              <w:trPr>
                <w:trHeight w:val="90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ΥΠΟΨΗΦΙΟΥ 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22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41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47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49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52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53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54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67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74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75</w:t>
                  </w:r>
                </w:p>
              </w:tc>
            </w:tr>
          </w:tbl>
          <w:p w:rsidR="00DF21E7" w:rsidRDefault="00DF21E7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48" w:type="dxa"/>
          </w:tcPr>
          <w:tbl>
            <w:tblPr>
              <w:tblW w:w="1980" w:type="dxa"/>
              <w:tblInd w:w="697" w:type="dxa"/>
              <w:tblLook w:val="04A0" w:firstRow="1" w:lastRow="0" w:firstColumn="1" w:lastColumn="0" w:noHBand="0" w:noVBand="1"/>
            </w:tblPr>
            <w:tblGrid>
              <w:gridCol w:w="620"/>
              <w:gridCol w:w="1360"/>
            </w:tblGrid>
            <w:tr w:rsidR="00DF21E7" w:rsidRPr="008B0C8D" w:rsidTr="00A83914">
              <w:trPr>
                <w:trHeight w:val="907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DF21E7" w:rsidRPr="008B0C8D" w:rsidRDefault="004370B2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Α/Α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ΜΟΝΑΔΙΚΟΣ ΚΩΔΙΚΟΣ ΥΠΟΨΗΦΙΟΥ 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Ε.5</w:t>
                  </w:r>
                </w:p>
              </w:tc>
            </w:tr>
          </w:tbl>
          <w:p w:rsidR="00DF21E7" w:rsidRDefault="00DF21E7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F21E7" w:rsidRDefault="00DF21E7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4D4" w:rsidRDefault="00DE44D4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4D4" w:rsidRDefault="00DE44D4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1AE" w:rsidRDefault="00CA31AE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ΠΟΛΙΤΙΚΗ ΔΙΚΟΝΟΜΙΑ</w:t>
      </w:r>
    </w:p>
    <w:p w:rsidR="00F36ECE" w:rsidRDefault="00F36ECE" w:rsidP="002904F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04058" w:rsidTr="00E04058">
        <w:tc>
          <w:tcPr>
            <w:tcW w:w="4148" w:type="dxa"/>
          </w:tcPr>
          <w:tbl>
            <w:tblPr>
              <w:tblW w:w="1980" w:type="dxa"/>
              <w:tblInd w:w="883" w:type="dxa"/>
              <w:tblLook w:val="04A0" w:firstRow="1" w:lastRow="0" w:firstColumn="1" w:lastColumn="0" w:noHBand="0" w:noVBand="1"/>
            </w:tblPr>
            <w:tblGrid>
              <w:gridCol w:w="540"/>
              <w:gridCol w:w="1440"/>
            </w:tblGrid>
            <w:tr w:rsidR="00E04058" w:rsidRPr="00510367" w:rsidTr="002904F1">
              <w:trPr>
                <w:trHeight w:val="90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ΥΠΟΨΗΦΙΟΥ 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16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20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22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23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26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28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29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31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33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35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36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39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40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42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44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45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46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47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49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50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51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52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53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55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56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57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59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61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66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68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69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72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73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74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76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77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79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81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82</w:t>
                  </w:r>
                </w:p>
              </w:tc>
            </w:tr>
          </w:tbl>
          <w:p w:rsidR="00E04058" w:rsidRDefault="00E04058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48" w:type="dxa"/>
          </w:tcPr>
          <w:tbl>
            <w:tblPr>
              <w:tblW w:w="1980" w:type="dxa"/>
              <w:tblInd w:w="1122" w:type="dxa"/>
              <w:tblLook w:val="04A0" w:firstRow="1" w:lastRow="0" w:firstColumn="1" w:lastColumn="0" w:noHBand="0" w:noVBand="1"/>
            </w:tblPr>
            <w:tblGrid>
              <w:gridCol w:w="620"/>
              <w:gridCol w:w="1360"/>
            </w:tblGrid>
            <w:tr w:rsidR="00E04058" w:rsidRPr="00510367" w:rsidTr="002904F1">
              <w:trPr>
                <w:trHeight w:val="907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ΜΟΝΑΔΙΚΟΣ ΚΩΔΙΚΟΣ ΥΠΟΨΗΦΙΟΥ 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Ε.1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Ε.5</w:t>
                  </w:r>
                </w:p>
              </w:tc>
            </w:tr>
          </w:tbl>
          <w:p w:rsidR="00E04058" w:rsidRDefault="00E04058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04058" w:rsidRDefault="00E04058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AD2" w:rsidRDefault="00050AD2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ΠΟΙΝΙΚΗ ΔΙΚΟΝΟΜΙΑ</w:t>
      </w:r>
    </w:p>
    <w:p w:rsidR="00F36ECE" w:rsidRPr="0038759C" w:rsidRDefault="00F36ECE" w:rsidP="00050AD2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944"/>
        <w:gridCol w:w="4002"/>
      </w:tblGrid>
      <w:tr w:rsidR="00050AD2" w:rsidTr="00A83914"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980" w:type="dxa"/>
              <w:tblInd w:w="540" w:type="dxa"/>
              <w:tblLook w:val="04A0" w:firstRow="1" w:lastRow="0" w:firstColumn="1" w:lastColumn="0" w:noHBand="0" w:noVBand="1"/>
            </w:tblPr>
            <w:tblGrid>
              <w:gridCol w:w="540"/>
              <w:gridCol w:w="1440"/>
            </w:tblGrid>
            <w:tr w:rsidR="00050AD2" w:rsidRPr="00510367" w:rsidTr="00050AD2">
              <w:trPr>
                <w:trHeight w:val="90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ΥΠΟΨΗΦΙΟΥ 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21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23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26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28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29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31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35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36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39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40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42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43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44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49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52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53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54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55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56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57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59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67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68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69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70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72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73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74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75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76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77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78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79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81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82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88</w:t>
                  </w:r>
                </w:p>
              </w:tc>
            </w:tr>
          </w:tbl>
          <w:p w:rsidR="00050AD2" w:rsidRDefault="00050AD2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980" w:type="dxa"/>
              <w:tblInd w:w="942" w:type="dxa"/>
              <w:tblLook w:val="04A0" w:firstRow="1" w:lastRow="0" w:firstColumn="1" w:lastColumn="0" w:noHBand="0" w:noVBand="1"/>
            </w:tblPr>
            <w:tblGrid>
              <w:gridCol w:w="620"/>
              <w:gridCol w:w="1360"/>
            </w:tblGrid>
            <w:tr w:rsidR="00050AD2" w:rsidRPr="00510367" w:rsidTr="00F520D0">
              <w:trPr>
                <w:trHeight w:val="907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ΜΟΝΑΔΙΚΟΣ ΚΩΔΙΚΟΣ ΥΠΟΨΗΦΙΟΥ </w:t>
                  </w:r>
                </w:p>
              </w:tc>
            </w:tr>
            <w:tr w:rsidR="00050AD2" w:rsidRPr="00510367" w:rsidTr="00F520D0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Ε.3</w:t>
                  </w:r>
                </w:p>
              </w:tc>
            </w:tr>
            <w:tr w:rsidR="00050AD2" w:rsidRPr="00510367" w:rsidTr="00F520D0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Ε.5</w:t>
                  </w:r>
                </w:p>
              </w:tc>
            </w:tr>
            <w:tr w:rsidR="00050AD2" w:rsidRPr="00510367" w:rsidTr="00F520D0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Ε.6</w:t>
                  </w:r>
                </w:p>
              </w:tc>
            </w:tr>
          </w:tbl>
          <w:p w:rsidR="00050AD2" w:rsidRDefault="00050AD2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10367" w:rsidRDefault="00510367" w:rsidP="0038759C">
      <w:pPr>
        <w:spacing w:line="360" w:lineRule="auto"/>
        <w:ind w:left="36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1AE" w:rsidRDefault="00CA31AE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ΔΙΟΙΚΗΤΙΚΗ ΔΙΚΟΝΟΜΙΑ</w:t>
      </w:r>
    </w:p>
    <w:p w:rsidR="00F36ECE" w:rsidRDefault="00F36ECE" w:rsidP="00A83914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980" w:type="dxa"/>
        <w:tblInd w:w="988" w:type="dxa"/>
        <w:tblLook w:val="04A0" w:firstRow="1" w:lastRow="0" w:firstColumn="1" w:lastColumn="0" w:noHBand="0" w:noVBand="1"/>
      </w:tblPr>
      <w:tblGrid>
        <w:gridCol w:w="540"/>
        <w:gridCol w:w="1440"/>
      </w:tblGrid>
      <w:tr w:rsidR="00510367" w:rsidRPr="00510367" w:rsidTr="00A83914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24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26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37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41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56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75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79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84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367" w:rsidRDefault="00510367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1AE" w:rsidRDefault="00CA31AE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ΓΕΝΙΚΕΣ ΑΡΧΕΣ ΑΣΤΙΚΟΥ ΔΙΚΑΙΟΥ</w:t>
      </w:r>
    </w:p>
    <w:p w:rsidR="00F36ECE" w:rsidRPr="0038759C" w:rsidRDefault="00F36ECE" w:rsidP="00A83914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980" w:type="dxa"/>
        <w:tblInd w:w="988" w:type="dxa"/>
        <w:tblLook w:val="04A0" w:firstRow="1" w:lastRow="0" w:firstColumn="1" w:lastColumn="0" w:noHBand="0" w:noVBand="1"/>
      </w:tblPr>
      <w:tblGrid>
        <w:gridCol w:w="620"/>
        <w:gridCol w:w="1360"/>
      </w:tblGrid>
      <w:tr w:rsidR="00E34CE1" w:rsidRPr="00E34CE1" w:rsidTr="00A83914">
        <w:trPr>
          <w:trHeight w:val="9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34CE1" w:rsidRPr="00E34CE1" w:rsidRDefault="00EE4007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</w:t>
            </w:r>
            <w:r w:rsidR="00E34CE1" w:rsidRPr="00E34C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ΟΝΑΔΙΚΟΣ ΚΩΔΙΚΟΣ ΥΠΟΨΗΦΙΟΥ </w:t>
            </w:r>
          </w:p>
        </w:tc>
      </w:tr>
      <w:tr w:rsidR="00E34CE1" w:rsidRPr="00E34CE1" w:rsidTr="00A83914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</w:t>
            </w:r>
          </w:p>
        </w:tc>
      </w:tr>
      <w:tr w:rsidR="00E34CE1" w:rsidRPr="00E34CE1" w:rsidTr="00A83914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Ε.2</w:t>
            </w:r>
          </w:p>
        </w:tc>
      </w:tr>
      <w:tr w:rsidR="00E34CE1" w:rsidRPr="00E34CE1" w:rsidTr="00A83914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Ε.4</w:t>
            </w:r>
          </w:p>
        </w:tc>
      </w:tr>
      <w:tr w:rsidR="00E34CE1" w:rsidRPr="00E34CE1" w:rsidTr="00A83914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Ε.5</w:t>
            </w:r>
          </w:p>
        </w:tc>
      </w:tr>
      <w:tr w:rsidR="00E34CE1" w:rsidRPr="00E34CE1" w:rsidTr="00A83914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Ε.10</w:t>
            </w:r>
          </w:p>
        </w:tc>
      </w:tr>
      <w:tr w:rsidR="00E34CE1" w:rsidRPr="00E34CE1" w:rsidTr="00A83914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Ε.11</w:t>
            </w:r>
          </w:p>
        </w:tc>
      </w:tr>
    </w:tbl>
    <w:p w:rsidR="00CA31AE" w:rsidRDefault="00CA31AE" w:rsidP="0038759C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38759C" w:rsidRDefault="0038759C" w:rsidP="0038759C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83914" w:rsidRDefault="00A83914" w:rsidP="0038759C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83914" w:rsidRDefault="00A83914" w:rsidP="0038759C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83914" w:rsidRDefault="00A83914" w:rsidP="0038759C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83914" w:rsidRDefault="00A83914" w:rsidP="0038759C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CA31AE" w:rsidRDefault="00CA31AE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ΓΕΝΙΚΟ ΕΝΟΧΙΚΟ ΔΙΚΑΙΟ</w:t>
      </w:r>
    </w:p>
    <w:p w:rsidR="00F36ECE" w:rsidRDefault="00F36ECE" w:rsidP="00DE44D4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980" w:type="dxa"/>
        <w:tblInd w:w="988" w:type="dxa"/>
        <w:tblLook w:val="04A0" w:firstRow="1" w:lastRow="0" w:firstColumn="1" w:lastColumn="0" w:noHBand="0" w:noVBand="1"/>
      </w:tblPr>
      <w:tblGrid>
        <w:gridCol w:w="620"/>
        <w:gridCol w:w="1360"/>
      </w:tblGrid>
      <w:tr w:rsidR="00E34CE1" w:rsidRPr="00E34CE1" w:rsidTr="00DE44D4">
        <w:trPr>
          <w:trHeight w:val="9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34CE1" w:rsidRPr="00E34CE1" w:rsidRDefault="00E34CE1" w:rsidP="00DE44D4">
            <w:pPr>
              <w:spacing w:after="0" w:line="240" w:lineRule="auto"/>
              <w:ind w:left="-138" w:firstLine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34CE1" w:rsidRPr="00E34CE1" w:rsidRDefault="00EE4007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</w:t>
            </w:r>
            <w:r w:rsidR="00E34CE1" w:rsidRPr="00E34C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ΟΝΑΔΙΚΟΣ ΚΩΔΙΚΟΣ ΥΠΟΨΗΦΙΟΥ </w:t>
            </w:r>
          </w:p>
        </w:tc>
      </w:tr>
      <w:tr w:rsidR="00E34CE1" w:rsidRPr="00E34CE1" w:rsidTr="00DE44D4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Ε.5</w:t>
            </w:r>
          </w:p>
        </w:tc>
      </w:tr>
      <w:tr w:rsidR="00E34CE1" w:rsidRPr="00E34CE1" w:rsidTr="00DE44D4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Ε.8</w:t>
            </w:r>
          </w:p>
        </w:tc>
      </w:tr>
      <w:tr w:rsidR="00E34CE1" w:rsidRPr="00E34CE1" w:rsidTr="00DE44D4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Ε.10</w:t>
            </w:r>
          </w:p>
        </w:tc>
      </w:tr>
      <w:tr w:rsidR="00E34CE1" w:rsidRPr="00E34CE1" w:rsidTr="00DE44D4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Ε.11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4D4" w:rsidRDefault="00DE44D4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1AE" w:rsidRDefault="0038759C" w:rsidP="00EE400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bCs/>
          <w:sz w:val="24"/>
          <w:szCs w:val="24"/>
          <w:u w:val="single"/>
        </w:rPr>
        <w:t>ΕΙΔΙΚΟ ΕΝΟΧΙΚΟ ΔΙΚΑΙΟ</w:t>
      </w:r>
    </w:p>
    <w:p w:rsidR="00F36ECE" w:rsidRPr="0038759C" w:rsidRDefault="00F36ECE" w:rsidP="00DE44D4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980" w:type="dxa"/>
        <w:tblInd w:w="988" w:type="dxa"/>
        <w:tblLook w:val="04A0" w:firstRow="1" w:lastRow="0" w:firstColumn="1" w:lastColumn="0" w:noHBand="0" w:noVBand="1"/>
      </w:tblPr>
      <w:tblGrid>
        <w:gridCol w:w="620"/>
        <w:gridCol w:w="1360"/>
      </w:tblGrid>
      <w:tr w:rsidR="00E83FB8" w:rsidRPr="00E83FB8" w:rsidTr="00DE44D4">
        <w:trPr>
          <w:trHeight w:val="9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3FB8" w:rsidRPr="00E83FB8" w:rsidRDefault="00EE4007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</w:t>
            </w:r>
            <w:r w:rsidR="00E83FB8" w:rsidRPr="00E83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ΟΝΑΔΙΚΟΣ ΚΩΔΙΚΟΣ ΥΠΟΨΗΦΙΟΥ </w:t>
            </w:r>
          </w:p>
        </w:tc>
      </w:tr>
      <w:tr w:rsidR="00E83FB8" w:rsidRPr="00E83FB8" w:rsidTr="00DE44D4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Ε.7</w:t>
            </w:r>
          </w:p>
        </w:tc>
      </w:tr>
      <w:tr w:rsidR="00E83FB8" w:rsidRPr="00E83FB8" w:rsidTr="00DE44D4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Ε.10</w:t>
            </w:r>
          </w:p>
        </w:tc>
      </w:tr>
    </w:tbl>
    <w:p w:rsidR="0038759C" w:rsidRDefault="0038759C" w:rsidP="0038759C">
      <w:p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E44D4" w:rsidRDefault="00DE44D4" w:rsidP="0038759C">
      <w:p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759C" w:rsidRDefault="0038759C" w:rsidP="00EE400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bCs/>
          <w:sz w:val="24"/>
          <w:szCs w:val="24"/>
          <w:u w:val="single"/>
        </w:rPr>
        <w:t>ΕΜΠΡΑΓΜΑΤΟ ΔΙΚΑΙΟ</w:t>
      </w:r>
    </w:p>
    <w:p w:rsidR="00F36ECE" w:rsidRPr="0038759C" w:rsidRDefault="00F36ECE" w:rsidP="00DE44D4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980" w:type="dxa"/>
        <w:tblInd w:w="988" w:type="dxa"/>
        <w:tblLook w:val="04A0" w:firstRow="1" w:lastRow="0" w:firstColumn="1" w:lastColumn="0" w:noHBand="0" w:noVBand="1"/>
      </w:tblPr>
      <w:tblGrid>
        <w:gridCol w:w="620"/>
        <w:gridCol w:w="1360"/>
      </w:tblGrid>
      <w:tr w:rsidR="00E83FB8" w:rsidRPr="00E83FB8" w:rsidTr="00DE44D4">
        <w:trPr>
          <w:trHeight w:val="9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3FB8" w:rsidRPr="00E83FB8" w:rsidRDefault="00EE4007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</w:t>
            </w:r>
            <w:r w:rsidR="00E83FB8" w:rsidRPr="00E83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ΟΝΑΔΙΚΟΣ ΚΩΔΙΚΟΣ ΥΠΟΨΗΦΙΟΥ </w:t>
            </w:r>
          </w:p>
        </w:tc>
      </w:tr>
      <w:tr w:rsidR="00E83FB8" w:rsidRPr="00E83FB8" w:rsidTr="00DE44D4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</w:t>
            </w:r>
          </w:p>
        </w:tc>
      </w:tr>
      <w:tr w:rsidR="00E83FB8" w:rsidRPr="00E83FB8" w:rsidTr="00DE44D4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Ε.2</w:t>
            </w:r>
          </w:p>
        </w:tc>
      </w:tr>
      <w:tr w:rsidR="00E83FB8" w:rsidRPr="00E83FB8" w:rsidTr="00DE44D4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Ε.5</w:t>
            </w:r>
          </w:p>
        </w:tc>
      </w:tr>
      <w:tr w:rsidR="00E83FB8" w:rsidRPr="00E83FB8" w:rsidTr="00DE44D4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Ε.6</w:t>
            </w:r>
          </w:p>
        </w:tc>
      </w:tr>
      <w:tr w:rsidR="00E83FB8" w:rsidRPr="00E83FB8" w:rsidTr="00DE44D4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Ε.7</w:t>
            </w:r>
          </w:p>
        </w:tc>
      </w:tr>
      <w:tr w:rsidR="00E83FB8" w:rsidRPr="00E83FB8" w:rsidTr="00DE44D4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Ε.8</w:t>
            </w:r>
          </w:p>
        </w:tc>
      </w:tr>
      <w:tr w:rsidR="00E83FB8" w:rsidRPr="00E83FB8" w:rsidTr="00DE44D4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Ε.10</w:t>
            </w:r>
          </w:p>
        </w:tc>
      </w:tr>
      <w:tr w:rsidR="00E83FB8" w:rsidRPr="00E83FB8" w:rsidTr="00DE44D4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Ε.11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4D4" w:rsidRDefault="00DE44D4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1AE" w:rsidRDefault="00CA31AE" w:rsidP="00EE4007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ΟΙΚΟΓΕΝΕΙΑΚΟ ΔΙΚΑΙΟ</w:t>
      </w:r>
    </w:p>
    <w:p w:rsidR="00F36ECE" w:rsidRPr="0038759C" w:rsidRDefault="00F36ECE" w:rsidP="00DE44D4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980" w:type="dxa"/>
        <w:tblInd w:w="988" w:type="dxa"/>
        <w:tblLook w:val="04A0" w:firstRow="1" w:lastRow="0" w:firstColumn="1" w:lastColumn="0" w:noHBand="0" w:noVBand="1"/>
      </w:tblPr>
      <w:tblGrid>
        <w:gridCol w:w="620"/>
        <w:gridCol w:w="1360"/>
      </w:tblGrid>
      <w:tr w:rsidR="00E83FB8" w:rsidRPr="00E83FB8" w:rsidTr="00F36ECE">
        <w:trPr>
          <w:trHeight w:val="9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3FB8" w:rsidRPr="00E83FB8" w:rsidRDefault="002D34B4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</w:t>
            </w:r>
            <w:r w:rsidR="00E83FB8" w:rsidRPr="00E83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ΟΝΑΔΙΚΟΣ ΚΩΔΙΚΟΣ ΥΠΟΨΗΦΙΟΥ </w:t>
            </w:r>
          </w:p>
        </w:tc>
      </w:tr>
      <w:tr w:rsidR="00E83FB8" w:rsidRPr="00E83FB8" w:rsidTr="00F36ECE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</w:t>
            </w:r>
          </w:p>
        </w:tc>
      </w:tr>
      <w:tr w:rsidR="00E83FB8" w:rsidRPr="00E83FB8" w:rsidTr="00F36ECE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Ε.2</w:t>
            </w:r>
          </w:p>
        </w:tc>
      </w:tr>
      <w:tr w:rsidR="00E83FB8" w:rsidRPr="00E83FB8" w:rsidTr="00F36ECE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Ε.5</w:t>
            </w:r>
          </w:p>
        </w:tc>
      </w:tr>
      <w:tr w:rsidR="00E83FB8" w:rsidRPr="00E83FB8" w:rsidTr="00F36ECE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Ε.7</w:t>
            </w:r>
          </w:p>
        </w:tc>
      </w:tr>
      <w:tr w:rsidR="00E83FB8" w:rsidRPr="00E83FB8" w:rsidTr="00F36ECE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Ε.8</w:t>
            </w:r>
          </w:p>
        </w:tc>
      </w:tr>
      <w:tr w:rsidR="00E83FB8" w:rsidRPr="00E83FB8" w:rsidTr="00F36ECE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Ε.10</w:t>
            </w:r>
          </w:p>
        </w:tc>
      </w:tr>
      <w:tr w:rsidR="00E83FB8" w:rsidRPr="00E83FB8" w:rsidTr="00F36ECE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Ε.11</w:t>
            </w:r>
          </w:p>
        </w:tc>
      </w:tr>
    </w:tbl>
    <w:p w:rsidR="0038759C" w:rsidRDefault="0038759C" w:rsidP="0038759C">
      <w:pPr>
        <w:spacing w:after="20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6ECE" w:rsidRDefault="00F36ECE" w:rsidP="0038759C">
      <w:pPr>
        <w:spacing w:after="20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A31AE" w:rsidRDefault="0038759C" w:rsidP="00EE4007">
      <w:pPr>
        <w:spacing w:after="2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bCs/>
          <w:sz w:val="24"/>
          <w:szCs w:val="24"/>
          <w:u w:val="single"/>
        </w:rPr>
        <w:t>ΚΛΗΡΟΝΟΜΙΚΟ ΔΙΚΑΙΟ</w:t>
      </w:r>
    </w:p>
    <w:p w:rsidR="00F36ECE" w:rsidRDefault="00F36ECE" w:rsidP="00F36ECE">
      <w:pPr>
        <w:spacing w:after="20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980" w:type="dxa"/>
        <w:tblInd w:w="988" w:type="dxa"/>
        <w:tblLook w:val="04A0" w:firstRow="1" w:lastRow="0" w:firstColumn="1" w:lastColumn="0" w:noHBand="0" w:noVBand="1"/>
      </w:tblPr>
      <w:tblGrid>
        <w:gridCol w:w="620"/>
        <w:gridCol w:w="1360"/>
      </w:tblGrid>
      <w:tr w:rsidR="00E83FB8" w:rsidRPr="00E83FB8" w:rsidTr="00F36ECE">
        <w:trPr>
          <w:trHeight w:val="9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3FB8" w:rsidRPr="00E83FB8" w:rsidRDefault="00E83FB8" w:rsidP="00F36ECE">
            <w:pPr>
              <w:spacing w:after="0" w:line="240" w:lineRule="auto"/>
              <w:ind w:hanging="11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ΜΟΝΑΔΙΚΟΣ ΚΩΔΙΚΟΣ ΥΠΟΨΗΦΙΟΥ 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Ε.2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Ε.5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Ε.8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Ε.10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Ε.11</w:t>
            </w:r>
          </w:p>
        </w:tc>
      </w:tr>
    </w:tbl>
    <w:p w:rsidR="00E83FB8" w:rsidRPr="0038759C" w:rsidRDefault="00E83FB8" w:rsidP="0038759C">
      <w:pPr>
        <w:spacing w:after="20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A31AE" w:rsidRPr="0038759C" w:rsidRDefault="00CA31AE" w:rsidP="00A96A09">
      <w:pPr>
        <w:spacing w:line="360" w:lineRule="auto"/>
        <w:ind w:left="1494"/>
        <w:jc w:val="center"/>
        <w:rPr>
          <w:rFonts w:ascii="Times New Roman" w:hAnsi="Times New Roman" w:cs="Times New Roman"/>
          <w:sz w:val="24"/>
          <w:szCs w:val="24"/>
        </w:rPr>
      </w:pPr>
    </w:p>
    <w:p w:rsidR="00CA31AE" w:rsidRDefault="00CA31AE" w:rsidP="00A96A09">
      <w:pPr>
        <w:tabs>
          <w:tab w:val="num" w:pos="10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ΓΕΝΙΚΟ ΠΟΙΝΙΚΟ ΔΙΚΑΙΟ</w:t>
      </w:r>
    </w:p>
    <w:p w:rsidR="00A96A09" w:rsidRPr="0038759C" w:rsidRDefault="00A96A09" w:rsidP="00A96A09">
      <w:pPr>
        <w:tabs>
          <w:tab w:val="num" w:pos="10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980" w:type="dxa"/>
        <w:tblInd w:w="988" w:type="dxa"/>
        <w:tblLook w:val="04A0" w:firstRow="1" w:lastRow="0" w:firstColumn="1" w:lastColumn="0" w:noHBand="0" w:noVBand="1"/>
      </w:tblPr>
      <w:tblGrid>
        <w:gridCol w:w="620"/>
        <w:gridCol w:w="1360"/>
      </w:tblGrid>
      <w:tr w:rsidR="00E83FB8" w:rsidRPr="00E83FB8" w:rsidTr="00A96A09">
        <w:trPr>
          <w:trHeight w:val="9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3FB8" w:rsidRPr="00E83FB8" w:rsidRDefault="00C53046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</w:t>
            </w:r>
            <w:r w:rsidR="00E83FB8" w:rsidRPr="00E83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ΟΝΑΔΙΚΟΣ ΚΩΔΙΚΟΣ ΥΠΟΨΗΦΙΟΥ 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Ε.2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Ε.3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Ε.5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Ε.6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A31AE" w:rsidRDefault="00CA31AE" w:rsidP="00543529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ΕΙΔΙΚΟ ΠΟΙΝΙΚΟ ΔΙΚΑΙΟ</w:t>
      </w:r>
    </w:p>
    <w:p w:rsidR="00543529" w:rsidRDefault="00543529" w:rsidP="00543529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980" w:type="dxa"/>
        <w:tblInd w:w="988" w:type="dxa"/>
        <w:tblLook w:val="04A0" w:firstRow="1" w:lastRow="0" w:firstColumn="1" w:lastColumn="0" w:noHBand="0" w:noVBand="1"/>
      </w:tblPr>
      <w:tblGrid>
        <w:gridCol w:w="620"/>
        <w:gridCol w:w="1360"/>
      </w:tblGrid>
      <w:tr w:rsidR="00FF5CA5" w:rsidRPr="00FF5CA5" w:rsidTr="00543529">
        <w:trPr>
          <w:trHeight w:val="9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F5CA5" w:rsidRPr="00FF5CA5" w:rsidRDefault="00C53046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</w:t>
            </w:r>
            <w:r w:rsidR="00FF5CA5" w:rsidRPr="00FF5C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ΟΝΑΔΙΚΟΣ ΚΩΔΙΚΟΣ ΥΠΟΨΗΦΙΟΥ </w:t>
            </w:r>
          </w:p>
        </w:tc>
      </w:tr>
      <w:tr w:rsidR="00FF5CA5" w:rsidRPr="00FF5CA5" w:rsidTr="00543529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</w:t>
            </w:r>
          </w:p>
        </w:tc>
      </w:tr>
      <w:tr w:rsidR="00FF5CA5" w:rsidRPr="00FF5CA5" w:rsidTr="00543529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Ε.2</w:t>
            </w:r>
          </w:p>
        </w:tc>
      </w:tr>
      <w:tr w:rsidR="00FF5CA5" w:rsidRPr="00FF5CA5" w:rsidTr="00543529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Ε.3</w:t>
            </w:r>
          </w:p>
        </w:tc>
      </w:tr>
      <w:tr w:rsidR="00FF5CA5" w:rsidRPr="00FF5CA5" w:rsidTr="00543529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Ε.5</w:t>
            </w:r>
          </w:p>
        </w:tc>
      </w:tr>
      <w:tr w:rsidR="00FF5CA5" w:rsidRPr="00FF5CA5" w:rsidTr="00543529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Ε.9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007" w:rsidRDefault="00EE4007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529" w:rsidRPr="00EE4007" w:rsidRDefault="00EE4007" w:rsidP="00EE400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ΓΕΝΙΚΗ ΘΕΩΡΙΑ ΣΥΝΤΑΓΜΑΤΙΚΟΥ ΚΑΙ ΟΡΓΑΝΩΣΗ ΚΡΑΤΟΥΣ</w:t>
      </w:r>
    </w:p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944"/>
        <w:gridCol w:w="4002"/>
      </w:tblGrid>
      <w:tr w:rsidR="000F105B" w:rsidTr="00F14056"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980" w:type="dxa"/>
              <w:tblInd w:w="540" w:type="dxa"/>
              <w:tblLook w:val="04A0" w:firstRow="1" w:lastRow="0" w:firstColumn="1" w:lastColumn="0" w:noHBand="0" w:noVBand="1"/>
            </w:tblPr>
            <w:tblGrid>
              <w:gridCol w:w="540"/>
              <w:gridCol w:w="1440"/>
            </w:tblGrid>
            <w:tr w:rsidR="000F105B" w:rsidRPr="00510367" w:rsidTr="00F14056">
              <w:trPr>
                <w:trHeight w:val="90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0F105B" w:rsidRPr="00510367" w:rsidRDefault="000F105B" w:rsidP="00F140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0F105B" w:rsidRPr="00510367" w:rsidRDefault="000F105B" w:rsidP="00F140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ΥΠΟΨΗΦΙΟΥ </w:t>
                  </w:r>
                </w:p>
              </w:tc>
            </w:tr>
            <w:tr w:rsidR="000F105B" w:rsidRPr="00510367" w:rsidTr="00F14056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F105B" w:rsidRPr="00510367" w:rsidRDefault="000F105B" w:rsidP="00F140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F105B" w:rsidRPr="00510367" w:rsidRDefault="00115899" w:rsidP="00F140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49</w:t>
                  </w:r>
                </w:p>
              </w:tc>
            </w:tr>
          </w:tbl>
          <w:p w:rsidR="000F105B" w:rsidRDefault="000F105B" w:rsidP="00F140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980" w:type="dxa"/>
              <w:tblInd w:w="942" w:type="dxa"/>
              <w:tblLook w:val="04A0" w:firstRow="1" w:lastRow="0" w:firstColumn="1" w:lastColumn="0" w:noHBand="0" w:noVBand="1"/>
            </w:tblPr>
            <w:tblGrid>
              <w:gridCol w:w="620"/>
              <w:gridCol w:w="1360"/>
            </w:tblGrid>
            <w:tr w:rsidR="000F105B" w:rsidRPr="00510367" w:rsidTr="00F14056">
              <w:trPr>
                <w:trHeight w:val="907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0F105B" w:rsidRPr="00510367" w:rsidRDefault="000F105B" w:rsidP="00F140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0F105B" w:rsidRPr="00510367" w:rsidRDefault="000F105B" w:rsidP="00F140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ΜΟΝΑΔΙΚΟΣ ΚΩΔΙΚΟΣ ΥΠΟΨΗΦΙΟΥ </w:t>
                  </w:r>
                </w:p>
              </w:tc>
            </w:tr>
            <w:tr w:rsidR="000F105B" w:rsidRPr="00510367" w:rsidTr="00F14056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F105B" w:rsidRPr="00510367" w:rsidRDefault="000F105B" w:rsidP="00F140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F105B" w:rsidRPr="00510367" w:rsidRDefault="000F105B" w:rsidP="00F140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</w:t>
                  </w:r>
                  <w:r w:rsidR="0011589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</w:tr>
          </w:tbl>
          <w:p w:rsidR="000F105B" w:rsidRDefault="000F105B" w:rsidP="00F140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70B2" w:rsidRDefault="004370B2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70B2" w:rsidRDefault="004370B2" w:rsidP="004370B2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ΔΙΚΑΙΩΜΑΤΑ ΤΟΥ ΑΝΘΡΩΠΟΥ</w:t>
      </w:r>
    </w:p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980" w:type="dxa"/>
        <w:tblInd w:w="1080" w:type="dxa"/>
        <w:tblLook w:val="04A0" w:firstRow="1" w:lastRow="0" w:firstColumn="1" w:lastColumn="0" w:noHBand="0" w:noVBand="1"/>
      </w:tblPr>
      <w:tblGrid>
        <w:gridCol w:w="540"/>
        <w:gridCol w:w="1440"/>
      </w:tblGrid>
      <w:tr w:rsidR="004370B2" w:rsidRPr="00510367" w:rsidTr="004370B2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370B2" w:rsidRPr="00510367" w:rsidRDefault="004370B2" w:rsidP="00F1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370B2" w:rsidRPr="00510367" w:rsidRDefault="004370B2" w:rsidP="00F1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4370B2" w:rsidRPr="00510367" w:rsidTr="00851D8C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2" w:rsidRPr="00510367" w:rsidRDefault="004370B2" w:rsidP="00F1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2" w:rsidRDefault="004370B2" w:rsidP="00F1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4370B2" w:rsidRPr="00510367" w:rsidTr="004370B2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370B2" w:rsidRPr="00510367" w:rsidRDefault="004370B2" w:rsidP="00F1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370B2" w:rsidRPr="00510367" w:rsidRDefault="004370B2" w:rsidP="00F1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49</w:t>
            </w:r>
          </w:p>
        </w:tc>
      </w:tr>
    </w:tbl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Pr="00543529" w:rsidRDefault="0038759C" w:rsidP="00543529">
      <w:pPr>
        <w:spacing w:line="360" w:lineRule="auto"/>
        <w:ind w:firstLine="720"/>
        <w:jc w:val="center"/>
        <w:rPr>
          <w:rFonts w:ascii="Arial" w:hAnsi="Arial" w:cs="Arial"/>
          <w:b/>
          <w:i/>
          <w:iCs/>
          <w:sz w:val="32"/>
          <w:szCs w:val="32"/>
          <w:u w:val="single"/>
        </w:rPr>
      </w:pPr>
      <w:r w:rsidRPr="00543529">
        <w:rPr>
          <w:rFonts w:ascii="Arial" w:hAnsi="Arial" w:cs="Arial"/>
          <w:b/>
          <w:i/>
          <w:iCs/>
          <w:sz w:val="32"/>
          <w:szCs w:val="32"/>
          <w:u w:val="single"/>
        </w:rPr>
        <w:t>Β. ΔΙΚΗΓΟΡΟΙ Π.Δ. 122/2010</w:t>
      </w:r>
    </w:p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AE3E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ΔΗΜΟΣΙΟ ΔΙΚΑΙΟ</w:t>
      </w:r>
    </w:p>
    <w:p w:rsidR="00AE3E3D" w:rsidRDefault="00AE3E3D" w:rsidP="00AE3E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2180" w:type="dxa"/>
        <w:tblInd w:w="1129" w:type="dxa"/>
        <w:tblLook w:val="04A0" w:firstRow="1" w:lastRow="0" w:firstColumn="1" w:lastColumn="0" w:noHBand="0" w:noVBand="1"/>
      </w:tblPr>
      <w:tblGrid>
        <w:gridCol w:w="540"/>
        <w:gridCol w:w="1640"/>
      </w:tblGrid>
      <w:tr w:rsidR="00510367" w:rsidRPr="00510367" w:rsidTr="000C2C7F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510367" w:rsidRPr="00510367" w:rsidTr="000C2C7F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Κ.3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0D3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ΑΣΤΙΚΟ ΔΙΚΑΙΟ</w:t>
      </w:r>
    </w:p>
    <w:p w:rsidR="008C7F3A" w:rsidRDefault="008C7F3A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2180" w:type="dxa"/>
        <w:tblInd w:w="1129" w:type="dxa"/>
        <w:tblLook w:val="04A0" w:firstRow="1" w:lastRow="0" w:firstColumn="1" w:lastColumn="0" w:noHBand="0" w:noVBand="1"/>
      </w:tblPr>
      <w:tblGrid>
        <w:gridCol w:w="540"/>
        <w:gridCol w:w="1640"/>
      </w:tblGrid>
      <w:tr w:rsidR="00564717" w:rsidRPr="00564717" w:rsidTr="008C7F3A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64717" w:rsidRPr="00564717" w:rsidRDefault="00564717" w:rsidP="0056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64717" w:rsidRPr="00564717" w:rsidRDefault="00564717" w:rsidP="0056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564717" w:rsidRPr="00564717" w:rsidTr="008C7F3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4717" w:rsidRPr="00564717" w:rsidRDefault="00564717" w:rsidP="0056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4717" w:rsidRPr="00564717" w:rsidRDefault="00564717" w:rsidP="0056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Κ.2</w:t>
            </w:r>
          </w:p>
        </w:tc>
      </w:tr>
      <w:tr w:rsidR="00564717" w:rsidRPr="00564717" w:rsidTr="008C7F3A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717" w:rsidRPr="00564717" w:rsidRDefault="00564717" w:rsidP="0056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717" w:rsidRPr="00564717" w:rsidRDefault="00564717" w:rsidP="0056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Κ.3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8C7F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ΠΟΙΝΙΚΟ ΔΙΚΑΙΟ</w:t>
      </w:r>
    </w:p>
    <w:p w:rsidR="008C7F3A" w:rsidRDefault="008C7F3A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2180" w:type="dxa"/>
        <w:tblInd w:w="1129" w:type="dxa"/>
        <w:tblLook w:val="04A0" w:firstRow="1" w:lastRow="0" w:firstColumn="1" w:lastColumn="0" w:noHBand="0" w:noVBand="1"/>
      </w:tblPr>
      <w:tblGrid>
        <w:gridCol w:w="540"/>
        <w:gridCol w:w="1640"/>
      </w:tblGrid>
      <w:tr w:rsidR="008B0C8D" w:rsidRPr="008B0C8D" w:rsidTr="008C7F3A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8B0C8D" w:rsidRPr="008B0C8D" w:rsidTr="008C7F3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Κ.2</w:t>
            </w:r>
          </w:p>
        </w:tc>
      </w:tr>
      <w:tr w:rsidR="008B0C8D" w:rsidRPr="008B0C8D" w:rsidTr="008C7F3A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Κ.3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7F3A" w:rsidRDefault="008C7F3A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7F3A" w:rsidRDefault="008C7F3A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7F3A" w:rsidRDefault="008C7F3A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7F3A" w:rsidRDefault="008C7F3A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74B" w:rsidRDefault="000D374B" w:rsidP="008C7F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74B" w:rsidRDefault="000D374B" w:rsidP="008C7F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8C7F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ΠΟΛΙΤΙΚΗ ΔΙΚΟΝΟΜΙΑ</w:t>
      </w:r>
    </w:p>
    <w:p w:rsidR="008C7F3A" w:rsidRDefault="008C7F3A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2180" w:type="dxa"/>
        <w:tblInd w:w="1129" w:type="dxa"/>
        <w:tblLook w:val="04A0" w:firstRow="1" w:lastRow="0" w:firstColumn="1" w:lastColumn="0" w:noHBand="0" w:noVBand="1"/>
      </w:tblPr>
      <w:tblGrid>
        <w:gridCol w:w="540"/>
        <w:gridCol w:w="1640"/>
      </w:tblGrid>
      <w:tr w:rsidR="00510367" w:rsidRPr="00510367" w:rsidTr="008C7F3A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510367" w:rsidRPr="00510367" w:rsidTr="008C7F3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Κ.2</w:t>
            </w:r>
          </w:p>
        </w:tc>
      </w:tr>
      <w:tr w:rsidR="00510367" w:rsidRPr="00510367" w:rsidTr="008C7F3A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Κ.3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8C7F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ΠΟΙΝΙΚΗ ΔΙΚΟΝΟΜΙΑ</w:t>
      </w:r>
    </w:p>
    <w:p w:rsidR="008C7F3A" w:rsidRDefault="008C7F3A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2180" w:type="dxa"/>
        <w:tblInd w:w="1129" w:type="dxa"/>
        <w:tblLook w:val="04A0" w:firstRow="1" w:lastRow="0" w:firstColumn="1" w:lastColumn="0" w:noHBand="0" w:noVBand="1"/>
      </w:tblPr>
      <w:tblGrid>
        <w:gridCol w:w="540"/>
        <w:gridCol w:w="1640"/>
      </w:tblGrid>
      <w:tr w:rsidR="00510367" w:rsidRPr="00510367" w:rsidTr="008C7F3A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510367" w:rsidRPr="00510367" w:rsidTr="008C7F3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Κ.2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8C7F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ΔΙΟΙΚΗΤΙΚΗ ΔΙΚΟΝΟΜΙΑ</w:t>
      </w:r>
    </w:p>
    <w:p w:rsidR="008C7F3A" w:rsidRDefault="008C7F3A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2180" w:type="dxa"/>
        <w:tblInd w:w="1129" w:type="dxa"/>
        <w:tblLook w:val="04A0" w:firstRow="1" w:lastRow="0" w:firstColumn="1" w:lastColumn="0" w:noHBand="0" w:noVBand="1"/>
      </w:tblPr>
      <w:tblGrid>
        <w:gridCol w:w="540"/>
        <w:gridCol w:w="1640"/>
      </w:tblGrid>
      <w:tr w:rsidR="00510367" w:rsidRPr="00510367" w:rsidTr="008C7F3A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510367" w:rsidRPr="00510367" w:rsidTr="008C7F3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Κ.3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P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8759C" w:rsidRPr="0038759C" w:rsidSect="00D87519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47EA"/>
    <w:multiLevelType w:val="hybridMultilevel"/>
    <w:tmpl w:val="BC4C3038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6272B"/>
    <w:multiLevelType w:val="hybridMultilevel"/>
    <w:tmpl w:val="91528BA6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370E7"/>
    <w:multiLevelType w:val="hybridMultilevel"/>
    <w:tmpl w:val="4C1AE4F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F6EC3"/>
    <w:multiLevelType w:val="hybridMultilevel"/>
    <w:tmpl w:val="F7ECCAC0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4280E"/>
    <w:multiLevelType w:val="hybridMultilevel"/>
    <w:tmpl w:val="ADB45F1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E5E67"/>
    <w:multiLevelType w:val="hybridMultilevel"/>
    <w:tmpl w:val="C2C0B59A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4B6BC9"/>
    <w:multiLevelType w:val="hybridMultilevel"/>
    <w:tmpl w:val="2AFEB0A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AD8A2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A5A6CEC">
      <w:start w:val="1"/>
      <w:numFmt w:val="decimal"/>
      <w:lvlText w:val="%3)"/>
      <w:lvlJc w:val="left"/>
      <w:pPr>
        <w:ind w:left="2340" w:hanging="360"/>
      </w:pPr>
    </w:lvl>
    <w:lvl w:ilvl="3" w:tplc="8142415E">
      <w:start w:val="1"/>
      <w:numFmt w:val="decimal"/>
      <w:lvlText w:val="%4)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81A79"/>
    <w:multiLevelType w:val="hybridMultilevel"/>
    <w:tmpl w:val="9110BA34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F45B23"/>
    <w:multiLevelType w:val="hybridMultilevel"/>
    <w:tmpl w:val="9598679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A443C3"/>
    <w:multiLevelType w:val="hybridMultilevel"/>
    <w:tmpl w:val="BC4C3038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3560F0"/>
    <w:multiLevelType w:val="hybridMultilevel"/>
    <w:tmpl w:val="2E166B7E"/>
    <w:lvl w:ilvl="0" w:tplc="04080011">
      <w:start w:val="1"/>
      <w:numFmt w:val="decimal"/>
      <w:lvlText w:val="%1)"/>
      <w:lvlJc w:val="left"/>
      <w:pPr>
        <w:ind w:left="107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9B5662"/>
    <w:multiLevelType w:val="hybridMultilevel"/>
    <w:tmpl w:val="F2FC3F70"/>
    <w:lvl w:ilvl="0" w:tplc="522819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1040DE7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E3"/>
    <w:rsid w:val="00050AD2"/>
    <w:rsid w:val="000C2C7F"/>
    <w:rsid w:val="000D374B"/>
    <w:rsid w:val="000F105B"/>
    <w:rsid w:val="00115899"/>
    <w:rsid w:val="002904F1"/>
    <w:rsid w:val="002D34B4"/>
    <w:rsid w:val="002D73E3"/>
    <w:rsid w:val="002F4A0C"/>
    <w:rsid w:val="0038759C"/>
    <w:rsid w:val="004001CB"/>
    <w:rsid w:val="004370B2"/>
    <w:rsid w:val="00473DA8"/>
    <w:rsid w:val="00474EC7"/>
    <w:rsid w:val="004C1591"/>
    <w:rsid w:val="00510367"/>
    <w:rsid w:val="00543529"/>
    <w:rsid w:val="00564717"/>
    <w:rsid w:val="00572F11"/>
    <w:rsid w:val="00630E90"/>
    <w:rsid w:val="007F262E"/>
    <w:rsid w:val="00851D8C"/>
    <w:rsid w:val="008B0C8D"/>
    <w:rsid w:val="008C7F3A"/>
    <w:rsid w:val="009E337B"/>
    <w:rsid w:val="00A121FD"/>
    <w:rsid w:val="00A83914"/>
    <w:rsid w:val="00A96A09"/>
    <w:rsid w:val="00AE3E3D"/>
    <w:rsid w:val="00BE37C1"/>
    <w:rsid w:val="00C53046"/>
    <w:rsid w:val="00CA31AE"/>
    <w:rsid w:val="00D767FF"/>
    <w:rsid w:val="00D87519"/>
    <w:rsid w:val="00DE44D4"/>
    <w:rsid w:val="00DF21E7"/>
    <w:rsid w:val="00E04058"/>
    <w:rsid w:val="00E34CE1"/>
    <w:rsid w:val="00E507B9"/>
    <w:rsid w:val="00E83FB8"/>
    <w:rsid w:val="00EE4007"/>
    <w:rsid w:val="00F31BF1"/>
    <w:rsid w:val="00F36ECE"/>
    <w:rsid w:val="00F520D0"/>
    <w:rsid w:val="00FA1505"/>
    <w:rsid w:val="00FC7F29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D4267-FDEA-4995-A97D-31F82C5E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7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74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06A8-273F-4AE7-AC91-5E670D10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629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Έυη Λεανδρογιαννάκη</dc:creator>
  <cp:keywords/>
  <dc:description/>
  <cp:lastModifiedBy>Πέτρος Τρουπιώτης</cp:lastModifiedBy>
  <cp:revision>2</cp:revision>
  <cp:lastPrinted>2019-06-24T14:33:00Z</cp:lastPrinted>
  <dcterms:created xsi:type="dcterms:W3CDTF">2019-06-24T16:04:00Z</dcterms:created>
  <dcterms:modified xsi:type="dcterms:W3CDTF">2019-06-24T16:04:00Z</dcterms:modified>
</cp:coreProperties>
</file>