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35195" w14:textId="77777777" w:rsidR="003D149E" w:rsidRPr="003D149E" w:rsidRDefault="003D149E" w:rsidP="003D149E">
      <w:pPr>
        <w:spacing w:after="52" w:line="240" w:lineRule="auto"/>
        <w:ind w:left="2555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bookmarkStart w:id="0" w:name="_GoBack"/>
      <w:bookmarkEnd w:id="0"/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Προς τον </w:t>
      </w:r>
    </w:p>
    <w:p w14:paraId="67ED75CD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bookmarkStart w:id="1" w:name="_Hlk105675061"/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Οργανισμό Ελληνικών Γεωργικών Ασφαλίσεων (ΕΛ.Γ.Α.)</w:t>
      </w:r>
    </w:p>
    <w:bookmarkEnd w:id="1"/>
    <w:p w14:paraId="1BCD2DEA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Διεύθυνση Διοικητικού - Τμήμα Προσωπικού</w:t>
      </w:r>
    </w:p>
    <w:p w14:paraId="296727D3" w14:textId="77777777" w:rsidR="003D149E" w:rsidRPr="003D149E" w:rsidRDefault="003D149E" w:rsidP="003D149E">
      <w:pPr>
        <w:spacing w:after="448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</w:t>
      </w:r>
    </w:p>
    <w:p w14:paraId="756F9DDE" w14:textId="77777777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ΑΙΤΗΣΗ – ΥΠΕΥΘΥΝΗ ΔΗΛΩΣΗ</w:t>
      </w:r>
    </w:p>
    <w:p w14:paraId="56085425" w14:textId="77777777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ΓΙΑ ΑΣΚΗΣΗ ΥΠΟΨΗΦΙΩΝ ΔΙΚΗΓΟΡΩΝ ΣΤΟΝ </w:t>
      </w:r>
    </w:p>
    <w:p w14:paraId="1890EB15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ΟΡΓΑΝΙΣΜΟ ΕΛΛΗΝΙΚΩΝ ΓΕΩΡΓΙΚΩΝ ΑΣΦΑΛΙΣΕΩΝ (ΕΛ.Γ.Α.)</w:t>
      </w:r>
    </w:p>
    <w:p w14:paraId="0A973DBA" w14:textId="77777777" w:rsidR="003D149E" w:rsidRPr="003D149E" w:rsidRDefault="003D149E" w:rsidP="003D149E">
      <w:pPr>
        <w:spacing w:after="362" w:line="335" w:lineRule="auto"/>
        <w:ind w:left="1131" w:right="24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6727CBC7" w14:textId="77777777" w:rsidR="003D149E" w:rsidRPr="003D149E" w:rsidRDefault="003D149E" w:rsidP="003D149E">
      <w:pPr>
        <w:spacing w:after="360" w:line="360" w:lineRule="auto"/>
        <w:ind w:left="1134" w:right="289" w:hanging="11"/>
        <w:jc w:val="both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Arial" w:eastAsia="Calibri" w:hAnsi="Arial" w:cs="Arial"/>
          <w:sz w:val="20"/>
          <w:szCs w:val="20"/>
        </w:rPr>
        <w:t xml:space="preserve">             </w:t>
      </w:r>
      <w:r w:rsidRPr="003D149E">
        <w:rPr>
          <w:rFonts w:ascii="Calibri" w:eastAsia="Calibri" w:hAnsi="Calibri" w:cs="Calibri"/>
          <w:sz w:val="24"/>
          <w:szCs w:val="24"/>
        </w:rPr>
        <w:t xml:space="preserve">Σύμφωνα με τις διατάξεις της παραγρ. 4 του άρθρου 13, παρ. 4 του Κώδικα Δικηγόρων (Ν. 4194/2013), </w:t>
      </w:r>
      <w:r w:rsidRPr="003D149E">
        <w:rPr>
          <w:rFonts w:ascii="Calibri" w:eastAsia="Times New Roman" w:hAnsi="Calibri" w:cs="Calibri"/>
          <w:sz w:val="24"/>
          <w:szCs w:val="24"/>
          <w:lang w:eastAsia="el-GR"/>
        </w:rPr>
        <w:t xml:space="preserve">όπως τροποποιήθηκε με το άρθρο 3 του Ν. 4745/2020, </w:t>
      </w:r>
      <w:r w:rsidRPr="003D149E">
        <w:rPr>
          <w:rFonts w:ascii="Calibri" w:eastAsia="Calibri" w:hAnsi="Calibri" w:cs="Calibri"/>
          <w:sz w:val="24"/>
          <w:szCs w:val="24"/>
        </w:rPr>
        <w:t>την υπ΄ αριθμ. 30847/21.08.2020 Κ.Υ.Α. Υπ. Οικονομικών και Δικαιοσύνης «Άσκηση υποψήφιων δικηγόρων στον Οργανισμό Ελληνικών Γεωργικών Ασφαλίσεων (ΕΛ.Γ.Α) (ΦΕΚ Β΄3637/01.09.2020) και την υπ’ αριθ. 86/16-9-2022 απόφαση του Διοικητικού Συμβουλίου του ΕΛ.Γ.Α.,</w:t>
      </w:r>
      <w:r w:rsidRPr="003D149E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δηλώνω την υποψηφιότητά μου, για την πραγματοποίηση άσκησης στον ΕΛ.Γ.Α.. </w:t>
      </w:r>
    </w:p>
    <w:p w14:paraId="7CC18EDF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ΟΝΟΜΑ:.................................................................................................................  </w:t>
      </w:r>
    </w:p>
    <w:p w14:paraId="2892EB5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ΕΠΩΝΥΜΟ: ............................................................................................................  </w:t>
      </w:r>
    </w:p>
    <w:p w14:paraId="275B127E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ΠΑΤΡΟΣ: ...................................................................................................  </w:t>
      </w:r>
    </w:p>
    <w:p w14:paraId="6BE133D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ΜΗΤΡΟΣ: ................................................................................................... </w:t>
      </w:r>
    </w:p>
    <w:p w14:paraId="398F285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Α.Δ.Τ. : ......................................................................................................................  </w:t>
      </w:r>
    </w:p>
    <w:p w14:paraId="440C1622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ΜΗΤΡΩΟΥ ΑΣΚΟΥΜΕΝΟΥ/ΗΣ (*) .......................................................................  </w:t>
      </w:r>
    </w:p>
    <w:p w14:paraId="1EB9DF7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ΗΜ/ΝΙΑ ΕΓΓΡΑΦΗΣ (*):..............................................................................................  </w:t>
      </w:r>
    </w:p>
    <w:p w14:paraId="5BBF5650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ΔΕΛΤΙΟΥ ΤΑΥΤΟΤΗΤΑΣ:........................................................................................  </w:t>
      </w:r>
    </w:p>
    <w:p w14:paraId="565F12B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ΤΗΛ. ΕΠΙΚΟΙΝΩΝΙΑΣ: .................................................................................................. </w:t>
      </w:r>
    </w:p>
    <w:p w14:paraId="185E5758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ΚΙΝΗΤΟ ΤΗΛ: ................................................................................................................  Δ/ΝΣΗ ΗΛ. ΤΑΧΥΔΡΟΜΕΙΟΥ: ........................................................................................  </w:t>
      </w:r>
    </w:p>
    <w:p w14:paraId="7649826A" w14:textId="77777777" w:rsidR="003D149E" w:rsidRPr="003D149E" w:rsidRDefault="003D149E" w:rsidP="003D149E">
      <w:pPr>
        <w:spacing w:after="360" w:line="33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(*) (μόνο για τους ήδη εγγεγραμμένους ως ασκούμενους στον οικείο Δικηγορικό Σύλλογο) </w:t>
      </w:r>
    </w:p>
    <w:p w14:paraId="7D1D063A" w14:textId="77777777" w:rsidR="003D149E" w:rsidRPr="003D149E" w:rsidRDefault="003D149E" w:rsidP="003D149E">
      <w:pPr>
        <w:spacing w:after="122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Συνημμένα σας υποβάλλω: </w:t>
      </w:r>
    </w:p>
    <w:p w14:paraId="5D84EAA9" w14:textId="77777777" w:rsidR="003D149E" w:rsidRPr="003D149E" w:rsidRDefault="003D149E" w:rsidP="003D149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 w:right="-1" w:firstLine="567"/>
        <w:jc w:val="both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αντίγραφο του δελτίου αστυνομικής ταυτότητας ή της σχετικής προσωρινής βεβαίωσης της αρμόδιας αρχής ή του διαβατηρίου ή της άδειας </w:t>
      </w:r>
      <w:r w:rsidRPr="003D149E">
        <w:rPr>
          <w:rFonts w:ascii="Calibri" w:eastAsia="MS Mincho" w:hAnsi="Calibri" w:cs="Calibri"/>
          <w:sz w:val="24"/>
          <w:szCs w:val="24"/>
        </w:rPr>
        <w:lastRenderedPageBreak/>
        <w:t>οδήγησης, σύμφωνα με την παράγραφο 4 του άρθρου 3 του Ν. 2690/1999, όπως αυτή τροποποιήθηκε με το άρθρο 25 του Ν. 3731/2008 και ισχύει,</w:t>
      </w:r>
    </w:p>
    <w:p w14:paraId="4F2B3E85" w14:textId="77777777" w:rsidR="003D149E" w:rsidRPr="003D149E" w:rsidRDefault="003D149E" w:rsidP="003D149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134" w:right="-1" w:firstLine="567"/>
        <w:jc w:val="both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>αντίγραφο πτυχίου Νομικής Σχολής ή βεβαίωση επιτυχούς ολοκλήρωσης</w:t>
      </w:r>
      <w:r w:rsidRPr="003D149E">
        <w:rPr>
          <w:rFonts w:ascii="Calibri" w:eastAsia="MS Mincho" w:hAnsi="Calibri" w:cs="Calibri"/>
          <w:sz w:val="24"/>
          <w:szCs w:val="24"/>
        </w:rPr>
        <w:br/>
        <w:t>σπουδών,</w:t>
      </w:r>
    </w:p>
    <w:p w14:paraId="490A4816" w14:textId="77777777" w:rsidR="003D149E" w:rsidRPr="003D149E" w:rsidRDefault="003D149E" w:rsidP="003D149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>σύντομο βιογραφικό σημείωμα</w:t>
      </w:r>
      <w:r w:rsidRPr="003D149E">
        <w:rPr>
          <w:rFonts w:ascii="Arial" w:eastAsia="MS Mincho" w:hAnsi="Arial" w:cs="Arial"/>
          <w:sz w:val="24"/>
          <w:szCs w:val="24"/>
        </w:rPr>
        <w:t>,</w:t>
      </w:r>
    </w:p>
    <w:p w14:paraId="2A7C50AE" w14:textId="77777777" w:rsidR="003D149E" w:rsidRPr="003D149E" w:rsidRDefault="003D149E" w:rsidP="003D149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βεβαίωση του Δικηγορικού Συλλόγου Αθηνών ή του Δικηγορικού Συλλόγου Πειραιώς από την οποία προκύπτει η ημερομηνία έναρξης της άσκησης (εάν έχει ήδη γίνει εγγραφή) </w:t>
      </w:r>
      <w:r w:rsidRPr="003D149E">
        <w:rPr>
          <w:rFonts w:ascii="Calibri" w:eastAsia="MS Mincho" w:hAnsi="Calibri" w:cs="Calibri"/>
          <w:b/>
          <w:bCs/>
          <w:sz w:val="24"/>
          <w:szCs w:val="24"/>
        </w:rPr>
        <w:t xml:space="preserve">ή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αντίγραφο της κατατεθειμένης αίτησης εγγραφής στους ως άνω Δικηγορικούς Συλλόγους, με τον αντίστοιχο αριθμό πρωτοκόλλου αυτής (για όσους δεν έχουν αριθμό μητρώου ως ασκούμενοι δικηγόροι).</w:t>
      </w:r>
    </w:p>
    <w:p w14:paraId="7E2FF122" w14:textId="77777777" w:rsidR="003D149E" w:rsidRPr="003D149E" w:rsidRDefault="003D149E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>Με ατομική μου ευθύνη και γνωρίζοντας τις κυρώσεις, που προβλέπονται από τις διατάξεις της παρ. 6 του άρθρου 22 του Ν. 1599/1986 (όπως τροποποιήθηκε και ισχύει μεταγενέστερα), δηλώνω ότι:</w:t>
      </w:r>
    </w:p>
    <w:p w14:paraId="1042A1F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bookmarkStart w:id="2" w:name="_Hlk105680253"/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α)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όλα τα αναφερόμενα στην παρούσα στοιχεία, είναι αληθή, </w:t>
      </w:r>
    </w:p>
    <w:bookmarkEnd w:id="2"/>
    <w:p w14:paraId="674C108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β)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τους όρους στο σύνολο τους, της με αριθμ. πρωτ. 12376/23-9-2022 πρόσκλησης του ΕΛ.Γ.Α,</w:t>
      </w:r>
    </w:p>
    <w:p w14:paraId="6C23647C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γ)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δεν συμπληρώνεται το προβλεπόμενο 18μηνο της άσκησης μου πριν από το πέρας της δωδεκάμηνης άσκησής μου στον ΕΛ.Γ.Α, </w:t>
      </w:r>
    </w:p>
    <w:p w14:paraId="24D2C789" w14:textId="77777777" w:rsidR="003D149E" w:rsidRPr="003D149E" w:rsidRDefault="003D149E" w:rsidP="003D149E">
      <w:pPr>
        <w:autoSpaceDE w:val="0"/>
        <w:autoSpaceDN w:val="0"/>
        <w:adjustRightInd w:val="0"/>
        <w:spacing w:after="0" w:line="276" w:lineRule="auto"/>
        <w:ind w:left="1146" w:right="-1"/>
        <w:jc w:val="both"/>
        <w:rPr>
          <w:rFonts w:ascii="Calibri" w:eastAsia="MS Mincho" w:hAnsi="Calibri" w:cs="Calibri"/>
          <w:sz w:val="24"/>
          <w:szCs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δ)</w:t>
      </w:r>
      <w:r w:rsidRPr="003D149E">
        <w:rPr>
          <w:rFonts w:ascii="Arial" w:eastAsia="MS Mincho" w:hAnsi="Arial" w:cs="Arial"/>
          <w:sz w:val="24"/>
          <w:szCs w:val="24"/>
          <w:lang w:eastAsia="el-GR"/>
        </w:rPr>
        <w:t xml:space="preserve">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εφόσον επιλεγώ, κατά τη διάρκεια της πρακτικής μου άσκησης  στη Νομική Υπηρεσία του ΕΛ.Γ.Α. παύω να ασκούμαι ενώπιον άλλου δικηγόρου ή άλλου φορέα,</w:t>
      </w:r>
    </w:p>
    <w:p w14:paraId="453D8832" w14:textId="77777777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ε)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να ενημερωθώ για την πορεία της αίτησής μου μέσω ηλεκτρονικού ταχυδρομείου. </w:t>
      </w:r>
    </w:p>
    <w:p w14:paraId="649EAD32" w14:textId="3394C3A5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544AC" wp14:editId="77DEA60A">
                <wp:simplePos x="0" y="0"/>
                <wp:positionH relativeFrom="column">
                  <wp:posOffset>4074795</wp:posOffset>
                </wp:positionH>
                <wp:positionV relativeFrom="paragraph">
                  <wp:posOffset>30480</wp:posOffset>
                </wp:positionV>
                <wp:extent cx="1656080" cy="437515"/>
                <wp:effectExtent l="0" t="0" r="1270" b="63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88670F" w14:textId="77777777" w:rsidR="003D149E" w:rsidRPr="00AA7795" w:rsidRDefault="003D149E" w:rsidP="003D149E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AA7795">
                              <w:rPr>
                                <w:rFonts w:ascii="Calibri" w:hAnsi="Calibri" w:cs="Calibri"/>
                              </w:rPr>
                              <w:t xml:space="preserve">      Ο/Η ΑΙΤΩΝ/ΟΥΣΑ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E544A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20.85pt;margin-top:2.4pt;width:130.4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Ts8wEAAMoDAAAOAAAAZHJzL2Uyb0RvYy54bWysU1Fv0zAQfkfiP1h+p2lL242o6TQ6FSGN&#10;gTT2AxzHSSwcnzm7Tcqv5+x0XWFviDxYvpz93X3ffV7fDJ1hB4Vegy34bDLlTFkJlbZNwZ++795d&#10;c+aDsJUwYFXBj8rzm83bN+ve5WoOLZhKISMQ6/PeFbwNweVZ5mWrOuEn4JSlZA3YiUAhNlmFoif0&#10;zmTz6XSV9YCVQ5DKe/p7Nyb5JuHXtZLha117FZgpOPUW0oppLeOabdYib1C4VstTG+IfuuiEtlT0&#10;DHUngmB71K+gOi0RPNRhIqHLoK61VIkDsZlN/2Lz2AqnEhcSx7uzTP7/wcqHw6P7hiwMH2GgASYS&#10;3t2D/OGZhW0rbKNuEaFvlaio8CxKlvXO56erUWqf+whS9l+goiGLfYAENNTYRVWIJyN0GsDxLLoa&#10;ApOx5Gq5ml5TSlJu8f5qOVumEiJ/vu3Qh08KOhY3BUcaakIXh3sfYjcifz4Si3kwutppY1KATbk1&#10;yA6CDLBL3wn9j2PGxsMW4rURMf5JNCOzkWMYyoGSkW4J1ZEII4yGogdAmxbwF2c9mang/udeoOLM&#10;fLYk2ofZYhHdl4LF8mpOAV5mysuMsJKgCh44G7fbMDp271A3LVUax2ThloSuddLgpatT32SYJM3J&#10;3NGRl3E69fIEN78BAAD//wMAUEsDBBQABgAIAAAAIQD/fc1g3QAAAAgBAAAPAAAAZHJzL2Rvd25y&#10;ZXYueG1sTI/BTsMwEETvSPyDtUhcEHVa0piGOBUggbi29AM28TaJiNdR7Dbp32NO9Dia0cybYjvb&#10;Xpxp9J1jDctFAoK4dqbjRsPh++PxGYQPyAZ7x6ThQh625e1NgblxE+/ovA+NiCXsc9TQhjDkUvq6&#10;JYt+4Qbi6B3daDFEOTbSjDjFctvLVZJk0mLHcaHFgd5bqn/2J6vh+DU9rDdT9RkOapdmb9ipyl20&#10;vr+bX19ABJrDfxj+8CM6lJGpcic2XvQasnSpYlRDGh9Ef5Os1iAqDepJgSwLeX2g/AUAAP//AwBQ&#10;SwECLQAUAAYACAAAACEAtoM4kv4AAADhAQAAEwAAAAAAAAAAAAAAAAAAAAAAW0NvbnRlbnRfVHlw&#10;ZXNdLnhtbFBLAQItABQABgAIAAAAIQA4/SH/1gAAAJQBAAALAAAAAAAAAAAAAAAAAC8BAABfcmVs&#10;cy8ucmVsc1BLAQItABQABgAIAAAAIQDsLYTs8wEAAMoDAAAOAAAAAAAAAAAAAAAAAC4CAABkcnMv&#10;ZTJvRG9jLnhtbFBLAQItABQABgAIAAAAIQD/fc1g3QAAAAgBAAAPAAAAAAAAAAAAAAAAAE0EAABk&#10;cnMvZG93bnJldi54bWxQSwUGAAAAAAQABADzAAAAVwUAAAAA&#10;" stroked="f">
                <v:textbox>
                  <w:txbxContent>
                    <w:p w14:paraId="1A88670F" w14:textId="77777777" w:rsidR="003D149E" w:rsidRPr="00AA7795" w:rsidRDefault="003D149E" w:rsidP="003D149E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AA7795">
                        <w:rPr>
                          <w:rFonts w:ascii="Calibri" w:hAnsi="Calibri" w:cs="Calibri"/>
                        </w:rPr>
                        <w:t xml:space="preserve">      Ο/Η ΑΙΤΩΝ/ΟΥΣΑ</w:t>
                      </w:r>
                    </w:p>
                  </w:txbxContent>
                </v:textbox>
              </v:shape>
            </w:pict>
          </mc:Fallback>
        </mc:AlternateContent>
      </w:r>
    </w:p>
    <w:p w14:paraId="7A1A91C0" w14:textId="77777777" w:rsidR="00536110" w:rsidRDefault="00536110"/>
    <w:sectPr w:rsidR="00536110" w:rsidSect="007759FF">
      <w:footerReference w:type="default" r:id="rId7"/>
      <w:pgSz w:w="11907" w:h="16840" w:code="9"/>
      <w:pgMar w:top="993" w:right="1134" w:bottom="1135" w:left="1276" w:header="51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2EFE3" w14:textId="77777777" w:rsidR="00DB7D88" w:rsidRDefault="00DB7D88">
      <w:pPr>
        <w:spacing w:after="0" w:line="240" w:lineRule="auto"/>
      </w:pPr>
      <w:r>
        <w:separator/>
      </w:r>
    </w:p>
  </w:endnote>
  <w:endnote w:type="continuationSeparator" w:id="0">
    <w:p w14:paraId="7F6307E8" w14:textId="77777777" w:rsidR="00DB7D88" w:rsidRDefault="00DB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387F" w14:textId="616B115C" w:rsidR="00AA0ABB" w:rsidRDefault="003D149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C50CE" w:rsidRPr="001C50CE">
      <w:rPr>
        <w:noProof/>
        <w:lang w:val="el-GR"/>
      </w:rPr>
      <w:t>1</w:t>
    </w:r>
    <w:r>
      <w:fldChar w:fldCharType="end"/>
    </w:r>
  </w:p>
  <w:p w14:paraId="30EF381B" w14:textId="77777777" w:rsidR="00AA0ABB" w:rsidRDefault="00DB7D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E340" w14:textId="77777777" w:rsidR="00DB7D88" w:rsidRDefault="00DB7D88">
      <w:pPr>
        <w:spacing w:after="0" w:line="240" w:lineRule="auto"/>
      </w:pPr>
      <w:r>
        <w:separator/>
      </w:r>
    </w:p>
  </w:footnote>
  <w:footnote w:type="continuationSeparator" w:id="0">
    <w:p w14:paraId="3E2D13CA" w14:textId="77777777" w:rsidR="00DB7D88" w:rsidRDefault="00DB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26BE6"/>
    <w:multiLevelType w:val="hybridMultilevel"/>
    <w:tmpl w:val="6E4A8C88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9E"/>
    <w:rsid w:val="001C50CE"/>
    <w:rsid w:val="003D149E"/>
    <w:rsid w:val="00536110"/>
    <w:rsid w:val="00DB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EA64"/>
  <w15:chartTrackingRefBased/>
  <w15:docId w15:val="{22AEF57F-B8E3-4907-8180-49999B5D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1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har">
    <w:name w:val="Υποσέλιδο Char"/>
    <w:basedOn w:val="a0"/>
    <w:link w:val="a3"/>
    <w:uiPriority w:val="99"/>
    <w:rsid w:val="003D149E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ELGA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Δ/νση Διοικητικού - Ψυχίδης Κωνσταντίνος, Τμ. Προσωπικού</dc:creator>
  <cp:keywords/>
  <dc:description/>
  <cp:lastModifiedBy>User</cp:lastModifiedBy>
  <cp:revision>2</cp:revision>
  <dcterms:created xsi:type="dcterms:W3CDTF">2022-10-03T11:22:00Z</dcterms:created>
  <dcterms:modified xsi:type="dcterms:W3CDTF">2022-10-03T11:22:00Z</dcterms:modified>
</cp:coreProperties>
</file>