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A73B5" w14:textId="77777777"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Hlk491945902"/>
      <w:bookmarkStart w:id="1" w:name="_GoBack"/>
      <w:bookmarkEnd w:id="1"/>
      <w:r w:rsidRPr="00BA1590">
        <w:rPr>
          <w:rFonts w:ascii="Verdana" w:hAnsi="Verdana" w:cs="Arial"/>
          <w:b/>
          <w:color w:val="0066CC"/>
          <w:sz w:val="44"/>
          <w:szCs w:val="44"/>
          <w:lang w:val="en-GB"/>
        </w:rPr>
        <w:t>Application form</w:t>
      </w:r>
    </w:p>
    <w:p w14:paraId="54B5DA24" w14:textId="518C116A" w:rsidR="0003539F" w:rsidRPr="008C5CEA" w:rsidRDefault="0059569C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 w:rsidRPr="008C5CEA">
        <w:rPr>
          <w:rFonts w:ascii="Verdana" w:hAnsi="Verdana" w:cs="Arial"/>
          <w:b/>
          <w:sz w:val="20"/>
          <w:szCs w:val="18"/>
          <w:lang w:val="en-GB"/>
        </w:rPr>
        <w:t>Please fill in</w:t>
      </w:r>
      <w:r w:rsidR="00BA1590" w:rsidRPr="008C5CEA">
        <w:rPr>
          <w:rFonts w:ascii="Verdana" w:hAnsi="Verdana" w:cs="Arial"/>
          <w:b/>
          <w:sz w:val="20"/>
          <w:szCs w:val="18"/>
          <w:lang w:val="en-GB"/>
        </w:rPr>
        <w:t xml:space="preserve"> </w:t>
      </w:r>
      <w:r w:rsidR="00BA1590"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electronically</w:t>
      </w:r>
      <w:r w:rsidRPr="008C5CEA">
        <w:rPr>
          <w:rFonts w:ascii="Verdana" w:hAnsi="Verdana" w:cs="Arial"/>
          <w:b/>
          <w:sz w:val="20"/>
          <w:szCs w:val="18"/>
          <w:lang w:val="en-GB"/>
        </w:rPr>
        <w:t xml:space="preserve"> all the fields and attach your CV in </w:t>
      </w:r>
      <w:r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English</w:t>
      </w:r>
    </w:p>
    <w:p w14:paraId="0584E5C1" w14:textId="56067277" w:rsidR="008C5CEA" w:rsidRDefault="007F67AE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>
        <w:rPr>
          <w:rFonts w:ascii="Verdana" w:hAnsi="Verdana" w:cs="Arial"/>
          <w:b/>
          <w:sz w:val="20"/>
          <w:szCs w:val="18"/>
          <w:lang w:val="en-GB"/>
        </w:rPr>
        <w:t>Please note that h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andwritten applications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cannot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 be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accepted</w:t>
      </w:r>
    </w:p>
    <w:p w14:paraId="3FC82569" w14:textId="77777777" w:rsidR="00E95085" w:rsidRDefault="00E95085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</w:p>
    <w:p w14:paraId="5F7E8CCA" w14:textId="77777777"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31"/>
        <w:gridCol w:w="2159"/>
        <w:gridCol w:w="1350"/>
        <w:gridCol w:w="1237"/>
      </w:tblGrid>
      <w:tr w:rsidR="00867F22" w:rsidRPr="00725220" w14:paraId="3FAA4BC2" w14:textId="77777777" w:rsidTr="00771298">
        <w:trPr>
          <w:trHeight w:val="301"/>
        </w:trPr>
        <w:tc>
          <w:tcPr>
            <w:tcW w:w="1885" w:type="dxa"/>
            <w:shd w:val="clear" w:color="auto" w:fill="D9D9D9"/>
          </w:tcPr>
          <w:p w14:paraId="14EC08F0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2" w:name="_Hlk491943254"/>
            <w:bookmarkEnd w:id="0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431" w:type="dxa"/>
            <w:shd w:val="clear" w:color="auto" w:fill="auto"/>
          </w:tcPr>
          <w:p w14:paraId="3E1F93B6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5C72939E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587" w:type="dxa"/>
            <w:gridSpan w:val="2"/>
          </w:tcPr>
          <w:p w14:paraId="329600D2" w14:textId="0B8E0122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0F467ACF" w14:textId="77777777" w:rsidTr="00771298">
        <w:tc>
          <w:tcPr>
            <w:tcW w:w="1885" w:type="dxa"/>
            <w:shd w:val="clear" w:color="auto" w:fill="D9D9D9"/>
          </w:tcPr>
          <w:p w14:paraId="032938A8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431" w:type="dxa"/>
            <w:shd w:val="clear" w:color="auto" w:fill="auto"/>
          </w:tcPr>
          <w:p w14:paraId="5F6F3D1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4986FD0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587" w:type="dxa"/>
            <w:gridSpan w:val="2"/>
          </w:tcPr>
          <w:p w14:paraId="5AA53747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213C348C" w14:textId="77777777" w:rsidTr="00771298">
        <w:tc>
          <w:tcPr>
            <w:tcW w:w="1885" w:type="dxa"/>
            <w:shd w:val="clear" w:color="auto" w:fill="D9D9D9"/>
          </w:tcPr>
          <w:p w14:paraId="1DE20CC6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Job title</w:t>
            </w:r>
          </w:p>
        </w:tc>
        <w:tc>
          <w:tcPr>
            <w:tcW w:w="2431" w:type="dxa"/>
            <w:shd w:val="clear" w:color="auto" w:fill="auto"/>
          </w:tcPr>
          <w:p w14:paraId="0410DCE7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15F73CA6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</w:p>
        </w:tc>
        <w:tc>
          <w:tcPr>
            <w:tcW w:w="1350" w:type="dxa"/>
          </w:tcPr>
          <w:p w14:paraId="48DE5EA8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45167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14:paraId="15E22F45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Female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0031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67F22" w:rsidRPr="00725220" w14:paraId="79CC4A3C" w14:textId="77777777" w:rsidTr="00771298">
        <w:tc>
          <w:tcPr>
            <w:tcW w:w="1885" w:type="dxa"/>
            <w:shd w:val="clear" w:color="auto" w:fill="D9D9D9"/>
          </w:tcPr>
          <w:p w14:paraId="1DB8A778" w14:textId="27F1F8C5" w:rsidR="00E02EBC" w:rsidRPr="00094BB3" w:rsidRDefault="00EB19A4" w:rsidP="00A209A3">
            <w:pPr>
              <w:spacing w:line="24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Job e</w:t>
            </w:r>
            <w:r w:rsidR="00A209A3"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xperience </w:t>
            </w:r>
            <w:r w:rsidR="00094BB3">
              <w:rPr>
                <w:rFonts w:ascii="Verdana" w:hAnsi="Verdana"/>
                <w:b/>
                <w:sz w:val="18"/>
                <w:szCs w:val="24"/>
                <w:lang w:val="en-GB"/>
              </w:rPr>
              <w:t>(only years)</w:t>
            </w:r>
          </w:p>
        </w:tc>
        <w:tc>
          <w:tcPr>
            <w:tcW w:w="2431" w:type="dxa"/>
            <w:shd w:val="clear" w:color="auto" w:fill="auto"/>
          </w:tcPr>
          <w:p w14:paraId="4FFD5A72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45839590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Experience abroad</w:t>
            </w:r>
          </w:p>
        </w:tc>
        <w:tc>
          <w:tcPr>
            <w:tcW w:w="1350" w:type="dxa"/>
          </w:tcPr>
          <w:p w14:paraId="640DA075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Yes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69850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14:paraId="79D19EF6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No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46886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67F22" w:rsidRPr="00725220" w14:paraId="4F2B4E1E" w14:textId="77777777" w:rsidTr="00771298">
        <w:tc>
          <w:tcPr>
            <w:tcW w:w="1885" w:type="dxa"/>
            <w:shd w:val="clear" w:color="auto" w:fill="D9D9D9"/>
          </w:tcPr>
          <w:p w14:paraId="2D48DE34" w14:textId="77777777" w:rsidR="00611CFF" w:rsidRPr="00E02EBC" w:rsidRDefault="0077129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431" w:type="dxa"/>
            <w:shd w:val="clear" w:color="auto" w:fill="auto"/>
          </w:tcPr>
          <w:p w14:paraId="5F8134D9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7AD55F5E" w14:textId="48B5FC67" w:rsidR="00611CFF" w:rsidRPr="00E02EBC" w:rsidRDefault="00A57FC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Phone number</w:t>
            </w:r>
          </w:p>
        </w:tc>
        <w:tc>
          <w:tcPr>
            <w:tcW w:w="2587" w:type="dxa"/>
            <w:gridSpan w:val="2"/>
          </w:tcPr>
          <w:p w14:paraId="66B8809F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14:paraId="3324F2F8" w14:textId="77777777" w:rsidTr="00771298">
        <w:trPr>
          <w:trHeight w:val="373"/>
        </w:trPr>
        <w:tc>
          <w:tcPr>
            <w:tcW w:w="1885" w:type="dxa"/>
            <w:shd w:val="clear" w:color="auto" w:fill="D9D9D9"/>
          </w:tcPr>
          <w:p w14:paraId="0E477653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7177" w:type="dxa"/>
            <w:gridSpan w:val="4"/>
            <w:shd w:val="clear" w:color="auto" w:fill="FFFFFF" w:themeFill="background1"/>
          </w:tcPr>
          <w:p w14:paraId="669311F6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2"/>
    </w:tbl>
    <w:p w14:paraId="2B89DD73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942435" w:rsidRPr="00094BB3" w14:paraId="6C29ACA8" w14:textId="77777777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14:paraId="630157F2" w14:textId="091371BF" w:rsidR="00D4424C" w:rsidRPr="00D4424C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bookmarkStart w:id="3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D4424C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                         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Cyprus, Czechia, France,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Greece,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Italy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Poland</w:t>
            </w:r>
            <w:r w:rsidR="00020D4E">
              <w:rPr>
                <w:rFonts w:ascii="Verdana" w:hAnsi="Verdana" w:cs="Arial"/>
                <w:sz w:val="18"/>
                <w:lang w:val="en-GB"/>
              </w:rPr>
              <w:t>,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E02EBC">
              <w:rPr>
                <w:rFonts w:ascii="Verdana" w:hAnsi="Verdana" w:cs="Arial"/>
                <w:sz w:val="18"/>
                <w:lang w:val="en-GB"/>
              </w:rPr>
              <w:t>Romania</w:t>
            </w:r>
            <w:r w:rsidR="0058623C">
              <w:rPr>
                <w:rFonts w:ascii="Verdana" w:hAnsi="Verdana" w:cs="Arial"/>
                <w:sz w:val="18"/>
                <w:lang w:val="en-GB"/>
              </w:rPr>
              <w:t xml:space="preserve"> and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 Spain</w:t>
            </w:r>
            <w:r w:rsidR="00D4424C">
              <w:rPr>
                <w:rFonts w:ascii="Verdana" w:hAnsi="Verdana" w:cs="Arial"/>
                <w:sz w:val="18"/>
                <w:lang w:val="en-GB"/>
              </w:rPr>
              <w:t xml:space="preserve">                                       </w:t>
            </w:r>
            <w:r w:rsidR="0058623C">
              <w:rPr>
                <w:rFonts w:ascii="Verdana" w:hAnsi="Verdana" w:cs="Arial"/>
                <w:sz w:val="18"/>
                <w:lang w:val="en-GB"/>
              </w:rPr>
              <w:t xml:space="preserve">    </w:t>
            </w:r>
            <w:r w:rsidR="00D4424C" w:rsidRPr="008C5CEA">
              <w:rPr>
                <w:rFonts w:ascii="Verdana" w:hAnsi="Verdana" w:cs="Arial"/>
                <w:bCs/>
                <w:sz w:val="18"/>
                <w:lang w:val="en-GB"/>
              </w:rPr>
              <w:t>(all 3 preferences need to be filled in)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14:paraId="4597D095" w14:textId="2D5AE11A" w:rsidR="00265BAE" w:rsidRPr="00265BAE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265BAE" w:rsidRPr="00265BAE">
              <w:rPr>
                <w:rFonts w:ascii="Verdana" w:hAnsi="Verdana" w:cs="Arial"/>
                <w:bCs/>
                <w:sz w:val="18"/>
                <w:lang w:val="en-GB"/>
              </w:rPr>
              <w:t>M</w:t>
            </w:r>
            <w:r w:rsidR="004F4013" w:rsidRPr="00265BAE">
              <w:rPr>
                <w:rFonts w:ascii="Verdana" w:hAnsi="Verdana" w:cs="Arial"/>
                <w:bCs/>
                <w:sz w:val="18"/>
                <w:lang w:val="en-GB"/>
              </w:rPr>
              <w:t>inimum B2 level of proficiency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 xml:space="preserve">                         (proof of knowledge might be requested)</w:t>
            </w:r>
          </w:p>
        </w:tc>
      </w:tr>
      <w:tr w:rsidR="00942435" w:rsidRPr="00725220" w14:paraId="6D18E469" w14:textId="77777777" w:rsidTr="004F1F26">
        <w:tc>
          <w:tcPr>
            <w:tcW w:w="2271" w:type="dxa"/>
            <w:shd w:val="clear" w:color="auto" w:fill="D9D9D9"/>
          </w:tcPr>
          <w:p w14:paraId="15D1A2A5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1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st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14:paraId="26593FED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48F6327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14:paraId="27FB41D2" w14:textId="4A80154B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16EEED08" w14:textId="77777777" w:rsidTr="004F1F26">
        <w:tc>
          <w:tcPr>
            <w:tcW w:w="2271" w:type="dxa"/>
            <w:shd w:val="clear" w:color="auto" w:fill="D9D9D9"/>
          </w:tcPr>
          <w:p w14:paraId="6EFF8927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2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nd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5C3D847E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F10C232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00F6CBA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4894D949" w14:textId="77777777" w:rsidTr="004F1F26">
        <w:tc>
          <w:tcPr>
            <w:tcW w:w="2271" w:type="dxa"/>
            <w:shd w:val="clear" w:color="auto" w:fill="D9D9D9"/>
          </w:tcPr>
          <w:p w14:paraId="670803F4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3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rd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398C87E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F45E255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1708D30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3"/>
    </w:tbl>
    <w:p w14:paraId="11609745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510"/>
        <w:gridCol w:w="3510"/>
      </w:tblGrid>
      <w:tr w:rsidR="008B53B4" w:rsidRPr="00094BB3" w14:paraId="1DF990F5" w14:textId="77777777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197EC1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134"/>
          </w:p>
        </w:tc>
        <w:tc>
          <w:tcPr>
            <w:tcW w:w="3510" w:type="dxa"/>
            <w:shd w:val="clear" w:color="auto" w:fill="auto"/>
          </w:tcPr>
          <w:p w14:paraId="7C47EBEA" w14:textId="77777777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14:paraId="6E32627F" w14:textId="2676930B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</w:t>
            </w:r>
          </w:p>
        </w:tc>
      </w:tr>
      <w:tr w:rsidR="008B53B4" w:rsidRPr="00725220" w14:paraId="295BFB53" w14:textId="77777777" w:rsidTr="004F4013">
        <w:tc>
          <w:tcPr>
            <w:tcW w:w="2065" w:type="dxa"/>
            <w:shd w:val="clear" w:color="auto" w:fill="D9D9D9"/>
            <w:vAlign w:val="center"/>
          </w:tcPr>
          <w:p w14:paraId="0A3AD35C" w14:textId="0B091491"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0DCB276C" w14:textId="77777777"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45B41A26" w14:textId="77777777"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14:paraId="48C5589F" w14:textId="77777777"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940"/>
        <w:gridCol w:w="1840"/>
      </w:tblGrid>
      <w:tr w:rsidR="00191843" w:rsidRPr="00E02EBC" w14:paraId="4A5BF653" w14:textId="77777777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5E5B1D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5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7E36189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921B0F8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3C8ED8A9" w14:textId="2B2C90CE" w:rsidR="008B53B4" w:rsidRPr="00E02EBC" w:rsidRDefault="00E211CE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Public</w:t>
            </w:r>
            <w:r w:rsidR="008B53B4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F1A9892" w14:textId="25F62B52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</w:t>
            </w:r>
            <w:r w:rsidR="00E211CE">
              <w:rPr>
                <w:rFonts w:ascii="Verdana" w:hAnsi="Verdana"/>
                <w:sz w:val="18"/>
                <w:szCs w:val="24"/>
                <w:lang w:val="en-GB"/>
              </w:rPr>
              <w:t>uropean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</w:tr>
      <w:tr w:rsidR="00191843" w:rsidRPr="00E02EBC" w14:paraId="3CC6F732" w14:textId="77777777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14:paraId="4505AD76" w14:textId="77777777"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DC6382" w14:textId="77777777" w:rsidR="008B53B4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E22B52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A4D25C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271113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5"/>
    </w:tbl>
    <w:p w14:paraId="38060538" w14:textId="77777777"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1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817"/>
        <w:gridCol w:w="1817"/>
        <w:gridCol w:w="1840"/>
        <w:gridCol w:w="1840"/>
      </w:tblGrid>
      <w:tr w:rsidR="00094BB3" w:rsidRPr="00E02EBC" w14:paraId="487696EC" w14:textId="31BA2771" w:rsidTr="00094BB3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A02F6D4" w14:textId="77777777" w:rsidR="00094BB3" w:rsidRPr="00E02EBC" w:rsidRDefault="00094BB3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817" w:type="dxa"/>
            <w:shd w:val="clear" w:color="auto" w:fill="auto"/>
          </w:tcPr>
          <w:p w14:paraId="041DBD51" w14:textId="79F12312" w:rsidR="00094BB3" w:rsidRPr="00E02EBC" w:rsidRDefault="00094BB3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March 20</w:t>
            </w:r>
            <w:r w:rsidR="00061CA1"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  <w:tc>
          <w:tcPr>
            <w:tcW w:w="1817" w:type="dxa"/>
          </w:tcPr>
          <w:p w14:paraId="03F46D9F" w14:textId="68E996AB" w:rsidR="00094BB3" w:rsidRPr="00E02EBC" w:rsidRDefault="00094BB3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April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  <w:tc>
          <w:tcPr>
            <w:tcW w:w="1840" w:type="dxa"/>
          </w:tcPr>
          <w:p w14:paraId="531E3225" w14:textId="64DE53B3" w:rsidR="00094BB3" w:rsidRPr="00E02EBC" w:rsidRDefault="00094BB3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May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  <w:tc>
          <w:tcPr>
            <w:tcW w:w="1840" w:type="dxa"/>
          </w:tcPr>
          <w:p w14:paraId="4D87F131" w14:textId="06EDB325" w:rsidR="00094BB3" w:rsidRDefault="00094BB3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June 20</w:t>
            </w:r>
            <w:r w:rsidR="00061CA1"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</w:tr>
      <w:tr w:rsidR="00094BB3" w:rsidRPr="00E02EBC" w14:paraId="70375237" w14:textId="733CC827" w:rsidTr="00094BB3">
        <w:trPr>
          <w:trHeight w:val="490"/>
        </w:trPr>
        <w:tc>
          <w:tcPr>
            <w:tcW w:w="1795" w:type="dxa"/>
            <w:shd w:val="clear" w:color="auto" w:fill="D9D9D9"/>
          </w:tcPr>
          <w:p w14:paraId="0888C1A4" w14:textId="77777777" w:rsidR="00094BB3" w:rsidRPr="00E02EBC" w:rsidRDefault="00094BB3" w:rsidP="00412F32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month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16466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7" w:type="dxa"/>
                <w:shd w:val="clear" w:color="auto" w:fill="auto"/>
                <w:vAlign w:val="center"/>
              </w:tcPr>
              <w:p w14:paraId="292E3CB1" w14:textId="77777777" w:rsidR="00094BB3" w:rsidRPr="00E02EBC" w:rsidRDefault="00094BB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55238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7" w:type="dxa"/>
                <w:vAlign w:val="center"/>
              </w:tcPr>
              <w:p w14:paraId="6DDB101E" w14:textId="77777777" w:rsidR="00094BB3" w:rsidRPr="00E02EBC" w:rsidRDefault="00094BB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23095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vAlign w:val="center"/>
              </w:tcPr>
              <w:p w14:paraId="08062EA0" w14:textId="77777777" w:rsidR="00094BB3" w:rsidRPr="00E02EBC" w:rsidRDefault="00094BB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2668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vAlign w:val="center"/>
              </w:tcPr>
              <w:p w14:paraId="7DD77AD2" w14:textId="7702657F" w:rsidR="00094BB3" w:rsidRDefault="00094BB3" w:rsidP="00094BB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14:paraId="3F78F109" w14:textId="77777777" w:rsidR="00BA1590" w:rsidRDefault="00BA1590">
      <w:pPr>
        <w:rPr>
          <w:rFonts w:ascii="Verdana" w:hAnsi="Verdana" w:cs="Arial"/>
          <w:b/>
          <w:color w:val="009999"/>
          <w:sz w:val="24"/>
          <w:szCs w:val="44"/>
          <w:lang w:val="en-GB"/>
        </w:rPr>
      </w:pPr>
    </w:p>
    <w:sectPr w:rsidR="00BA1590" w:rsidSect="003D4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31BF6" w14:textId="77777777" w:rsidR="002D5232" w:rsidRDefault="002D5232">
      <w:pPr>
        <w:spacing w:after="0" w:line="240" w:lineRule="auto"/>
      </w:pPr>
      <w:r>
        <w:separator/>
      </w:r>
    </w:p>
  </w:endnote>
  <w:endnote w:type="continuationSeparator" w:id="0">
    <w:p w14:paraId="362BDAAF" w14:textId="77777777" w:rsidR="002D5232" w:rsidRDefault="002D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DEC19" w14:textId="77777777" w:rsidR="00D27388" w:rsidRDefault="00D273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E3763" w14:textId="77777777" w:rsidR="00C37CD4" w:rsidRDefault="0003539F">
    <w:pPr>
      <w:pStyle w:val="a4"/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E5BF25" wp14:editId="77E2D43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1DFD" w14:textId="77777777" w:rsidR="00C37CD4" w:rsidRDefault="00222076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35758E" w:rsidRPr="0035758E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BE5BF25"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9241DFD" w14:textId="77777777" w:rsidR="00C37CD4" w:rsidRDefault="00222076">
                      <w:pPr>
                        <w:jc w:val="center"/>
                      </w:pPr>
                      <w:r w:rsidRPr="00C37CD4">
                        <w:fldChar w:fldCharType="begin"/>
                      </w:r>
                      <w:r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35758E" w:rsidRPr="0035758E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57003" w14:textId="5D493E6F" w:rsidR="003D4DF7" w:rsidRDefault="003D4DF7" w:rsidP="00104BB1">
    <w:pPr>
      <w:pStyle w:val="a4"/>
      <w:jc w:val="center"/>
    </w:pPr>
  </w:p>
  <w:p w14:paraId="0142AE9A" w14:textId="42F89253" w:rsidR="00104BB1" w:rsidRDefault="00D27388" w:rsidP="00104BB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551257F6" wp14:editId="5C106EC5">
          <wp:extent cx="2575572" cy="8934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638" cy="927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4499F" w14:textId="77777777" w:rsidR="002D5232" w:rsidRDefault="002D5232">
      <w:pPr>
        <w:spacing w:after="0" w:line="240" w:lineRule="auto"/>
      </w:pPr>
      <w:r>
        <w:separator/>
      </w:r>
    </w:p>
  </w:footnote>
  <w:footnote w:type="continuationSeparator" w:id="0">
    <w:p w14:paraId="44188081" w14:textId="77777777" w:rsidR="002D5232" w:rsidRDefault="002D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6C70A" w14:textId="77777777" w:rsidR="00D27388" w:rsidRDefault="00D273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6257E" w14:textId="77777777" w:rsidR="00C37CD4" w:rsidRDefault="002D5232" w:rsidP="00C37CD4">
    <w:pPr>
      <w:pStyle w:val="a3"/>
      <w:jc w:val="center"/>
      <w:rPr>
        <w:noProof/>
      </w:rPr>
    </w:pPr>
  </w:p>
  <w:p w14:paraId="1FE94019" w14:textId="77777777" w:rsidR="00FF3FC8" w:rsidRPr="00FF3FC8" w:rsidRDefault="002D5232" w:rsidP="00C37CD4">
    <w:pPr>
      <w:pStyle w:val="a3"/>
      <w:jc w:val="center"/>
      <w:rPr>
        <w:rFonts w:ascii="Times New Roman" w:hAnsi="Times New Roman"/>
        <w:noProof/>
        <w:sz w:val="16"/>
      </w:rPr>
    </w:pPr>
  </w:p>
  <w:p w14:paraId="524CB315" w14:textId="77777777" w:rsidR="00FF3FC8" w:rsidRPr="00FF3FC8" w:rsidRDefault="002D5232" w:rsidP="00C37CD4">
    <w:pPr>
      <w:pStyle w:val="a3"/>
      <w:jc w:val="center"/>
      <w:rPr>
        <w:rFonts w:ascii="Times New Roman" w:hAnsi="Times New Roman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F8207" w14:textId="786E40B9" w:rsidR="00104BB1" w:rsidRDefault="00BA1590" w:rsidP="00104BB1">
    <w:pPr>
      <w:pStyle w:val="a3"/>
      <w:jc w:val="center"/>
      <w:rPr>
        <w:noProof/>
      </w:rPr>
    </w:pPr>
    <w:r>
      <w:rPr>
        <w:noProof/>
        <w:lang w:val="el-GR" w:eastAsia="el-GR"/>
      </w:rPr>
      <w:drawing>
        <wp:inline distT="0" distB="0" distL="0" distR="0" wp14:anchorId="38B5FAFC" wp14:editId="77CA5E46">
          <wp:extent cx="2580791" cy="446916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6436" cy="475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C1BBD" w14:textId="77777777" w:rsidR="00104BB1" w:rsidRPr="00104BB1" w:rsidRDefault="002D5232" w:rsidP="00104BB1">
    <w:pPr>
      <w:pStyle w:val="a3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F"/>
    <w:rsid w:val="00020D4E"/>
    <w:rsid w:val="0003539F"/>
    <w:rsid w:val="00061CA1"/>
    <w:rsid w:val="00094BB3"/>
    <w:rsid w:val="00110235"/>
    <w:rsid w:val="00152436"/>
    <w:rsid w:val="00164E11"/>
    <w:rsid w:val="00167FB9"/>
    <w:rsid w:val="00191843"/>
    <w:rsid w:val="002170A9"/>
    <w:rsid w:val="00222076"/>
    <w:rsid w:val="00241173"/>
    <w:rsid w:val="002438D4"/>
    <w:rsid w:val="00265BAE"/>
    <w:rsid w:val="002D5232"/>
    <w:rsid w:val="002E3023"/>
    <w:rsid w:val="002F3A50"/>
    <w:rsid w:val="0035758E"/>
    <w:rsid w:val="00367E7B"/>
    <w:rsid w:val="003D285A"/>
    <w:rsid w:val="003D4DF7"/>
    <w:rsid w:val="00471D0C"/>
    <w:rsid w:val="004C2124"/>
    <w:rsid w:val="004F1F26"/>
    <w:rsid w:val="004F4013"/>
    <w:rsid w:val="005638EB"/>
    <w:rsid w:val="0058623C"/>
    <w:rsid w:val="0059569C"/>
    <w:rsid w:val="005A09E2"/>
    <w:rsid w:val="006020EF"/>
    <w:rsid w:val="00611CFF"/>
    <w:rsid w:val="006B3CE9"/>
    <w:rsid w:val="006E1241"/>
    <w:rsid w:val="00771298"/>
    <w:rsid w:val="007F67AE"/>
    <w:rsid w:val="008100DB"/>
    <w:rsid w:val="00867F22"/>
    <w:rsid w:val="008B53B4"/>
    <w:rsid w:val="008C5CEA"/>
    <w:rsid w:val="008E12BE"/>
    <w:rsid w:val="00942435"/>
    <w:rsid w:val="009E1944"/>
    <w:rsid w:val="00A209A3"/>
    <w:rsid w:val="00A5081E"/>
    <w:rsid w:val="00A57FC8"/>
    <w:rsid w:val="00AC3BA3"/>
    <w:rsid w:val="00B00FD8"/>
    <w:rsid w:val="00B157C4"/>
    <w:rsid w:val="00B65564"/>
    <w:rsid w:val="00BA1590"/>
    <w:rsid w:val="00C32130"/>
    <w:rsid w:val="00CD5A6F"/>
    <w:rsid w:val="00D27388"/>
    <w:rsid w:val="00D4424C"/>
    <w:rsid w:val="00D65ECF"/>
    <w:rsid w:val="00D70C2B"/>
    <w:rsid w:val="00D974BC"/>
    <w:rsid w:val="00E02EBC"/>
    <w:rsid w:val="00E211CE"/>
    <w:rsid w:val="00E36460"/>
    <w:rsid w:val="00E77149"/>
    <w:rsid w:val="00E95085"/>
    <w:rsid w:val="00EB19A4"/>
    <w:rsid w:val="00EC63DE"/>
    <w:rsid w:val="00F8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08C58"/>
  <w15:chartTrackingRefBased/>
  <w15:docId w15:val="{4E0E179D-7C0A-44FD-B470-B91EE63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3539F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3539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-">
    <w:name w:val="Hyperlink"/>
    <w:basedOn w:val="a0"/>
    <w:uiPriority w:val="99"/>
    <w:unhideWhenUsed/>
    <w:rsid w:val="00367E7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Πέτρος Τρουπιώτης</cp:lastModifiedBy>
  <cp:revision>2</cp:revision>
  <cp:lastPrinted>2019-08-13T09:18:00Z</cp:lastPrinted>
  <dcterms:created xsi:type="dcterms:W3CDTF">2020-01-09T16:58:00Z</dcterms:created>
  <dcterms:modified xsi:type="dcterms:W3CDTF">2020-01-09T16:58:00Z</dcterms:modified>
</cp:coreProperties>
</file>